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EB" w:rsidRDefault="005774EB" w:rsidP="00276FB8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ОБЩИНСКА ИЗБИРАТЕЛНА КОМИСИЯ</w:t>
      </w:r>
    </w:p>
    <w:p w:rsidR="005774EB" w:rsidRDefault="005774EB" w:rsidP="00276FB8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ОБЩИНА СТАМБОЛИЙСКИ, ОБЛАСТ ПЛОВДИВ</w:t>
      </w:r>
    </w:p>
    <w:p w:rsidR="005774EB" w:rsidRDefault="005774EB" w:rsidP="00276FB8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Решение № </w:t>
      </w:r>
      <w:r w:rsidRPr="000E1568">
        <w:rPr>
          <w:rFonts w:ascii="Cambria" w:hAnsi="Cambria" w:cs="Cambria"/>
          <w:b/>
          <w:bCs/>
          <w:sz w:val="24"/>
          <w:szCs w:val="24"/>
        </w:rPr>
        <w:t xml:space="preserve"> 2</w:t>
      </w:r>
      <w:r>
        <w:rPr>
          <w:rFonts w:ascii="Cambria" w:hAnsi="Cambria" w:cs="Cambria"/>
          <w:b/>
          <w:bCs/>
          <w:sz w:val="24"/>
          <w:szCs w:val="24"/>
        </w:rPr>
        <w:t xml:space="preserve">75/ 30.10.2015 год. </w:t>
      </w:r>
    </w:p>
    <w:p w:rsidR="005774EB" w:rsidRPr="009D0ECB" w:rsidRDefault="005774EB" w:rsidP="00276FB8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  <w:u w:val="single"/>
        </w:rPr>
        <w:t>ОТНОСНО</w:t>
      </w:r>
      <w:r w:rsidRPr="000E1568">
        <w:rPr>
          <w:rFonts w:ascii="Cambria" w:hAnsi="Cambria" w:cs="Cambria"/>
          <w:b/>
          <w:bCs/>
          <w:sz w:val="24"/>
          <w:szCs w:val="24"/>
          <w:u w:val="single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  <w:u w:val="single"/>
        </w:rPr>
        <w:t>:</w:t>
      </w:r>
      <w:r>
        <w:rPr>
          <w:rFonts w:ascii="Cambria" w:hAnsi="Cambria" w:cs="Cambria"/>
          <w:b/>
          <w:bCs/>
          <w:sz w:val="24"/>
          <w:szCs w:val="24"/>
        </w:rPr>
        <w:t xml:space="preserve">  Промяна в състава на член на секционна избирателна комисия Секция № 164100025</w:t>
      </w:r>
    </w:p>
    <w:p w:rsidR="005774EB" w:rsidRDefault="005774EB" w:rsidP="00276FB8">
      <w:pPr>
        <w:ind w:firstLine="708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Постъпило  е</w:t>
      </w:r>
      <w:r w:rsidRPr="000E1568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 xml:space="preserve">Уведомително писмо с вх. №  224/30.10.2015 год. в ОИК- Стамболийски  от </w:t>
      </w:r>
      <w:r w:rsidRPr="00885FB2">
        <w:rPr>
          <w:rFonts w:ascii="Cambria" w:hAnsi="Cambria" w:cs="Cambria"/>
          <w:b/>
          <w:bCs/>
        </w:rPr>
        <w:t>от Стоян Богданов, ръководител на ПП Герб – Стамболийски</w:t>
      </w:r>
      <w:r>
        <w:rPr>
          <w:rFonts w:ascii="Cambria" w:hAnsi="Cambria" w:cs="Cambria"/>
          <w:b/>
          <w:bCs/>
          <w:sz w:val="24"/>
          <w:szCs w:val="24"/>
        </w:rPr>
        <w:t>. В същото  се предлага замяна в СИК 164100025  на лицето Грета Димитрова Милчева,  назначена като Член с Решение 153/ 28.09.2015г на ОИК, да бъде заличено. На мястото на същото да бъде назначено като Член лицето Иван Възкрасенов Димитров.</w:t>
      </w:r>
    </w:p>
    <w:p w:rsidR="005774EB" w:rsidRDefault="005774EB" w:rsidP="00276FB8">
      <w:pPr>
        <w:ind w:firstLine="708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Изпълнени са изискванията на Изборния кодекс,  досежно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5774EB" w:rsidRDefault="005774EB" w:rsidP="00276FB8">
      <w:pPr>
        <w:ind w:firstLine="708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5774EB" w:rsidRDefault="005774EB" w:rsidP="00276FB8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 Р Е Ш И:</w:t>
      </w:r>
    </w:p>
    <w:p w:rsidR="005774EB" w:rsidRDefault="005774EB" w:rsidP="00276FB8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   </w:t>
      </w:r>
      <w:r>
        <w:rPr>
          <w:rFonts w:ascii="Cambria" w:hAnsi="Cambria" w:cs="Cambria"/>
          <w:b/>
          <w:bCs/>
          <w:sz w:val="24"/>
          <w:szCs w:val="24"/>
        </w:rPr>
        <w:tab/>
        <w:t>ОСВОБОЖДАВА  лицето Грета Димитрова Милчева,  назначена  като Член  на Секция № 164100025, като анулира Удостоверение № 373 от  28.09.2015г. на ОИК-Стамболийски  .</w:t>
      </w:r>
    </w:p>
    <w:p w:rsidR="005774EB" w:rsidRDefault="005774EB" w:rsidP="00276FB8">
      <w:pPr>
        <w:ind w:firstLine="708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НАЗНАЧАВА за Член  на Секция № 164100025, лицето</w:t>
      </w:r>
      <w:r w:rsidRPr="00B02C25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>Иван Възкрасенов Димитров.</w:t>
      </w:r>
    </w:p>
    <w:p w:rsidR="005774EB" w:rsidRDefault="005774EB" w:rsidP="00276FB8">
      <w:pPr>
        <w:ind w:firstLine="708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На новоназначения Член  на СИК да се издаде съответното удостоверение.</w:t>
      </w:r>
    </w:p>
    <w:p w:rsidR="005774EB" w:rsidRDefault="005774EB" w:rsidP="00276FB8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5774EB" w:rsidRDefault="005774EB" w:rsidP="00276FB8">
      <w:pPr>
        <w:pStyle w:val="a4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Председател: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 xml:space="preserve">                                           Секретар:</w:t>
      </w:r>
    </w:p>
    <w:p w:rsidR="005774EB" w:rsidRDefault="005774EB" w:rsidP="00276FB8">
      <w:pPr>
        <w:pStyle w:val="a4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                   / Ива Денева - Мечева/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>                  /Радка Раева/</w:t>
      </w:r>
    </w:p>
    <w:p w:rsidR="005774EB" w:rsidRPr="006D34DD" w:rsidRDefault="005774EB" w:rsidP="00276FB8">
      <w:pPr>
        <w:pStyle w:val="a4"/>
        <w:rPr>
          <w:rFonts w:ascii="Cambria" w:hAnsi="Cambria" w:cs="Cambria"/>
          <w:b/>
          <w:bCs/>
        </w:rPr>
      </w:pPr>
      <w:r w:rsidRPr="006D34DD">
        <w:rPr>
          <w:rFonts w:ascii="Cambria" w:hAnsi="Cambria" w:cs="Cambria"/>
          <w:b/>
          <w:bCs/>
        </w:rPr>
        <w:t>Обявено –</w:t>
      </w:r>
      <w:r>
        <w:rPr>
          <w:rFonts w:ascii="Cambria" w:hAnsi="Cambria" w:cs="Cambria"/>
          <w:b/>
          <w:bCs/>
        </w:rPr>
        <w:t>30</w:t>
      </w:r>
      <w:r w:rsidRPr="006D34DD">
        <w:rPr>
          <w:rFonts w:ascii="Cambria" w:hAnsi="Cambria" w:cs="Cambria"/>
          <w:b/>
          <w:bCs/>
        </w:rPr>
        <w:t xml:space="preserve">.10. 2015г.  в </w:t>
      </w:r>
      <w:r>
        <w:rPr>
          <w:rFonts w:ascii="Cambria" w:hAnsi="Cambria" w:cs="Cambria"/>
          <w:b/>
          <w:bCs/>
        </w:rPr>
        <w:t>18.00</w:t>
      </w:r>
      <w:r w:rsidRPr="006D34DD">
        <w:rPr>
          <w:rFonts w:ascii="Cambria" w:hAnsi="Cambria" w:cs="Cambria"/>
          <w:b/>
          <w:bCs/>
        </w:rPr>
        <w:t xml:space="preserve"> часа</w:t>
      </w:r>
    </w:p>
    <w:p w:rsidR="005774EB" w:rsidRPr="005E265C" w:rsidRDefault="005774EB" w:rsidP="005E265C">
      <w:pPr>
        <w:rPr>
          <w:lang w:val="en-US"/>
        </w:rPr>
      </w:pPr>
    </w:p>
    <w:sectPr w:rsidR="005774EB" w:rsidRPr="005E265C" w:rsidSect="003A220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0C1F0A"/>
    <w:multiLevelType w:val="hybridMultilevel"/>
    <w:tmpl w:val="238649A8"/>
    <w:lvl w:ilvl="0" w:tplc="9BB4D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791561"/>
    <w:rsid w:val="00005D98"/>
    <w:rsid w:val="00072799"/>
    <w:rsid w:val="000A6D92"/>
    <w:rsid w:val="000C7465"/>
    <w:rsid w:val="000E1568"/>
    <w:rsid w:val="00243723"/>
    <w:rsid w:val="00276FB8"/>
    <w:rsid w:val="003372BA"/>
    <w:rsid w:val="003A2209"/>
    <w:rsid w:val="004258C5"/>
    <w:rsid w:val="004777D9"/>
    <w:rsid w:val="004D7717"/>
    <w:rsid w:val="004E4957"/>
    <w:rsid w:val="005774EB"/>
    <w:rsid w:val="005C5136"/>
    <w:rsid w:val="005E265C"/>
    <w:rsid w:val="005F2D66"/>
    <w:rsid w:val="00623FB7"/>
    <w:rsid w:val="006270C2"/>
    <w:rsid w:val="00631510"/>
    <w:rsid w:val="00680A59"/>
    <w:rsid w:val="006B3DFC"/>
    <w:rsid w:val="006D34DD"/>
    <w:rsid w:val="00726FBB"/>
    <w:rsid w:val="00756682"/>
    <w:rsid w:val="00787666"/>
    <w:rsid w:val="00791561"/>
    <w:rsid w:val="00885FB2"/>
    <w:rsid w:val="008B5A30"/>
    <w:rsid w:val="00925483"/>
    <w:rsid w:val="009A3BE6"/>
    <w:rsid w:val="009D0ECB"/>
    <w:rsid w:val="00A2255E"/>
    <w:rsid w:val="00A33F33"/>
    <w:rsid w:val="00AE0A14"/>
    <w:rsid w:val="00B02C25"/>
    <w:rsid w:val="00BF47FC"/>
    <w:rsid w:val="00C313A1"/>
    <w:rsid w:val="00C42FF9"/>
    <w:rsid w:val="00C5424C"/>
    <w:rsid w:val="00C61CDD"/>
    <w:rsid w:val="00C80873"/>
    <w:rsid w:val="00CA23FF"/>
    <w:rsid w:val="00CD6622"/>
    <w:rsid w:val="00D10C9F"/>
    <w:rsid w:val="00D92D9B"/>
    <w:rsid w:val="00DB3D1F"/>
    <w:rsid w:val="00DD1F85"/>
    <w:rsid w:val="00E44A50"/>
    <w:rsid w:val="00EC5881"/>
    <w:rsid w:val="00EE6F23"/>
    <w:rsid w:val="00EF72B9"/>
    <w:rsid w:val="00F10CD7"/>
    <w:rsid w:val="00F276CD"/>
    <w:rsid w:val="00F31944"/>
    <w:rsid w:val="00F4423F"/>
    <w:rsid w:val="00F8561E"/>
    <w:rsid w:val="00FC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1"/>
    <w:pPr>
      <w:spacing w:after="200" w:line="276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9"/>
    <w:qFormat/>
    <w:rsid w:val="00791561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791561"/>
    <w:rPr>
      <w:rFonts w:ascii="Calibri" w:hAnsi="Calibri" w:cs="Calibri"/>
      <w:b/>
      <w:bCs/>
      <w:kern w:val="36"/>
      <w:sz w:val="48"/>
      <w:szCs w:val="48"/>
      <w:lang w:val="bg-BG" w:eastAsia="bg-BG"/>
    </w:rPr>
  </w:style>
  <w:style w:type="character" w:styleId="a3">
    <w:name w:val="Strong"/>
    <w:basedOn w:val="a0"/>
    <w:uiPriority w:val="99"/>
    <w:qFormat/>
    <w:rsid w:val="00791561"/>
    <w:rPr>
      <w:rFonts w:ascii="Times New Roman" w:hAnsi="Times New Roman" w:cs="Times New Roman"/>
      <w:b/>
      <w:bCs/>
    </w:rPr>
  </w:style>
  <w:style w:type="paragraph" w:styleId="a4">
    <w:name w:val="Normal (Web)"/>
    <w:basedOn w:val="a"/>
    <w:uiPriority w:val="99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uiPriority w:val="99"/>
    <w:rsid w:val="00791561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Company>WORK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USER</dc:creator>
  <cp:keywords/>
  <dc:description/>
  <cp:lastModifiedBy>User</cp:lastModifiedBy>
  <cp:revision>2</cp:revision>
  <cp:lastPrinted>2015-10-31T08:29:00Z</cp:lastPrinted>
  <dcterms:created xsi:type="dcterms:W3CDTF">2015-10-31T08:59:00Z</dcterms:created>
  <dcterms:modified xsi:type="dcterms:W3CDTF">2015-10-31T08:59:00Z</dcterms:modified>
</cp:coreProperties>
</file>