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Pr="00530A8F" w:rsidRDefault="00FC1ED3" w:rsidP="00FC1ED3">
      <w:pPr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ОБЩИНСКА ИЗБИРАТЕЛНА КОМИСИЯ</w:t>
      </w:r>
    </w:p>
    <w:p w:rsidR="00FC1ED3" w:rsidRPr="00530A8F" w:rsidRDefault="00FC1ED3" w:rsidP="00FC1ED3">
      <w:pPr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ОБЩИНА СТАМБОЛИЙСКИ, ОБЛАСТ ПЛОВДИВ</w:t>
      </w:r>
    </w:p>
    <w:p w:rsidR="00FC1ED3" w:rsidRPr="00530A8F" w:rsidRDefault="004E6252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Решение №  2</w:t>
      </w:r>
      <w:r w:rsidR="00264110">
        <w:rPr>
          <w:rFonts w:asciiTheme="majorHAnsi" w:hAnsiTheme="majorHAnsi" w:cs="Cambria"/>
          <w:b/>
          <w:bCs/>
          <w:sz w:val="24"/>
          <w:szCs w:val="24"/>
        </w:rPr>
        <w:t>7</w:t>
      </w:r>
      <w:r w:rsidR="00247D00">
        <w:rPr>
          <w:rFonts w:asciiTheme="majorHAnsi" w:hAnsiTheme="majorHAnsi" w:cs="Cambria"/>
          <w:b/>
          <w:bCs/>
          <w:sz w:val="24"/>
          <w:szCs w:val="24"/>
        </w:rPr>
        <w:t>1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DE6222" w:rsidRPr="00530A8F">
        <w:rPr>
          <w:rFonts w:asciiTheme="majorHAnsi" w:hAnsiTheme="majorHAnsi" w:cs="Cambria"/>
          <w:b/>
          <w:bCs/>
          <w:sz w:val="24"/>
          <w:szCs w:val="24"/>
          <w:lang w:val="en-US"/>
        </w:rPr>
        <w:t>30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</w:t>
      </w:r>
    </w:p>
    <w:p w:rsidR="00FE3FEF" w:rsidRPr="00264110" w:rsidRDefault="00FC1ED3" w:rsidP="00FE3FEF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  <w:u w:val="single"/>
        </w:rPr>
        <w:t>ОТНОСНО :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Промяна в състава на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секционна избирателна комисия 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>Секция № 1641000</w:t>
      </w:r>
      <w:r w:rsidR="00247D00">
        <w:rPr>
          <w:rFonts w:asciiTheme="majorHAnsi" w:hAnsiTheme="majorHAnsi" w:cs="Cambria"/>
          <w:b/>
          <w:bCs/>
          <w:sz w:val="24"/>
          <w:szCs w:val="24"/>
        </w:rPr>
        <w:t>19</w:t>
      </w:r>
    </w:p>
    <w:p w:rsidR="00FC1ED3" w:rsidRPr="00530A8F" w:rsidRDefault="00FC1ED3" w:rsidP="00FE3FEF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Постъпило  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>е</w:t>
      </w:r>
      <w:r w:rsidR="001209E0" w:rsidRPr="00530A8F">
        <w:rPr>
          <w:rFonts w:asciiTheme="majorHAnsi" w:hAnsiTheme="majorHAnsi" w:cs="Cambria"/>
          <w:b/>
          <w:bCs/>
          <w:sz w:val="24"/>
          <w:szCs w:val="24"/>
        </w:rPr>
        <w:t xml:space="preserve"> Уведомително писмо с вх. №  2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1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8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>/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30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.10.2015 год. в ОИК- Стамболийски  от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Красимир Николаев Марински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Пълномощник</w:t>
      </w:r>
      <w:r w:rsidR="00A127C5"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 xml:space="preserve">ПП 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ББЦ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3F2C0F" w:rsidRPr="00530A8F">
        <w:rPr>
          <w:rFonts w:asciiTheme="majorHAnsi" w:hAnsiTheme="majorHAnsi" w:cs="Cambria"/>
          <w:b/>
          <w:bCs/>
          <w:sz w:val="24"/>
          <w:szCs w:val="24"/>
        </w:rPr>
        <w:t xml:space="preserve"> гр. Стамболийски</w:t>
      </w:r>
      <w:r w:rsidR="00135BED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 В същото  се предлага замяна в СИК 1641000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19</w:t>
      </w:r>
      <w:r w:rsidR="00135BED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на лицето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Димитрия Йорданова Антонова</w:t>
      </w:r>
      <w:r w:rsidR="00B3423F"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 w:rsidR="009B2671">
        <w:rPr>
          <w:rFonts w:asciiTheme="majorHAnsi" w:hAnsiTheme="majorHAnsi" w:cs="Cambria"/>
          <w:b/>
          <w:bCs/>
          <w:sz w:val="24"/>
          <w:szCs w:val="24"/>
        </w:rPr>
        <w:t>а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</w:t>
      </w:r>
      <w:r w:rsidR="004F4F5B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с Решение 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1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47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>2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8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>0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 xml:space="preserve">Член </w:t>
      </w:r>
      <w:r w:rsidR="003F2C0F" w:rsidRPr="00530A8F">
        <w:rPr>
          <w:rFonts w:asciiTheme="majorHAnsi" w:hAnsiTheme="majorHAnsi" w:cs="Cambria"/>
          <w:b/>
          <w:bCs/>
          <w:sz w:val="24"/>
          <w:szCs w:val="24"/>
        </w:rPr>
        <w:t>лицето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 xml:space="preserve">Дияна Георгиева </w:t>
      </w:r>
      <w:proofErr w:type="spellStart"/>
      <w:r w:rsidR="0087536A">
        <w:rPr>
          <w:rFonts w:asciiTheme="majorHAnsi" w:hAnsiTheme="majorHAnsi" w:cs="Cambria"/>
          <w:b/>
          <w:bCs/>
          <w:sz w:val="24"/>
          <w:szCs w:val="24"/>
        </w:rPr>
        <w:t>Георгиева</w:t>
      </w:r>
      <w:proofErr w:type="spellEnd"/>
      <w:r w:rsidR="0087536A"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FC1ED3" w:rsidRPr="00530A8F" w:rsidRDefault="00FC1ED3" w:rsidP="00FC1ED3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Изпълнени са изискванията на Из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 xml:space="preserve">борния кодекс,  досежно замяна </w:t>
      </w:r>
      <w:r w:rsidR="00A127C5" w:rsidRPr="00530A8F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СИК и е налице нужда от промяната с оглед обезпечаване законосъобра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>зното протичане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изборния процес в Община Стамболийски </w:t>
      </w:r>
    </w:p>
    <w:p w:rsidR="00FC1ED3" w:rsidRPr="00530A8F" w:rsidRDefault="00FC1ED3" w:rsidP="00FC1ED3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FC1ED3" w:rsidRPr="00BD3F20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Димитрия Йорданова Антонова</w:t>
      </w:r>
      <w:r w:rsidR="0037601C"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 като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в 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 xml:space="preserve"> Секция № 1641000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19</w:t>
      </w:r>
    </w:p>
    <w:p w:rsidR="0087536A" w:rsidRDefault="00FC1ED3" w:rsidP="00BD318B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АНУЛИРА 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у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достоверение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 xml:space="preserve"> №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 xml:space="preserve"> 217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от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>2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8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0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.2015г. на ОИК-Стамболий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ски  на 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Димитрия Йорданова Антонова.</w:t>
      </w:r>
    </w:p>
    <w:p w:rsidR="00FC1ED3" w:rsidRPr="00530A8F" w:rsidRDefault="00374D45" w:rsidP="00BD318B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 НАЗНАЧАВА за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Секция № 1641000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>19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>, лицето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87536A">
        <w:rPr>
          <w:rFonts w:asciiTheme="majorHAnsi" w:hAnsiTheme="majorHAnsi" w:cs="Cambria"/>
          <w:b/>
          <w:bCs/>
          <w:sz w:val="24"/>
          <w:szCs w:val="24"/>
        </w:rPr>
        <w:t xml:space="preserve">Дияна Георгиева </w:t>
      </w:r>
      <w:proofErr w:type="spellStart"/>
      <w:r w:rsidR="0087536A">
        <w:rPr>
          <w:rFonts w:asciiTheme="majorHAnsi" w:hAnsiTheme="majorHAnsi" w:cs="Cambria"/>
          <w:b/>
          <w:bCs/>
          <w:sz w:val="24"/>
          <w:szCs w:val="24"/>
        </w:rPr>
        <w:t>Георгиева</w:t>
      </w:r>
      <w:proofErr w:type="spellEnd"/>
      <w:r w:rsidR="0087536A">
        <w:rPr>
          <w:rFonts w:asciiTheme="majorHAnsi" w:hAnsiTheme="majorHAnsi" w:cs="Cambria"/>
          <w:b/>
          <w:bCs/>
          <w:sz w:val="24"/>
          <w:szCs w:val="24"/>
        </w:rPr>
        <w:t xml:space="preserve">. 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На новоназначения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</w:p>
    <w:p w:rsidR="00FC1ED3" w:rsidRPr="00530A8F" w:rsidRDefault="00FC1ED3" w:rsidP="00FC1ED3">
      <w:pPr>
        <w:pStyle w:val="a4"/>
        <w:rPr>
          <w:rFonts w:asciiTheme="majorHAnsi" w:hAnsiTheme="majorHAnsi" w:cs="Cambria"/>
          <w:b/>
          <w:bCs/>
        </w:rPr>
      </w:pPr>
      <w:r w:rsidRPr="00530A8F">
        <w:rPr>
          <w:rFonts w:asciiTheme="majorHAnsi" w:hAnsiTheme="majorHAnsi" w:cs="Cambria"/>
          <w:b/>
          <w:bCs/>
        </w:rPr>
        <w:t>Председател:</w:t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  <w:t xml:space="preserve">                          Секретар:</w:t>
      </w:r>
    </w:p>
    <w:p w:rsidR="00FC1ED3" w:rsidRPr="00530A8F" w:rsidRDefault="00FC1ED3" w:rsidP="00FC1ED3">
      <w:pPr>
        <w:pStyle w:val="a4"/>
        <w:rPr>
          <w:rFonts w:asciiTheme="majorHAnsi" w:hAnsiTheme="majorHAnsi" w:cs="Cambria"/>
          <w:b/>
          <w:bCs/>
        </w:rPr>
      </w:pPr>
      <w:r w:rsidRPr="00530A8F">
        <w:rPr>
          <w:rFonts w:asciiTheme="majorHAnsi" w:hAnsiTheme="majorHAnsi" w:cs="Cambria"/>
          <w:b/>
          <w:bCs/>
        </w:rPr>
        <w:t>                   / Ива Денева - Мечева/</w:t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  <w:t>                  /Радка Раева/</w:t>
      </w:r>
    </w:p>
    <w:p w:rsidR="00FC1ED3" w:rsidRPr="00530A8F" w:rsidRDefault="00FC1ED3" w:rsidP="00FC1ED3">
      <w:pPr>
        <w:pStyle w:val="a4"/>
        <w:rPr>
          <w:rFonts w:asciiTheme="majorHAnsi" w:hAnsiTheme="majorHAnsi"/>
        </w:rPr>
      </w:pPr>
      <w:r w:rsidRPr="00530A8F">
        <w:rPr>
          <w:rFonts w:asciiTheme="majorHAnsi" w:hAnsiTheme="majorHAnsi" w:cs="Cambria"/>
        </w:rPr>
        <w:t>Обяве</w:t>
      </w:r>
      <w:r w:rsidR="00374D45" w:rsidRPr="00530A8F">
        <w:rPr>
          <w:rFonts w:asciiTheme="majorHAnsi" w:hAnsiTheme="majorHAnsi" w:cs="Cambria"/>
        </w:rPr>
        <w:t>но –</w:t>
      </w:r>
      <w:r w:rsidR="00FE42DC" w:rsidRPr="00530A8F">
        <w:rPr>
          <w:rFonts w:asciiTheme="majorHAnsi" w:hAnsiTheme="majorHAnsi" w:cs="Cambria"/>
        </w:rPr>
        <w:t>30</w:t>
      </w:r>
      <w:r w:rsidRPr="00530A8F">
        <w:rPr>
          <w:rFonts w:asciiTheme="majorHAnsi" w:hAnsiTheme="majorHAnsi" w:cs="Cambria"/>
        </w:rPr>
        <w:t xml:space="preserve">.10. 2015г.  в </w:t>
      </w:r>
      <w:r w:rsidR="00961A52" w:rsidRPr="00530A8F">
        <w:rPr>
          <w:rFonts w:asciiTheme="majorHAnsi" w:hAnsiTheme="majorHAnsi" w:cs="Cambria"/>
        </w:rPr>
        <w:t>1</w:t>
      </w:r>
      <w:r w:rsidR="009D7784" w:rsidRPr="00530A8F">
        <w:rPr>
          <w:rFonts w:asciiTheme="majorHAnsi" w:hAnsiTheme="majorHAnsi" w:cs="Cambria"/>
          <w:lang w:val="en-US"/>
        </w:rPr>
        <w:t>7</w:t>
      </w:r>
      <w:r w:rsidR="00961A52" w:rsidRPr="00530A8F">
        <w:rPr>
          <w:rFonts w:asciiTheme="majorHAnsi" w:hAnsiTheme="majorHAnsi" w:cs="Cambria"/>
        </w:rPr>
        <w:t>.</w:t>
      </w:r>
      <w:r w:rsidR="009D7784" w:rsidRPr="00530A8F">
        <w:rPr>
          <w:rFonts w:asciiTheme="majorHAnsi" w:hAnsiTheme="majorHAnsi" w:cs="Cambria"/>
          <w:lang w:val="en-US"/>
        </w:rPr>
        <w:t>3</w:t>
      </w:r>
      <w:r w:rsidR="00961A52" w:rsidRPr="00530A8F">
        <w:rPr>
          <w:rFonts w:asciiTheme="majorHAnsi" w:hAnsiTheme="majorHAnsi" w:cs="Cambria"/>
        </w:rPr>
        <w:t>0</w:t>
      </w:r>
      <w:r w:rsidRPr="00530A8F">
        <w:rPr>
          <w:rFonts w:asciiTheme="majorHAnsi" w:hAnsiTheme="majorHAnsi" w:cs="Cambria"/>
        </w:rPr>
        <w:t xml:space="preserve"> часа</w:t>
      </w:r>
    </w:p>
    <w:p w:rsidR="00791561" w:rsidRPr="00530A8F" w:rsidRDefault="00791561" w:rsidP="002A5CEB">
      <w:pPr>
        <w:rPr>
          <w:rFonts w:asciiTheme="majorHAnsi" w:hAnsiTheme="majorHAnsi"/>
          <w:szCs w:val="28"/>
          <w:lang w:val="en-US"/>
        </w:rPr>
      </w:pPr>
    </w:p>
    <w:sectPr w:rsidR="00791561" w:rsidRPr="00530A8F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45BC"/>
    <w:rsid w:val="00005D98"/>
    <w:rsid w:val="0005691F"/>
    <w:rsid w:val="0006755C"/>
    <w:rsid w:val="00073983"/>
    <w:rsid w:val="000A6D92"/>
    <w:rsid w:val="000B7C6F"/>
    <w:rsid w:val="000C7465"/>
    <w:rsid w:val="001209E0"/>
    <w:rsid w:val="00135BED"/>
    <w:rsid w:val="00192921"/>
    <w:rsid w:val="001F3EF6"/>
    <w:rsid w:val="00241E94"/>
    <w:rsid w:val="00243723"/>
    <w:rsid w:val="00247D00"/>
    <w:rsid w:val="00264110"/>
    <w:rsid w:val="002A5CEB"/>
    <w:rsid w:val="002D3C58"/>
    <w:rsid w:val="00303F41"/>
    <w:rsid w:val="00355044"/>
    <w:rsid w:val="00374D45"/>
    <w:rsid w:val="0037601C"/>
    <w:rsid w:val="003C4F4F"/>
    <w:rsid w:val="003F2C0F"/>
    <w:rsid w:val="004036D6"/>
    <w:rsid w:val="004440DC"/>
    <w:rsid w:val="00452C91"/>
    <w:rsid w:val="00457302"/>
    <w:rsid w:val="004777D9"/>
    <w:rsid w:val="004E4957"/>
    <w:rsid w:val="004E6252"/>
    <w:rsid w:val="004F4F5B"/>
    <w:rsid w:val="00530A8F"/>
    <w:rsid w:val="005C5136"/>
    <w:rsid w:val="005E265C"/>
    <w:rsid w:val="00623FB7"/>
    <w:rsid w:val="006270C2"/>
    <w:rsid w:val="00631510"/>
    <w:rsid w:val="00672FB9"/>
    <w:rsid w:val="00690113"/>
    <w:rsid w:val="006B3DFC"/>
    <w:rsid w:val="00704E1E"/>
    <w:rsid w:val="00726FBB"/>
    <w:rsid w:val="00787666"/>
    <w:rsid w:val="00791561"/>
    <w:rsid w:val="007F37E5"/>
    <w:rsid w:val="007F5E5B"/>
    <w:rsid w:val="0080723D"/>
    <w:rsid w:val="00831113"/>
    <w:rsid w:val="0087536A"/>
    <w:rsid w:val="00885ECA"/>
    <w:rsid w:val="008B5A30"/>
    <w:rsid w:val="008C63E0"/>
    <w:rsid w:val="008D00B4"/>
    <w:rsid w:val="008E6DB5"/>
    <w:rsid w:val="00925483"/>
    <w:rsid w:val="00955387"/>
    <w:rsid w:val="00961A52"/>
    <w:rsid w:val="00981420"/>
    <w:rsid w:val="009A3BE6"/>
    <w:rsid w:val="009B2671"/>
    <w:rsid w:val="009B2B5C"/>
    <w:rsid w:val="009D7784"/>
    <w:rsid w:val="00A127C5"/>
    <w:rsid w:val="00A162B6"/>
    <w:rsid w:val="00A33F33"/>
    <w:rsid w:val="00AB2109"/>
    <w:rsid w:val="00AE0A14"/>
    <w:rsid w:val="00B3423F"/>
    <w:rsid w:val="00B72694"/>
    <w:rsid w:val="00BC15F9"/>
    <w:rsid w:val="00BD318B"/>
    <w:rsid w:val="00BD3F20"/>
    <w:rsid w:val="00BF47FC"/>
    <w:rsid w:val="00C2643C"/>
    <w:rsid w:val="00C42FF9"/>
    <w:rsid w:val="00C61CDD"/>
    <w:rsid w:val="00CA23FF"/>
    <w:rsid w:val="00CB1949"/>
    <w:rsid w:val="00CD6622"/>
    <w:rsid w:val="00D85020"/>
    <w:rsid w:val="00D92D9B"/>
    <w:rsid w:val="00DB3D1F"/>
    <w:rsid w:val="00DB4FBC"/>
    <w:rsid w:val="00DC0BF2"/>
    <w:rsid w:val="00DD1F85"/>
    <w:rsid w:val="00DE6222"/>
    <w:rsid w:val="00DF7A42"/>
    <w:rsid w:val="00E44A50"/>
    <w:rsid w:val="00EC5881"/>
    <w:rsid w:val="00EE6F23"/>
    <w:rsid w:val="00EF72B9"/>
    <w:rsid w:val="00F10CD7"/>
    <w:rsid w:val="00F4423F"/>
    <w:rsid w:val="00F623DE"/>
    <w:rsid w:val="00F8561E"/>
    <w:rsid w:val="00FC1ED3"/>
    <w:rsid w:val="00FE3FEF"/>
    <w:rsid w:val="00F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1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44</cp:revision>
  <cp:lastPrinted>2015-10-16T14:28:00Z</cp:lastPrinted>
  <dcterms:created xsi:type="dcterms:W3CDTF">2015-10-24T09:47:00Z</dcterms:created>
  <dcterms:modified xsi:type="dcterms:W3CDTF">2015-10-30T11:31:00Z</dcterms:modified>
</cp:coreProperties>
</file>