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B3423F">
        <w:rPr>
          <w:rFonts w:ascii="Cambria" w:hAnsi="Cambria" w:cs="Cambria"/>
          <w:b/>
          <w:bCs/>
          <w:sz w:val="24"/>
          <w:szCs w:val="24"/>
        </w:rPr>
        <w:t>3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5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</w:t>
      </w:r>
      <w:r w:rsidR="00B3423F">
        <w:rPr>
          <w:rFonts w:ascii="Cambria" w:hAnsi="Cambria" w:cs="Cambria"/>
          <w:b/>
          <w:bCs/>
          <w:sz w:val="24"/>
          <w:szCs w:val="24"/>
        </w:rPr>
        <w:t>7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BC15F9">
        <w:rPr>
          <w:rFonts w:ascii="Cambria" w:hAnsi="Cambria" w:cs="Cambria"/>
          <w:b/>
          <w:bCs/>
          <w:sz w:val="24"/>
          <w:szCs w:val="24"/>
        </w:rPr>
        <w:t>8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3423F">
        <w:rPr>
          <w:rFonts w:ascii="Cambria" w:hAnsi="Cambria" w:cs="Cambria"/>
          <w:b/>
          <w:bCs/>
          <w:sz w:val="24"/>
          <w:szCs w:val="24"/>
        </w:rPr>
        <w:t>Петко Илиев Смиленов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B3423F">
        <w:rPr>
          <w:rFonts w:ascii="Cambria" w:hAnsi="Cambria" w:cs="Cambria"/>
          <w:b/>
          <w:bCs/>
          <w:sz w:val="24"/>
          <w:szCs w:val="24"/>
        </w:rPr>
        <w:t>пълномощник НФСБ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5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3423F">
        <w:rPr>
          <w:rFonts w:ascii="Cambria" w:hAnsi="Cambria" w:cs="Cambria"/>
          <w:b/>
          <w:bCs/>
          <w:sz w:val="24"/>
          <w:szCs w:val="24"/>
        </w:rPr>
        <w:t>Петър Данков Танков,  назначен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като </w:t>
      </w:r>
      <w:r w:rsidR="00B3423F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B3423F">
        <w:rPr>
          <w:rFonts w:ascii="Cambria" w:hAnsi="Cambria" w:cs="Cambria"/>
          <w:b/>
          <w:bCs/>
          <w:sz w:val="24"/>
          <w:szCs w:val="24"/>
        </w:rPr>
        <w:t>199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1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  <w:lang w:val="en-US"/>
        </w:rPr>
        <w:t>10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B3423F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3423F">
        <w:rPr>
          <w:rFonts w:ascii="Cambria" w:hAnsi="Cambria" w:cs="Cambria"/>
          <w:b/>
          <w:bCs/>
          <w:sz w:val="24"/>
          <w:szCs w:val="24"/>
        </w:rPr>
        <w:t xml:space="preserve">Катя Иванова </w:t>
      </w:r>
      <w:proofErr w:type="spellStart"/>
      <w:r w:rsidR="00B3423F">
        <w:rPr>
          <w:rFonts w:ascii="Cambria" w:hAnsi="Cambria" w:cs="Cambria"/>
          <w:b/>
          <w:bCs/>
          <w:sz w:val="24"/>
          <w:szCs w:val="24"/>
        </w:rPr>
        <w:t>Аризанова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B3423F">
        <w:rPr>
          <w:rFonts w:ascii="Cambria" w:hAnsi="Cambria" w:cs="Cambria"/>
          <w:b/>
          <w:bCs/>
          <w:sz w:val="24"/>
          <w:szCs w:val="24"/>
        </w:rPr>
        <w:t>Петър Данков Танков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884A0A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5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B3423F">
        <w:rPr>
          <w:rFonts w:ascii="Cambria" w:hAnsi="Cambria" w:cs="Cambria"/>
          <w:b/>
          <w:bCs/>
          <w:sz w:val="24"/>
          <w:szCs w:val="24"/>
        </w:rPr>
        <w:t>199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1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</w:rPr>
        <w:t>10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B3423F">
        <w:rPr>
          <w:rFonts w:ascii="Cambria" w:hAnsi="Cambria" w:cs="Cambria"/>
          <w:b/>
          <w:bCs/>
          <w:sz w:val="24"/>
          <w:szCs w:val="24"/>
        </w:rPr>
        <w:t>Петър Данков Танков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B3423F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5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3423F">
        <w:rPr>
          <w:rFonts w:ascii="Cambria" w:hAnsi="Cambria" w:cs="Cambria"/>
          <w:b/>
          <w:bCs/>
          <w:sz w:val="24"/>
          <w:szCs w:val="24"/>
        </w:rPr>
        <w:t xml:space="preserve">Катя Иванова </w:t>
      </w:r>
      <w:proofErr w:type="spellStart"/>
      <w:r w:rsidR="00B3423F">
        <w:rPr>
          <w:rFonts w:ascii="Cambria" w:hAnsi="Cambria" w:cs="Cambria"/>
          <w:b/>
          <w:bCs/>
          <w:sz w:val="24"/>
          <w:szCs w:val="24"/>
        </w:rPr>
        <w:t>Аризанова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B3423F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961A52">
        <w:rPr>
          <w:rFonts w:ascii="Cambria" w:hAnsi="Cambria" w:cs="Cambria"/>
        </w:rPr>
        <w:t>1</w:t>
      </w:r>
      <w:r w:rsidR="00A30538">
        <w:rPr>
          <w:rFonts w:ascii="Cambria" w:hAnsi="Cambria" w:cs="Cambria"/>
          <w:lang w:val="en-US"/>
        </w:rPr>
        <w:t>7</w:t>
      </w:r>
      <w:r w:rsidR="00961A52">
        <w:rPr>
          <w:rFonts w:ascii="Cambria" w:hAnsi="Cambria" w:cs="Cambria"/>
        </w:rPr>
        <w:t>.</w:t>
      </w:r>
      <w:r w:rsidR="00A30538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B7C6F"/>
    <w:rsid w:val="000C7465"/>
    <w:rsid w:val="001209E0"/>
    <w:rsid w:val="00135BED"/>
    <w:rsid w:val="00243723"/>
    <w:rsid w:val="002A5CEB"/>
    <w:rsid w:val="00355044"/>
    <w:rsid w:val="00374D45"/>
    <w:rsid w:val="0037601C"/>
    <w:rsid w:val="003C4F4F"/>
    <w:rsid w:val="003F2C0F"/>
    <w:rsid w:val="004036D6"/>
    <w:rsid w:val="004440DC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26FBB"/>
    <w:rsid w:val="00787666"/>
    <w:rsid w:val="00791561"/>
    <w:rsid w:val="007F37E5"/>
    <w:rsid w:val="007F5E5B"/>
    <w:rsid w:val="00831113"/>
    <w:rsid w:val="00884A0A"/>
    <w:rsid w:val="00885ECA"/>
    <w:rsid w:val="008B5A30"/>
    <w:rsid w:val="008D00B4"/>
    <w:rsid w:val="00925483"/>
    <w:rsid w:val="00955387"/>
    <w:rsid w:val="00961A52"/>
    <w:rsid w:val="00981420"/>
    <w:rsid w:val="009A3BE6"/>
    <w:rsid w:val="009E34E4"/>
    <w:rsid w:val="00A30538"/>
    <w:rsid w:val="00A33F33"/>
    <w:rsid w:val="00AE0A14"/>
    <w:rsid w:val="00B3423F"/>
    <w:rsid w:val="00BC15F9"/>
    <w:rsid w:val="00BD318B"/>
    <w:rsid w:val="00BF47FC"/>
    <w:rsid w:val="00C2643C"/>
    <w:rsid w:val="00C42FF9"/>
    <w:rsid w:val="00C61CDD"/>
    <w:rsid w:val="00CA23FF"/>
    <w:rsid w:val="00CD6622"/>
    <w:rsid w:val="00CE249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29</cp:revision>
  <cp:lastPrinted>2015-10-16T14:28:00Z</cp:lastPrinted>
  <dcterms:created xsi:type="dcterms:W3CDTF">2015-10-24T09:47:00Z</dcterms:created>
  <dcterms:modified xsi:type="dcterms:W3CDTF">2015-10-29T14:19:00Z</dcterms:modified>
</cp:coreProperties>
</file>