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485AC0" w:rsidRDefault="00DB488E" w:rsidP="00284E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61A">
        <w:t xml:space="preserve"> </w:t>
      </w:r>
      <w:r w:rsidR="00284E60" w:rsidRPr="00485AC0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284E60" w:rsidRPr="00485AC0" w:rsidRDefault="00284E60" w:rsidP="00284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br/>
        <w:t>№ 2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:Подадена  жалба от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>Йордан Тодоров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>член на предизборния щаб на ПП ГЕРБ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– Стамболийски.</w:t>
      </w:r>
    </w:p>
    <w:p w:rsidR="005547D4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Ст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амболийски  (ОИК - Стамболийски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) на дата 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.10.2015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г. в</w:t>
      </w:r>
      <w:r w:rsidR="002D1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.10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часа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има постъпил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жалб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372" w:rsidRPr="00485AC0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 xml:space="preserve"> Йордан Тодоров, член на предизборния щаб на ПП ГЕРБ – Стамболийски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F963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входящ номер 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>195-25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>/ 25.10.2015 год.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5D5">
        <w:rPr>
          <w:rFonts w:ascii="Times New Roman" w:hAnsi="Times New Roman" w:cs="Times New Roman"/>
          <w:b/>
          <w:bCs/>
          <w:sz w:val="24"/>
          <w:szCs w:val="24"/>
        </w:rPr>
        <w:t>В жалбата се твърди, че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им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а нарушение на Изборен кодекс от страна на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на Кмет на Община Атанас Мавродиев Същият в момента на преброяване на бюлетините в СИК №164100002 е давал указания коя бюлетина е действителна и коя недействителна. </w:t>
      </w:r>
    </w:p>
    <w:p w:rsidR="00A274FB" w:rsidRPr="00485AC0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ОИК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5547D4" w:rsidRDefault="00A274FB" w:rsidP="005547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След извършена</w:t>
      </w:r>
      <w:r w:rsidR="00FF0642">
        <w:rPr>
          <w:rFonts w:ascii="Times New Roman" w:hAnsi="Times New Roman" w:cs="Times New Roman"/>
          <w:b/>
          <w:bCs/>
          <w:sz w:val="24"/>
          <w:szCs w:val="24"/>
        </w:rPr>
        <w:t xml:space="preserve"> на място проверка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членове на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ОИК Стамболийски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се констатира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изложеното в жалбата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 наруш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ение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>Кандидатът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за Кмет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Атанас Мавродиев от К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оалиция „Патриотите –ВМРО и Защита” в момента на преброяване на бюлетините в СИК №164100002 е давал указания коя бюлетина е действителна и коя недействителна . </w:t>
      </w:r>
    </w:p>
    <w:p w:rsidR="00284E60" w:rsidRPr="00485AC0" w:rsidRDefault="00284E60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РЕШИ : </w:t>
      </w:r>
    </w:p>
    <w:p w:rsidR="005547D4" w:rsidRDefault="007A309A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Жалбата е основателна. Атанас Мавродиев беше </w:t>
      </w:r>
      <w:r w:rsidR="00B0123F">
        <w:rPr>
          <w:rFonts w:ascii="Times New Roman" w:hAnsi="Times New Roman" w:cs="Times New Roman"/>
          <w:b/>
          <w:bCs/>
          <w:sz w:val="24"/>
          <w:szCs w:val="24"/>
        </w:rPr>
        <w:t>информиран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ОИК, че няма право да дава указания.</w:t>
      </w:r>
    </w:p>
    <w:p w:rsidR="00284E60" w:rsidRPr="00485AC0" w:rsidRDefault="00284E60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8B7" w:rsidRDefault="00B428B7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8B7" w:rsidRPr="00485AC0" w:rsidRDefault="00B428B7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Обявено на 2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</w:t>
      </w:r>
      <w:r w:rsidR="00997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F11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6372">
        <w:rPr>
          <w:rFonts w:ascii="Times New Roman" w:hAnsi="Times New Roman" w:cs="Times New Roman"/>
          <w:b/>
          <w:bCs/>
          <w:sz w:val="24"/>
          <w:szCs w:val="24"/>
        </w:rPr>
        <w:t>. 00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</w:p>
    <w:p w:rsidR="00DB488E" w:rsidRPr="00485AC0" w:rsidRDefault="00DB488E" w:rsidP="00D466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488E" w:rsidRPr="00485AC0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154BB"/>
    <w:rsid w:val="00024A9D"/>
    <w:rsid w:val="00065F44"/>
    <w:rsid w:val="00082191"/>
    <w:rsid w:val="00083A24"/>
    <w:rsid w:val="0008715E"/>
    <w:rsid w:val="000919BA"/>
    <w:rsid w:val="00097A90"/>
    <w:rsid w:val="000C0BA3"/>
    <w:rsid w:val="000D3985"/>
    <w:rsid w:val="000E65D7"/>
    <w:rsid w:val="001028CE"/>
    <w:rsid w:val="001038FA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15D5"/>
    <w:rsid w:val="00181EF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4E60"/>
    <w:rsid w:val="00287D6C"/>
    <w:rsid w:val="002D1F0B"/>
    <w:rsid w:val="00304CB1"/>
    <w:rsid w:val="003071C7"/>
    <w:rsid w:val="00307839"/>
    <w:rsid w:val="00340D80"/>
    <w:rsid w:val="003539E2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85AC0"/>
    <w:rsid w:val="00496348"/>
    <w:rsid w:val="004A3BE7"/>
    <w:rsid w:val="004D2D4A"/>
    <w:rsid w:val="004F36D0"/>
    <w:rsid w:val="00510E2E"/>
    <w:rsid w:val="00512D33"/>
    <w:rsid w:val="005130F3"/>
    <w:rsid w:val="005167FB"/>
    <w:rsid w:val="00526A45"/>
    <w:rsid w:val="005547D4"/>
    <w:rsid w:val="005631F5"/>
    <w:rsid w:val="00574BB3"/>
    <w:rsid w:val="005A393E"/>
    <w:rsid w:val="005E2236"/>
    <w:rsid w:val="005E3931"/>
    <w:rsid w:val="005F1128"/>
    <w:rsid w:val="00615349"/>
    <w:rsid w:val="006307D1"/>
    <w:rsid w:val="00636D4F"/>
    <w:rsid w:val="006403D9"/>
    <w:rsid w:val="00654B7E"/>
    <w:rsid w:val="006565EC"/>
    <w:rsid w:val="0066609F"/>
    <w:rsid w:val="00666372"/>
    <w:rsid w:val="00667C9B"/>
    <w:rsid w:val="00681A90"/>
    <w:rsid w:val="0068317E"/>
    <w:rsid w:val="00696351"/>
    <w:rsid w:val="006A3229"/>
    <w:rsid w:val="006A4DDB"/>
    <w:rsid w:val="006C125F"/>
    <w:rsid w:val="006C5F5F"/>
    <w:rsid w:val="006C63C0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A309A"/>
    <w:rsid w:val="007C470B"/>
    <w:rsid w:val="007D20E4"/>
    <w:rsid w:val="007E20A5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8F3232"/>
    <w:rsid w:val="00902179"/>
    <w:rsid w:val="00902BB8"/>
    <w:rsid w:val="009107AD"/>
    <w:rsid w:val="009125B6"/>
    <w:rsid w:val="0091583D"/>
    <w:rsid w:val="00930BE0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97336"/>
    <w:rsid w:val="009A29B7"/>
    <w:rsid w:val="009A6439"/>
    <w:rsid w:val="009C03CE"/>
    <w:rsid w:val="00A01DFA"/>
    <w:rsid w:val="00A274FB"/>
    <w:rsid w:val="00A4662E"/>
    <w:rsid w:val="00A7010E"/>
    <w:rsid w:val="00A718F3"/>
    <w:rsid w:val="00A867CB"/>
    <w:rsid w:val="00AA233A"/>
    <w:rsid w:val="00AA3251"/>
    <w:rsid w:val="00AF6674"/>
    <w:rsid w:val="00B0123F"/>
    <w:rsid w:val="00B02B3D"/>
    <w:rsid w:val="00B33996"/>
    <w:rsid w:val="00B428B7"/>
    <w:rsid w:val="00B50275"/>
    <w:rsid w:val="00B83976"/>
    <w:rsid w:val="00B83D57"/>
    <w:rsid w:val="00BA37EF"/>
    <w:rsid w:val="00BB5CFD"/>
    <w:rsid w:val="00BC64CC"/>
    <w:rsid w:val="00BD28E2"/>
    <w:rsid w:val="00BF03A8"/>
    <w:rsid w:val="00BF06DD"/>
    <w:rsid w:val="00BF6CA8"/>
    <w:rsid w:val="00C209B7"/>
    <w:rsid w:val="00C23513"/>
    <w:rsid w:val="00C30386"/>
    <w:rsid w:val="00C403D7"/>
    <w:rsid w:val="00C5010E"/>
    <w:rsid w:val="00C5488E"/>
    <w:rsid w:val="00C600A8"/>
    <w:rsid w:val="00C7020E"/>
    <w:rsid w:val="00C77585"/>
    <w:rsid w:val="00C838F4"/>
    <w:rsid w:val="00C90A30"/>
    <w:rsid w:val="00C96493"/>
    <w:rsid w:val="00CC182A"/>
    <w:rsid w:val="00CC383A"/>
    <w:rsid w:val="00CD0079"/>
    <w:rsid w:val="00CD0CD7"/>
    <w:rsid w:val="00CD1021"/>
    <w:rsid w:val="00CE38A4"/>
    <w:rsid w:val="00CE44BE"/>
    <w:rsid w:val="00CE5A65"/>
    <w:rsid w:val="00CF0AD0"/>
    <w:rsid w:val="00CF1FC8"/>
    <w:rsid w:val="00D331EA"/>
    <w:rsid w:val="00D4661A"/>
    <w:rsid w:val="00D61B0F"/>
    <w:rsid w:val="00D808F2"/>
    <w:rsid w:val="00D91769"/>
    <w:rsid w:val="00DB488E"/>
    <w:rsid w:val="00DE148A"/>
    <w:rsid w:val="00DF2849"/>
    <w:rsid w:val="00E06189"/>
    <w:rsid w:val="00E20F27"/>
    <w:rsid w:val="00E21A16"/>
    <w:rsid w:val="00E47E57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56489"/>
    <w:rsid w:val="00F71B22"/>
    <w:rsid w:val="00F77E69"/>
    <w:rsid w:val="00F81A55"/>
    <w:rsid w:val="00F96373"/>
    <w:rsid w:val="00FB14B4"/>
    <w:rsid w:val="00FB1A00"/>
    <w:rsid w:val="00FB3990"/>
    <w:rsid w:val="00FC086C"/>
    <w:rsid w:val="00FC212A"/>
    <w:rsid w:val="00FD10E5"/>
    <w:rsid w:val="00FE5041"/>
    <w:rsid w:val="00FE7E25"/>
    <w:rsid w:val="00FF0642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44</cp:revision>
  <cp:lastPrinted>2015-10-25T23:42:00Z</cp:lastPrinted>
  <dcterms:created xsi:type="dcterms:W3CDTF">2015-10-24T09:43:00Z</dcterms:created>
  <dcterms:modified xsi:type="dcterms:W3CDTF">2015-10-25T23:51:00Z</dcterms:modified>
</cp:coreProperties>
</file>