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60" w:rsidRPr="00485AC0" w:rsidRDefault="00DB488E" w:rsidP="00284E6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61A">
        <w:t xml:space="preserve"> </w:t>
      </w:r>
      <w:r w:rsidR="00284E60" w:rsidRPr="00485AC0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 Стамболийски</w:t>
      </w:r>
    </w:p>
    <w:p w:rsidR="00284E60" w:rsidRPr="00485AC0" w:rsidRDefault="00284E60" w:rsidP="00284E6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br/>
        <w:t>№ 2</w:t>
      </w:r>
      <w:r w:rsidR="002D1F0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0035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654B7E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:Подадена  жалба от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 Ве</w:t>
      </w:r>
      <w:r w:rsidR="00E20F27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ра Любенова </w:t>
      </w:r>
      <w:proofErr w:type="spellStart"/>
      <w:r w:rsidR="00C5010E">
        <w:rPr>
          <w:rFonts w:ascii="Times New Roman" w:hAnsi="Times New Roman" w:cs="Times New Roman"/>
          <w:b/>
          <w:bCs/>
          <w:sz w:val="24"/>
          <w:szCs w:val="24"/>
        </w:rPr>
        <w:t>Башова</w:t>
      </w:r>
      <w:proofErr w:type="spellEnd"/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, председател на </w:t>
      </w:r>
      <w:proofErr w:type="spellStart"/>
      <w:r w:rsidR="00C5010E"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End"/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 на БСП – Стамболийски.</w:t>
      </w:r>
    </w:p>
    <w:p w:rsidR="005547D4" w:rsidRDefault="00284E60" w:rsidP="00A274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>В Общинската избирателна комисия</w:t>
      </w:r>
      <w:r w:rsidR="00CC3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C3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Ст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амболийски  (ОИК - Стамболийски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) на дата 2</w:t>
      </w:r>
      <w:r w:rsidR="00654B7E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.10.2015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г. в</w:t>
      </w:r>
      <w:r w:rsidR="002D1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22.10 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часа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има постъпил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жалб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C383A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>от Ве</w:t>
      </w:r>
      <w:r w:rsidR="002D1F0B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ра Любенова </w:t>
      </w:r>
      <w:proofErr w:type="spellStart"/>
      <w:r w:rsidR="00C5010E">
        <w:rPr>
          <w:rFonts w:ascii="Times New Roman" w:hAnsi="Times New Roman" w:cs="Times New Roman"/>
          <w:b/>
          <w:bCs/>
          <w:sz w:val="24"/>
          <w:szCs w:val="24"/>
        </w:rPr>
        <w:t>Башова</w:t>
      </w:r>
      <w:proofErr w:type="spellEnd"/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, председател на </w:t>
      </w:r>
      <w:proofErr w:type="spellStart"/>
      <w:r w:rsidR="00C5010E"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="004D2D4A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spellEnd"/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  на БСП – Стамболийски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F963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входящ номер 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>196/ 25.10.2015 год.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17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>им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а нарушение на Изборен кодекс от страна на 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кандидата на Кмет на Община Атанас Мавродиев Същият в момента на преброяване на бюлетините в СИК №164100002 е давал указания коя бюлетина е действителна и коя недействителна. </w:t>
      </w:r>
    </w:p>
    <w:p w:rsidR="00A274FB" w:rsidRPr="00485AC0" w:rsidRDefault="00284E60" w:rsidP="00A274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ОИК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Стамболийски  изразява следното становище:</w:t>
      </w:r>
    </w:p>
    <w:p w:rsidR="005547D4" w:rsidRDefault="00A274FB" w:rsidP="005547D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>След извършена</w:t>
      </w:r>
      <w:r w:rsidR="00FF0642">
        <w:rPr>
          <w:rFonts w:ascii="Times New Roman" w:hAnsi="Times New Roman" w:cs="Times New Roman"/>
          <w:b/>
          <w:bCs/>
          <w:sz w:val="24"/>
          <w:szCs w:val="24"/>
        </w:rPr>
        <w:t xml:space="preserve"> на място проверка</w:t>
      </w:r>
      <w:r w:rsidR="00181E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C5010E">
        <w:rPr>
          <w:rFonts w:ascii="Times New Roman" w:hAnsi="Times New Roman" w:cs="Times New Roman"/>
          <w:b/>
          <w:bCs/>
          <w:sz w:val="24"/>
          <w:szCs w:val="24"/>
        </w:rPr>
        <w:t xml:space="preserve"> членове на</w:t>
      </w:r>
      <w:r w:rsidR="00181EFE">
        <w:rPr>
          <w:rFonts w:ascii="Times New Roman" w:hAnsi="Times New Roman" w:cs="Times New Roman"/>
          <w:b/>
          <w:bCs/>
          <w:sz w:val="24"/>
          <w:szCs w:val="24"/>
        </w:rPr>
        <w:t xml:space="preserve"> ОИК Стамболийски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се констатира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изложеното в жалбата</w:t>
      </w:r>
      <w:r w:rsidR="006C125F">
        <w:rPr>
          <w:rFonts w:ascii="Times New Roman" w:hAnsi="Times New Roman" w:cs="Times New Roman"/>
          <w:b/>
          <w:bCs/>
          <w:sz w:val="24"/>
          <w:szCs w:val="24"/>
        </w:rPr>
        <w:t xml:space="preserve"> наруш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ение</w:t>
      </w:r>
      <w:r w:rsidR="006C12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547D4">
        <w:rPr>
          <w:rFonts w:ascii="Times New Roman" w:hAnsi="Times New Roman" w:cs="Times New Roman"/>
          <w:b/>
          <w:bCs/>
          <w:sz w:val="24"/>
          <w:szCs w:val="24"/>
        </w:rPr>
        <w:t xml:space="preserve">Кандидата за Кмет на Община Атанас Мавродиев от коалиция „Патриотите –ВМРО и Защита” в момента на преброяване на бюлетините в СИК №164100002 е давал указания коя бюлетина е действителна и коя недействителна . </w:t>
      </w:r>
    </w:p>
    <w:p w:rsidR="00284E60" w:rsidRPr="00485AC0" w:rsidRDefault="00284E60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Предвид гореизложеното и след така представената фактическа обстановка, и на основание чл.87, ал.1, т.22 от Изборния кодекс, Общинска Избирателна Комисия - Стамболийски </w:t>
      </w:r>
    </w:p>
    <w:p w:rsidR="00A274FB" w:rsidRPr="00485AC0" w:rsidRDefault="00A274FB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РЕШИ : </w:t>
      </w:r>
    </w:p>
    <w:p w:rsidR="005547D4" w:rsidRDefault="005547D4" w:rsidP="00F5648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Жалбата е основателна </w:t>
      </w:r>
    </w:p>
    <w:p w:rsidR="00284E60" w:rsidRPr="00485AC0" w:rsidRDefault="00284E60" w:rsidP="00F5648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/Ива Денева-Мечева/                                                           /Радка Раева/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>Обявено на 2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в </w:t>
      </w:r>
      <w:r w:rsidR="00F263E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1. 3</w:t>
      </w:r>
      <w:r w:rsidR="00CC38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часа </w:t>
      </w:r>
    </w:p>
    <w:p w:rsidR="00DB488E" w:rsidRPr="00485AC0" w:rsidRDefault="00DB488E" w:rsidP="00D4661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B488E" w:rsidRPr="00485AC0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compat/>
  <w:rsids>
    <w:rsidRoot w:val="006565EC"/>
    <w:rsid w:val="00024A9D"/>
    <w:rsid w:val="00065F44"/>
    <w:rsid w:val="00082191"/>
    <w:rsid w:val="00083A24"/>
    <w:rsid w:val="0008715E"/>
    <w:rsid w:val="000919BA"/>
    <w:rsid w:val="00097A90"/>
    <w:rsid w:val="000C0BA3"/>
    <w:rsid w:val="000D3985"/>
    <w:rsid w:val="000E65D7"/>
    <w:rsid w:val="001028CE"/>
    <w:rsid w:val="001038FA"/>
    <w:rsid w:val="00104769"/>
    <w:rsid w:val="0011640E"/>
    <w:rsid w:val="0012481C"/>
    <w:rsid w:val="001270DF"/>
    <w:rsid w:val="00127EF6"/>
    <w:rsid w:val="00135A1E"/>
    <w:rsid w:val="00145D5A"/>
    <w:rsid w:val="00161885"/>
    <w:rsid w:val="00162742"/>
    <w:rsid w:val="00170FA3"/>
    <w:rsid w:val="00176A7E"/>
    <w:rsid w:val="00181EFE"/>
    <w:rsid w:val="0018412F"/>
    <w:rsid w:val="001A2C6B"/>
    <w:rsid w:val="001A671D"/>
    <w:rsid w:val="001B48E6"/>
    <w:rsid w:val="001C7178"/>
    <w:rsid w:val="001D3C93"/>
    <w:rsid w:val="001E36B7"/>
    <w:rsid w:val="00201E08"/>
    <w:rsid w:val="0020442E"/>
    <w:rsid w:val="00205A91"/>
    <w:rsid w:val="002131E9"/>
    <w:rsid w:val="00223BB1"/>
    <w:rsid w:val="00232661"/>
    <w:rsid w:val="002330C8"/>
    <w:rsid w:val="00261F2C"/>
    <w:rsid w:val="00266023"/>
    <w:rsid w:val="00284E60"/>
    <w:rsid w:val="00287D6C"/>
    <w:rsid w:val="002D1F0B"/>
    <w:rsid w:val="00304CB1"/>
    <w:rsid w:val="003071C7"/>
    <w:rsid w:val="00307839"/>
    <w:rsid w:val="00340D80"/>
    <w:rsid w:val="003539E2"/>
    <w:rsid w:val="003A16DD"/>
    <w:rsid w:val="003A3E41"/>
    <w:rsid w:val="003A4FD3"/>
    <w:rsid w:val="003B2156"/>
    <w:rsid w:val="003E5D33"/>
    <w:rsid w:val="003F45BF"/>
    <w:rsid w:val="004348CD"/>
    <w:rsid w:val="004427C9"/>
    <w:rsid w:val="00445F26"/>
    <w:rsid w:val="00460240"/>
    <w:rsid w:val="00485AC0"/>
    <w:rsid w:val="00496348"/>
    <w:rsid w:val="004A3BE7"/>
    <w:rsid w:val="004D2D4A"/>
    <w:rsid w:val="004F36D0"/>
    <w:rsid w:val="00510E2E"/>
    <w:rsid w:val="00512D33"/>
    <w:rsid w:val="005130F3"/>
    <w:rsid w:val="005167FB"/>
    <w:rsid w:val="00526A45"/>
    <w:rsid w:val="005547D4"/>
    <w:rsid w:val="005631F5"/>
    <w:rsid w:val="00574BB3"/>
    <w:rsid w:val="005A393E"/>
    <w:rsid w:val="005E2236"/>
    <w:rsid w:val="005E3931"/>
    <w:rsid w:val="0060035D"/>
    <w:rsid w:val="00615349"/>
    <w:rsid w:val="006307D1"/>
    <w:rsid w:val="00636D4F"/>
    <w:rsid w:val="006403D9"/>
    <w:rsid w:val="00654B7E"/>
    <w:rsid w:val="006565EC"/>
    <w:rsid w:val="0066609F"/>
    <w:rsid w:val="00667C9B"/>
    <w:rsid w:val="00681A90"/>
    <w:rsid w:val="0068317E"/>
    <w:rsid w:val="00696351"/>
    <w:rsid w:val="006A3229"/>
    <w:rsid w:val="006A4DDB"/>
    <w:rsid w:val="006C125F"/>
    <w:rsid w:val="006C5F5F"/>
    <w:rsid w:val="006C63C0"/>
    <w:rsid w:val="006E3EDF"/>
    <w:rsid w:val="006E5F67"/>
    <w:rsid w:val="006F1D48"/>
    <w:rsid w:val="007017BE"/>
    <w:rsid w:val="00711E19"/>
    <w:rsid w:val="00722783"/>
    <w:rsid w:val="00726909"/>
    <w:rsid w:val="00750921"/>
    <w:rsid w:val="00751821"/>
    <w:rsid w:val="00751F25"/>
    <w:rsid w:val="00763514"/>
    <w:rsid w:val="007739AD"/>
    <w:rsid w:val="007814D4"/>
    <w:rsid w:val="0078199C"/>
    <w:rsid w:val="007C470B"/>
    <w:rsid w:val="007D20E4"/>
    <w:rsid w:val="007E20A5"/>
    <w:rsid w:val="008127F5"/>
    <w:rsid w:val="008207B0"/>
    <w:rsid w:val="00824166"/>
    <w:rsid w:val="00832C00"/>
    <w:rsid w:val="00836DB5"/>
    <w:rsid w:val="0084078B"/>
    <w:rsid w:val="00851D46"/>
    <w:rsid w:val="008633D0"/>
    <w:rsid w:val="0089396D"/>
    <w:rsid w:val="0089493B"/>
    <w:rsid w:val="008A438A"/>
    <w:rsid w:val="008A4FB2"/>
    <w:rsid w:val="008B05FF"/>
    <w:rsid w:val="008E5905"/>
    <w:rsid w:val="008F3232"/>
    <w:rsid w:val="00902179"/>
    <w:rsid w:val="00902BB8"/>
    <w:rsid w:val="009107AD"/>
    <w:rsid w:val="009125B6"/>
    <w:rsid w:val="0091583D"/>
    <w:rsid w:val="0093226D"/>
    <w:rsid w:val="00932436"/>
    <w:rsid w:val="0093699C"/>
    <w:rsid w:val="00936D37"/>
    <w:rsid w:val="009437E4"/>
    <w:rsid w:val="00945306"/>
    <w:rsid w:val="00947E12"/>
    <w:rsid w:val="00953D2A"/>
    <w:rsid w:val="00980BCC"/>
    <w:rsid w:val="0099222B"/>
    <w:rsid w:val="009A29B7"/>
    <w:rsid w:val="009A6439"/>
    <w:rsid w:val="009C03CE"/>
    <w:rsid w:val="00A01DFA"/>
    <w:rsid w:val="00A274FB"/>
    <w:rsid w:val="00A4662E"/>
    <w:rsid w:val="00A7010E"/>
    <w:rsid w:val="00A718F3"/>
    <w:rsid w:val="00A867CB"/>
    <w:rsid w:val="00AA233A"/>
    <w:rsid w:val="00AA3251"/>
    <w:rsid w:val="00AF6674"/>
    <w:rsid w:val="00B02B3D"/>
    <w:rsid w:val="00B33996"/>
    <w:rsid w:val="00B50275"/>
    <w:rsid w:val="00B83976"/>
    <w:rsid w:val="00BA37EF"/>
    <w:rsid w:val="00BB5CFD"/>
    <w:rsid w:val="00BC64CC"/>
    <w:rsid w:val="00BD28E2"/>
    <w:rsid w:val="00BF03A8"/>
    <w:rsid w:val="00BF06DD"/>
    <w:rsid w:val="00BF6CA8"/>
    <w:rsid w:val="00C209B7"/>
    <w:rsid w:val="00C23513"/>
    <w:rsid w:val="00C30386"/>
    <w:rsid w:val="00C403D7"/>
    <w:rsid w:val="00C5010E"/>
    <w:rsid w:val="00C5488E"/>
    <w:rsid w:val="00C600A8"/>
    <w:rsid w:val="00C7020E"/>
    <w:rsid w:val="00C77585"/>
    <w:rsid w:val="00C838F4"/>
    <w:rsid w:val="00C90A30"/>
    <w:rsid w:val="00C96493"/>
    <w:rsid w:val="00CC182A"/>
    <w:rsid w:val="00CC383A"/>
    <w:rsid w:val="00CD0079"/>
    <w:rsid w:val="00CD0CD7"/>
    <w:rsid w:val="00CD1021"/>
    <w:rsid w:val="00CE38A4"/>
    <w:rsid w:val="00CE44BE"/>
    <w:rsid w:val="00CE5A65"/>
    <w:rsid w:val="00CF0AD0"/>
    <w:rsid w:val="00CF1FC8"/>
    <w:rsid w:val="00D331EA"/>
    <w:rsid w:val="00D4661A"/>
    <w:rsid w:val="00D61B0F"/>
    <w:rsid w:val="00D91769"/>
    <w:rsid w:val="00DB488E"/>
    <w:rsid w:val="00DE148A"/>
    <w:rsid w:val="00DF2849"/>
    <w:rsid w:val="00E06189"/>
    <w:rsid w:val="00E20F27"/>
    <w:rsid w:val="00E21A16"/>
    <w:rsid w:val="00E47E57"/>
    <w:rsid w:val="00E6106D"/>
    <w:rsid w:val="00E653AA"/>
    <w:rsid w:val="00E96CF7"/>
    <w:rsid w:val="00ED3CD6"/>
    <w:rsid w:val="00ED7B45"/>
    <w:rsid w:val="00EE229E"/>
    <w:rsid w:val="00EE4968"/>
    <w:rsid w:val="00EE56F8"/>
    <w:rsid w:val="00F07C55"/>
    <w:rsid w:val="00F122C2"/>
    <w:rsid w:val="00F14AA4"/>
    <w:rsid w:val="00F1624E"/>
    <w:rsid w:val="00F2213B"/>
    <w:rsid w:val="00F263E4"/>
    <w:rsid w:val="00F4544C"/>
    <w:rsid w:val="00F56489"/>
    <w:rsid w:val="00F71B22"/>
    <w:rsid w:val="00F77E69"/>
    <w:rsid w:val="00F81A55"/>
    <w:rsid w:val="00F96373"/>
    <w:rsid w:val="00FB14B4"/>
    <w:rsid w:val="00FB1A00"/>
    <w:rsid w:val="00FB3990"/>
    <w:rsid w:val="00FC0742"/>
    <w:rsid w:val="00FC086C"/>
    <w:rsid w:val="00FC212A"/>
    <w:rsid w:val="00FD10E5"/>
    <w:rsid w:val="00FE5041"/>
    <w:rsid w:val="00FE7E25"/>
    <w:rsid w:val="00FF0642"/>
    <w:rsid w:val="00FF3378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tconsult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39</cp:revision>
  <cp:lastPrinted>2015-10-21T11:06:00Z</cp:lastPrinted>
  <dcterms:created xsi:type="dcterms:W3CDTF">2015-10-24T09:43:00Z</dcterms:created>
  <dcterms:modified xsi:type="dcterms:W3CDTF">2015-10-25T23:43:00Z</dcterms:modified>
</cp:coreProperties>
</file>