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60" w:rsidRPr="00485AC0" w:rsidRDefault="00DB488E" w:rsidP="00284E6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61A">
        <w:t xml:space="preserve"> </w:t>
      </w:r>
      <w:r w:rsidR="00284E60" w:rsidRPr="00485AC0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Стамболийски</w:t>
      </w:r>
    </w:p>
    <w:p w:rsidR="00284E60" w:rsidRPr="00485AC0" w:rsidRDefault="00284E60" w:rsidP="00284E6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br/>
        <w:t>№ 2</w:t>
      </w:r>
      <w:r w:rsidR="00634CC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:Подадена  жалба от</w:t>
      </w:r>
      <w:r w:rsidR="00016536">
        <w:rPr>
          <w:rFonts w:ascii="Times New Roman" w:hAnsi="Times New Roman" w:cs="Times New Roman"/>
          <w:b/>
          <w:bCs/>
          <w:sz w:val="24"/>
          <w:szCs w:val="24"/>
        </w:rPr>
        <w:t xml:space="preserve"> Вера Рангелова Шопова, застъпник на кандидатска листа на ПП „Кауза България”.</w:t>
      </w:r>
    </w:p>
    <w:p w:rsidR="00284E60" w:rsidRPr="00485AC0" w:rsidRDefault="00284E60" w:rsidP="00F963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В Общинската избирателна комисия-Ст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амболийски  (ОИК - Стамболийски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) на дата 2</w:t>
      </w:r>
      <w:r w:rsidR="00654B7E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.10.2015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Pr="00634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="00F96373" w:rsidRPr="00634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34CC0" w:rsidRPr="00634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F56489" w:rsidRPr="00634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634CC0" w:rsidRPr="00634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F56489" w:rsidRPr="00634C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часа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има постъпил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жалб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16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5E13">
        <w:rPr>
          <w:rFonts w:ascii="Times New Roman" w:hAnsi="Times New Roman" w:cs="Times New Roman"/>
          <w:b/>
          <w:bCs/>
          <w:sz w:val="24"/>
          <w:szCs w:val="24"/>
        </w:rPr>
        <w:t xml:space="preserve">с Вх. № 188 / 25.10.2015г </w:t>
      </w:r>
      <w:r w:rsidR="00016536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F96373" w:rsidRPr="00F9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536">
        <w:rPr>
          <w:rFonts w:ascii="Times New Roman" w:hAnsi="Times New Roman" w:cs="Times New Roman"/>
          <w:b/>
          <w:bCs/>
          <w:sz w:val="24"/>
          <w:szCs w:val="24"/>
        </w:rPr>
        <w:t>Вера Рангелова Шопова, застъпник на кандидатска листа на ПП „Кауза България”</w:t>
      </w:r>
      <w:r w:rsidR="00BC70C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C70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>ъщ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ата 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>се твърди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217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че 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016536">
        <w:rPr>
          <w:rFonts w:ascii="Times New Roman" w:hAnsi="Times New Roman" w:cs="Times New Roman"/>
          <w:b/>
          <w:bCs/>
          <w:sz w:val="24"/>
          <w:szCs w:val="24"/>
        </w:rPr>
        <w:t xml:space="preserve"> секция №</w:t>
      </w:r>
      <w:r w:rsidR="00BC70C7">
        <w:rPr>
          <w:rFonts w:ascii="Times New Roman" w:hAnsi="Times New Roman" w:cs="Times New Roman"/>
          <w:b/>
          <w:bCs/>
          <w:sz w:val="24"/>
          <w:szCs w:val="24"/>
        </w:rPr>
        <w:t>16410000</w:t>
      </w:r>
      <w:r w:rsidR="00016536">
        <w:rPr>
          <w:rFonts w:ascii="Times New Roman" w:hAnsi="Times New Roman" w:cs="Times New Roman"/>
          <w:b/>
          <w:bCs/>
          <w:sz w:val="24"/>
          <w:szCs w:val="24"/>
        </w:rPr>
        <w:t xml:space="preserve">9 и </w:t>
      </w:r>
      <w:r w:rsidR="00BC70C7">
        <w:rPr>
          <w:rFonts w:ascii="Times New Roman" w:hAnsi="Times New Roman" w:cs="Times New Roman"/>
          <w:b/>
          <w:bCs/>
          <w:sz w:val="24"/>
          <w:szCs w:val="24"/>
        </w:rPr>
        <w:t>СИК № 1641000</w:t>
      </w:r>
      <w:r w:rsidR="00016536">
        <w:rPr>
          <w:rFonts w:ascii="Times New Roman" w:hAnsi="Times New Roman" w:cs="Times New Roman"/>
          <w:b/>
          <w:bCs/>
          <w:sz w:val="24"/>
          <w:szCs w:val="24"/>
        </w:rPr>
        <w:t xml:space="preserve">14 намиращи се  на територията на Община Стамболийски в </w:t>
      </w:r>
      <w:r w:rsidR="00BC70C7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016536">
        <w:rPr>
          <w:rFonts w:ascii="Times New Roman" w:hAnsi="Times New Roman" w:cs="Times New Roman"/>
          <w:b/>
          <w:bCs/>
          <w:sz w:val="24"/>
          <w:szCs w:val="24"/>
        </w:rPr>
        <w:t>ГД „Искра” местополож</w:t>
      </w:r>
      <w:r w:rsidR="00BC70C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016536">
        <w:rPr>
          <w:rFonts w:ascii="Times New Roman" w:hAnsi="Times New Roman" w:cs="Times New Roman"/>
          <w:b/>
          <w:bCs/>
          <w:sz w:val="24"/>
          <w:szCs w:val="24"/>
        </w:rPr>
        <w:t xml:space="preserve">нието на секциите е умишлено разменено и избирателите са объркани и недоволни. </w:t>
      </w:r>
      <w:r w:rsidR="00F96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74FB" w:rsidRDefault="00284E60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ОИК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>Стамболийски  изразява следното становище:</w:t>
      </w:r>
    </w:p>
    <w:p w:rsidR="00BC70C7" w:rsidRPr="00485AC0" w:rsidRDefault="00BC70C7" w:rsidP="00A274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ЦГД „Искра” има три броя СИК, обособени съгласно изискванията на Изборен кодекс</w:t>
      </w:r>
      <w:r w:rsidR="00C166DF">
        <w:rPr>
          <w:rFonts w:ascii="Times New Roman" w:hAnsi="Times New Roman" w:cs="Times New Roman"/>
          <w:b/>
          <w:bCs/>
          <w:sz w:val="24"/>
          <w:szCs w:val="24"/>
        </w:rPr>
        <w:t>, в частност чл.219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. Необходимите реквизити към съответните СИК са налице . Изборните списъци отговарят на номера на</w:t>
      </w:r>
      <w:r w:rsidR="00294D63">
        <w:rPr>
          <w:rFonts w:ascii="Times New Roman" w:hAnsi="Times New Roman" w:cs="Times New Roman"/>
          <w:b/>
          <w:bCs/>
          <w:sz w:val="24"/>
          <w:szCs w:val="24"/>
        </w:rPr>
        <w:t xml:space="preserve"> районите съответните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СИК .</w:t>
      </w:r>
      <w:r w:rsidR="00634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4D63">
        <w:rPr>
          <w:rFonts w:ascii="Times New Roman" w:hAnsi="Times New Roman" w:cs="Times New Roman"/>
          <w:b/>
          <w:bCs/>
          <w:sz w:val="24"/>
          <w:szCs w:val="24"/>
        </w:rPr>
        <w:t xml:space="preserve">Няма констатирано нарушение.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84E60" w:rsidRPr="00485AC0" w:rsidRDefault="00284E60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74FB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Предвид гореизложеното и след така представената фактическа обстановка, и на основание чл.87, ал.1, т.22 от Изборния кодекс, Общинска Избирателна Комисия - Стамболийски </w:t>
      </w:r>
    </w:p>
    <w:p w:rsidR="00A274FB" w:rsidRPr="00485AC0" w:rsidRDefault="00A274FB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РЕШИ : </w:t>
      </w:r>
    </w:p>
    <w:p w:rsidR="00A274FB" w:rsidRPr="00485AC0" w:rsidRDefault="00A274FB" w:rsidP="0090217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Отхвърля 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25F">
        <w:rPr>
          <w:rFonts w:ascii="Times New Roman" w:hAnsi="Times New Roman" w:cs="Times New Roman"/>
          <w:b/>
          <w:bCs/>
          <w:sz w:val="24"/>
          <w:szCs w:val="24"/>
        </w:rPr>
        <w:t xml:space="preserve">жалбата 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>като Не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основателна и Незаконосъобразна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:rsidR="00463408" w:rsidRDefault="00463408" w:rsidP="00463408">
      <w:pPr>
        <w:pStyle w:val="a3"/>
        <w:ind w:firstLine="708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284E60" w:rsidRPr="00485AC0" w:rsidRDefault="00284E60" w:rsidP="00F5648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284E60" w:rsidRPr="00485AC0" w:rsidRDefault="00284E60" w:rsidP="00284E6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AC0">
        <w:rPr>
          <w:rFonts w:ascii="Times New Roman" w:hAnsi="Times New Roman" w:cs="Times New Roman"/>
          <w:b/>
          <w:bCs/>
          <w:sz w:val="24"/>
          <w:szCs w:val="24"/>
        </w:rPr>
        <w:t>Обявено на 2</w:t>
      </w:r>
      <w:r w:rsidR="00F56489" w:rsidRPr="00485AC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</w:t>
      </w:r>
      <w:r w:rsidR="00C403D7">
        <w:rPr>
          <w:rFonts w:ascii="Times New Roman" w:hAnsi="Times New Roman" w:cs="Times New Roman"/>
          <w:b/>
          <w:bCs/>
          <w:sz w:val="24"/>
          <w:szCs w:val="24"/>
        </w:rPr>
        <w:t>11. 3</w:t>
      </w:r>
      <w:r w:rsidRPr="00485AC0">
        <w:rPr>
          <w:rFonts w:ascii="Times New Roman" w:hAnsi="Times New Roman" w:cs="Times New Roman"/>
          <w:b/>
          <w:bCs/>
          <w:sz w:val="24"/>
          <w:szCs w:val="24"/>
        </w:rPr>
        <w:t xml:space="preserve">0 часа </w:t>
      </w:r>
    </w:p>
    <w:p w:rsidR="00DB488E" w:rsidRPr="00485AC0" w:rsidRDefault="00DB488E" w:rsidP="00D4661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B488E" w:rsidRPr="00485AC0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compat/>
  <w:rsids>
    <w:rsidRoot w:val="006565EC"/>
    <w:rsid w:val="00016536"/>
    <w:rsid w:val="00024A9D"/>
    <w:rsid w:val="00065F44"/>
    <w:rsid w:val="00082191"/>
    <w:rsid w:val="00083A24"/>
    <w:rsid w:val="0008715E"/>
    <w:rsid w:val="000919BA"/>
    <w:rsid w:val="0009259E"/>
    <w:rsid w:val="00097A90"/>
    <w:rsid w:val="000C0BA3"/>
    <w:rsid w:val="000D7463"/>
    <w:rsid w:val="000E65D7"/>
    <w:rsid w:val="001028CE"/>
    <w:rsid w:val="001038FA"/>
    <w:rsid w:val="00104769"/>
    <w:rsid w:val="0011640E"/>
    <w:rsid w:val="0012481C"/>
    <w:rsid w:val="001270DF"/>
    <w:rsid w:val="00127EF6"/>
    <w:rsid w:val="001325F4"/>
    <w:rsid w:val="00135A1E"/>
    <w:rsid w:val="00145D5A"/>
    <w:rsid w:val="00162742"/>
    <w:rsid w:val="00170FA3"/>
    <w:rsid w:val="00176A7E"/>
    <w:rsid w:val="00181EFE"/>
    <w:rsid w:val="0018412F"/>
    <w:rsid w:val="001A2C6B"/>
    <w:rsid w:val="001A671D"/>
    <w:rsid w:val="001B48E6"/>
    <w:rsid w:val="001C7178"/>
    <w:rsid w:val="001D3C93"/>
    <w:rsid w:val="001E36B7"/>
    <w:rsid w:val="00201E08"/>
    <w:rsid w:val="0020442E"/>
    <w:rsid w:val="00205A91"/>
    <w:rsid w:val="002131E9"/>
    <w:rsid w:val="00223BB1"/>
    <w:rsid w:val="002330C8"/>
    <w:rsid w:val="00261F2C"/>
    <w:rsid w:val="00266023"/>
    <w:rsid w:val="00284E60"/>
    <w:rsid w:val="00287D6C"/>
    <w:rsid w:val="00294D63"/>
    <w:rsid w:val="002B311C"/>
    <w:rsid w:val="00304CB1"/>
    <w:rsid w:val="003071C7"/>
    <w:rsid w:val="00307839"/>
    <w:rsid w:val="00340D80"/>
    <w:rsid w:val="003539E2"/>
    <w:rsid w:val="003A16DD"/>
    <w:rsid w:val="003A3E41"/>
    <w:rsid w:val="003A4FD3"/>
    <w:rsid w:val="003B2156"/>
    <w:rsid w:val="003E5D33"/>
    <w:rsid w:val="003F45BF"/>
    <w:rsid w:val="004348CD"/>
    <w:rsid w:val="004427C9"/>
    <w:rsid w:val="00445F26"/>
    <w:rsid w:val="00460240"/>
    <w:rsid w:val="00463408"/>
    <w:rsid w:val="00485AC0"/>
    <w:rsid w:val="00496348"/>
    <w:rsid w:val="004A3BE7"/>
    <w:rsid w:val="004F36D0"/>
    <w:rsid w:val="00510E2E"/>
    <w:rsid w:val="00512D33"/>
    <w:rsid w:val="005130F3"/>
    <w:rsid w:val="005167FB"/>
    <w:rsid w:val="00526A45"/>
    <w:rsid w:val="005631F5"/>
    <w:rsid w:val="00574BB3"/>
    <w:rsid w:val="005E2236"/>
    <w:rsid w:val="005E3931"/>
    <w:rsid w:val="00615349"/>
    <w:rsid w:val="006307D1"/>
    <w:rsid w:val="00634CC0"/>
    <w:rsid w:val="00636D4F"/>
    <w:rsid w:val="006403D9"/>
    <w:rsid w:val="00654B7E"/>
    <w:rsid w:val="006565EC"/>
    <w:rsid w:val="0066450C"/>
    <w:rsid w:val="0066609F"/>
    <w:rsid w:val="00667C9B"/>
    <w:rsid w:val="00681A90"/>
    <w:rsid w:val="0068317E"/>
    <w:rsid w:val="00696351"/>
    <w:rsid w:val="006A3229"/>
    <w:rsid w:val="006C125F"/>
    <w:rsid w:val="006C5F5F"/>
    <w:rsid w:val="006C63C0"/>
    <w:rsid w:val="006E3EDF"/>
    <w:rsid w:val="006E5F67"/>
    <w:rsid w:val="006F1D48"/>
    <w:rsid w:val="007017BE"/>
    <w:rsid w:val="00711E19"/>
    <w:rsid w:val="00722783"/>
    <w:rsid w:val="00726909"/>
    <w:rsid w:val="00750921"/>
    <w:rsid w:val="00751821"/>
    <w:rsid w:val="00751F25"/>
    <w:rsid w:val="00763514"/>
    <w:rsid w:val="007739AD"/>
    <w:rsid w:val="007814D4"/>
    <w:rsid w:val="0078199C"/>
    <w:rsid w:val="007C470B"/>
    <w:rsid w:val="007D20E4"/>
    <w:rsid w:val="007E20A5"/>
    <w:rsid w:val="008127F5"/>
    <w:rsid w:val="008207B0"/>
    <w:rsid w:val="00824166"/>
    <w:rsid w:val="00832C00"/>
    <w:rsid w:val="00836DB5"/>
    <w:rsid w:val="0084078B"/>
    <w:rsid w:val="00851D46"/>
    <w:rsid w:val="008633D0"/>
    <w:rsid w:val="0089396D"/>
    <w:rsid w:val="0089493B"/>
    <w:rsid w:val="008A438A"/>
    <w:rsid w:val="008A4FB2"/>
    <w:rsid w:val="008B05FF"/>
    <w:rsid w:val="008E5905"/>
    <w:rsid w:val="008F3232"/>
    <w:rsid w:val="00902179"/>
    <w:rsid w:val="00902BB8"/>
    <w:rsid w:val="009107AD"/>
    <w:rsid w:val="009125B6"/>
    <w:rsid w:val="0091583D"/>
    <w:rsid w:val="0093226D"/>
    <w:rsid w:val="00932436"/>
    <w:rsid w:val="0093699C"/>
    <w:rsid w:val="00936D37"/>
    <w:rsid w:val="009437E4"/>
    <w:rsid w:val="00945306"/>
    <w:rsid w:val="00947E12"/>
    <w:rsid w:val="00953D2A"/>
    <w:rsid w:val="00980BCC"/>
    <w:rsid w:val="0099222B"/>
    <w:rsid w:val="009A6439"/>
    <w:rsid w:val="009C03CE"/>
    <w:rsid w:val="00A01DFA"/>
    <w:rsid w:val="00A274FB"/>
    <w:rsid w:val="00A4662E"/>
    <w:rsid w:val="00A7010E"/>
    <w:rsid w:val="00A718F3"/>
    <w:rsid w:val="00A867CB"/>
    <w:rsid w:val="00AA233A"/>
    <w:rsid w:val="00AA3251"/>
    <w:rsid w:val="00AF6674"/>
    <w:rsid w:val="00B02B3D"/>
    <w:rsid w:val="00B15CC2"/>
    <w:rsid w:val="00B33996"/>
    <w:rsid w:val="00B50275"/>
    <w:rsid w:val="00B8273F"/>
    <w:rsid w:val="00B83976"/>
    <w:rsid w:val="00BB5CFD"/>
    <w:rsid w:val="00BC64CC"/>
    <w:rsid w:val="00BC70C7"/>
    <w:rsid w:val="00BD28E2"/>
    <w:rsid w:val="00BF03A8"/>
    <w:rsid w:val="00BF06DD"/>
    <w:rsid w:val="00BF6CA8"/>
    <w:rsid w:val="00C166DF"/>
    <w:rsid w:val="00C23513"/>
    <w:rsid w:val="00C30386"/>
    <w:rsid w:val="00C403D7"/>
    <w:rsid w:val="00C5488E"/>
    <w:rsid w:val="00C600A8"/>
    <w:rsid w:val="00C7020E"/>
    <w:rsid w:val="00C77585"/>
    <w:rsid w:val="00C838F4"/>
    <w:rsid w:val="00C90A30"/>
    <w:rsid w:val="00C96493"/>
    <w:rsid w:val="00CC182A"/>
    <w:rsid w:val="00CD0079"/>
    <w:rsid w:val="00CD0CD7"/>
    <w:rsid w:val="00CD1021"/>
    <w:rsid w:val="00CE38A4"/>
    <w:rsid w:val="00CE44BE"/>
    <w:rsid w:val="00CE5A65"/>
    <w:rsid w:val="00CF1FC8"/>
    <w:rsid w:val="00D331EA"/>
    <w:rsid w:val="00D4661A"/>
    <w:rsid w:val="00D61B0F"/>
    <w:rsid w:val="00D91769"/>
    <w:rsid w:val="00DB488E"/>
    <w:rsid w:val="00DE148A"/>
    <w:rsid w:val="00DF2849"/>
    <w:rsid w:val="00E21A16"/>
    <w:rsid w:val="00E6106D"/>
    <w:rsid w:val="00E653AA"/>
    <w:rsid w:val="00E96CF7"/>
    <w:rsid w:val="00ED3CD6"/>
    <w:rsid w:val="00ED7B45"/>
    <w:rsid w:val="00EE229E"/>
    <w:rsid w:val="00EE4968"/>
    <w:rsid w:val="00EE56F8"/>
    <w:rsid w:val="00F07C55"/>
    <w:rsid w:val="00F122C2"/>
    <w:rsid w:val="00F14AA4"/>
    <w:rsid w:val="00F1624E"/>
    <w:rsid w:val="00F2213B"/>
    <w:rsid w:val="00F4544C"/>
    <w:rsid w:val="00F56489"/>
    <w:rsid w:val="00F71B22"/>
    <w:rsid w:val="00F77E69"/>
    <w:rsid w:val="00F81A55"/>
    <w:rsid w:val="00F96373"/>
    <w:rsid w:val="00FB14B4"/>
    <w:rsid w:val="00FB1A00"/>
    <w:rsid w:val="00FB3990"/>
    <w:rsid w:val="00FC086C"/>
    <w:rsid w:val="00FC212A"/>
    <w:rsid w:val="00FD10E5"/>
    <w:rsid w:val="00FE5041"/>
    <w:rsid w:val="00FE7E25"/>
    <w:rsid w:val="00FF0642"/>
    <w:rsid w:val="00FF3378"/>
    <w:rsid w:val="00FF5E13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rsid w:val="00980BC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16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6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tconsult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34</cp:revision>
  <cp:lastPrinted>2015-10-25T12:27:00Z</cp:lastPrinted>
  <dcterms:created xsi:type="dcterms:W3CDTF">2015-10-24T09:43:00Z</dcterms:created>
  <dcterms:modified xsi:type="dcterms:W3CDTF">2015-10-25T20:45:00Z</dcterms:modified>
</cp:coreProperties>
</file>