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2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62742" w:rsidRPr="00A867CB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635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62742" w:rsidRPr="00A867CB" w:rsidRDefault="00162742" w:rsidP="00902B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комисия-Стамболийски  (ОИК-Стамболийски ) на дата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г. в 14:00 часа има постъпила  жалба с входящ номер 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че има нарушение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Заповед №262 /23.09.2015 г. на Кмета на община Стамболийски и на чл. 18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ал.3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 Изборен кодекс 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именно на 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на кандидата за Кмет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на община Стамболийски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763514">
        <w:rPr>
          <w:rFonts w:ascii="Times New Roman" w:hAnsi="Times New Roman" w:cs="Times New Roman"/>
          <w:b/>
          <w:bCs/>
          <w:sz w:val="24"/>
          <w:szCs w:val="24"/>
        </w:rPr>
        <w:t xml:space="preserve">коалиция РЕФОРМАТОРСКИ БЛОК , ГИНЬО МАТЕВ МАТЕВ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са поставени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5E2236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Заповед №  262 /23.09.2015 г. на Кмета на община Стамболийски  и във връзка с чл. 183 ал. 3 от ИК действително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Аги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ационни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те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се поставят на определени от кмета места а на сгради , огради и витрини –с разрешение на собственика или управителя на имота” .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Забраняват се поставянето на агитационни материали върху сгради и имоти публична държавна и общинска собственост </w:t>
      </w:r>
    </w:p>
    <w:p w:rsidR="00615349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след осъществено запитване до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на ЖП ГАРА Стамболийски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, констатира , че не е дадено съответно разрешение </w:t>
      </w:r>
      <w:r w:rsidR="00615349">
        <w:rPr>
          <w:rFonts w:ascii="Times New Roman" w:hAnsi="Times New Roman" w:cs="Times New Roman"/>
          <w:b/>
          <w:bCs/>
          <w:sz w:val="24"/>
          <w:szCs w:val="24"/>
        </w:rPr>
        <w:t>на никоя политическа партия , коалиция или инициативен комитет з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а поставяне на агитационни материали на техни</w:t>
      </w:r>
      <w:r w:rsidR="00083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сгради и същите са държавна собственост 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както и на основание чл. 87, ал. 1, т.1, т.22,  чл.183, ал.3 във връзка с чл.186, ал.1 от ИК, Решение 2095-МИ/10.09.2015 г. на ЦИК и Заповед № № 262 /23.09.2015 г. на Кмета на община Стамболийски</w:t>
      </w:r>
    </w:p>
    <w:p w:rsidR="00C23513" w:rsidRDefault="00C23513" w:rsidP="00C235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1624E" w:rsidRPr="00A867CB" w:rsidRDefault="00C23513" w:rsidP="00F162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 се премахнат незабавно агитационните материали на кандидата за Кмет на община Стамболийски –</w:t>
      </w:r>
      <w:r w:rsidR="00763514">
        <w:rPr>
          <w:rFonts w:ascii="Times New Roman" w:hAnsi="Times New Roman" w:cs="Times New Roman"/>
          <w:b/>
          <w:bCs/>
          <w:sz w:val="24"/>
          <w:szCs w:val="24"/>
        </w:rPr>
        <w:t xml:space="preserve">ГИНЬО МАТЕВ МАТЕВ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763514">
        <w:rPr>
          <w:rFonts w:ascii="Times New Roman" w:hAnsi="Times New Roman" w:cs="Times New Roman"/>
          <w:b/>
          <w:bCs/>
          <w:sz w:val="24"/>
          <w:szCs w:val="24"/>
        </w:rPr>
        <w:t xml:space="preserve">коалиция РЕФОРМАТОРСКИ БЛОК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поставени на 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62742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p w:rsidR="00223BB1" w:rsidRPr="003A3E41" w:rsidRDefault="00223BB1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Обявено на 21.10.2015 год. От 14.00 часа </w:t>
      </w:r>
    </w:p>
    <w:sectPr w:rsidR="00223BB1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4A9D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2481C"/>
    <w:rsid w:val="001270DF"/>
    <w:rsid w:val="00127EF6"/>
    <w:rsid w:val="00135A1E"/>
    <w:rsid w:val="00145D5A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96348"/>
    <w:rsid w:val="004F36D0"/>
    <w:rsid w:val="00512D33"/>
    <w:rsid w:val="005130F3"/>
    <w:rsid w:val="005167FB"/>
    <w:rsid w:val="00526A45"/>
    <w:rsid w:val="005631F5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51F25"/>
    <w:rsid w:val="00763514"/>
    <w:rsid w:val="007739AD"/>
    <w:rsid w:val="0078199C"/>
    <w:rsid w:val="007C470B"/>
    <w:rsid w:val="008127F5"/>
    <w:rsid w:val="008207B0"/>
    <w:rsid w:val="00832C00"/>
    <w:rsid w:val="0084078B"/>
    <w:rsid w:val="00851D46"/>
    <w:rsid w:val="008633D0"/>
    <w:rsid w:val="0089396D"/>
    <w:rsid w:val="0089493B"/>
    <w:rsid w:val="008B05FF"/>
    <w:rsid w:val="008E5905"/>
    <w:rsid w:val="00902BB8"/>
    <w:rsid w:val="009107AD"/>
    <w:rsid w:val="009125B6"/>
    <w:rsid w:val="0091583D"/>
    <w:rsid w:val="0093226D"/>
    <w:rsid w:val="00932436"/>
    <w:rsid w:val="0093699C"/>
    <w:rsid w:val="00936D37"/>
    <w:rsid w:val="00945306"/>
    <w:rsid w:val="00947E12"/>
    <w:rsid w:val="00953D2A"/>
    <w:rsid w:val="00980BCC"/>
    <w:rsid w:val="0099222B"/>
    <w:rsid w:val="009A6439"/>
    <w:rsid w:val="009C03CE"/>
    <w:rsid w:val="00A01DFA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23513"/>
    <w:rsid w:val="00C30386"/>
    <w:rsid w:val="00C5488E"/>
    <w:rsid w:val="00C600A8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E148A"/>
    <w:rsid w:val="00DF2849"/>
    <w:rsid w:val="00E21A16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53</cp:revision>
  <cp:lastPrinted>2015-10-21T11:06:00Z</cp:lastPrinted>
  <dcterms:created xsi:type="dcterms:W3CDTF">2015-09-30T06:49:00Z</dcterms:created>
  <dcterms:modified xsi:type="dcterms:W3CDTF">2015-10-21T12:05:00Z</dcterms:modified>
</cp:coreProperties>
</file>