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Решение № 1</w:t>
      </w:r>
      <w:r w:rsidR="00892AA1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proofErr w:type="spellStart"/>
      <w:r w:rsidR="0076017D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spellEnd"/>
      <w:r w:rsidR="00355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ОИК- Стамболийски  от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Петко Илиев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017D">
        <w:rPr>
          <w:rFonts w:ascii="Times New Roman" w:hAnsi="Times New Roman" w:cs="Times New Roman"/>
          <w:b/>
          <w:bCs/>
          <w:sz w:val="24"/>
          <w:szCs w:val="24"/>
        </w:rPr>
        <w:t>Смиленов</w:t>
      </w:r>
      <w:proofErr w:type="spellEnd"/>
      <w:r w:rsidR="0076017D">
        <w:rPr>
          <w:rFonts w:ascii="Times New Roman" w:hAnsi="Times New Roman" w:cs="Times New Roman"/>
          <w:b/>
          <w:bCs/>
          <w:sz w:val="24"/>
          <w:szCs w:val="24"/>
        </w:rPr>
        <w:t>, председател на ПП НФСБ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,  относно замяна на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</w:t>
      </w:r>
      <w:r w:rsidR="00177272" w:rsidRPr="00177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272">
        <w:rPr>
          <w:rFonts w:ascii="Times New Roman" w:hAnsi="Times New Roman" w:cs="Times New Roman"/>
          <w:b/>
          <w:bCs/>
          <w:sz w:val="24"/>
          <w:szCs w:val="24"/>
        </w:rPr>
        <w:t>Васил Николаев Михайлов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, назначен като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Петър Танков Данков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като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</w:t>
      </w:r>
      <w:proofErr w:type="spellStart"/>
      <w:r w:rsidRPr="00D4598E">
        <w:rPr>
          <w:rFonts w:ascii="Times New Roman" w:hAnsi="Times New Roman" w:cs="Times New Roman"/>
          <w:b/>
          <w:bCs/>
          <w:sz w:val="24"/>
          <w:szCs w:val="24"/>
        </w:rPr>
        <w:t>досежно</w:t>
      </w:r>
      <w:proofErr w:type="spellEnd"/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Васил Николаев Михайлов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proofErr w:type="spellStart"/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Председатвл</w:t>
      </w:r>
      <w:proofErr w:type="spellEnd"/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25.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Васил Николаев Михайлов.</w:t>
      </w:r>
    </w:p>
    <w:p w:rsidR="0076017D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Председсател</w:t>
      </w:r>
      <w:proofErr w:type="spellEnd"/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Петър Танков Данков</w:t>
      </w:r>
      <w:r w:rsidR="0076017D"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177272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77272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96E0B"/>
    <w:rsid w:val="003B1A98"/>
    <w:rsid w:val="003C5E8F"/>
    <w:rsid w:val="003D01F8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602B64"/>
    <w:rsid w:val="00635A63"/>
    <w:rsid w:val="006565EC"/>
    <w:rsid w:val="00681A90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6017D"/>
    <w:rsid w:val="00762146"/>
    <w:rsid w:val="00785FA6"/>
    <w:rsid w:val="007F4163"/>
    <w:rsid w:val="008004F9"/>
    <w:rsid w:val="00806CE2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9220D"/>
    <w:rsid w:val="009A2C02"/>
    <w:rsid w:val="009A5E0E"/>
    <w:rsid w:val="009C46DA"/>
    <w:rsid w:val="009D3006"/>
    <w:rsid w:val="009E1242"/>
    <w:rsid w:val="00A01DFA"/>
    <w:rsid w:val="00A47B30"/>
    <w:rsid w:val="00AA0C90"/>
    <w:rsid w:val="00AC23AE"/>
    <w:rsid w:val="00AE16FD"/>
    <w:rsid w:val="00B02B3D"/>
    <w:rsid w:val="00B13E9D"/>
    <w:rsid w:val="00B14477"/>
    <w:rsid w:val="00B45866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A6044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45</cp:revision>
  <cp:lastPrinted>2015-10-11T13:35:00Z</cp:lastPrinted>
  <dcterms:created xsi:type="dcterms:W3CDTF">2015-09-30T06:49:00Z</dcterms:created>
  <dcterms:modified xsi:type="dcterms:W3CDTF">2015-10-21T11:56:00Z</dcterms:modified>
</cp:coreProperties>
</file>