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9D72" w14:textId="23DBD0DE" w:rsidR="00F901E2" w:rsidRPr="00631148" w:rsidRDefault="00470D35" w:rsidP="0035502E">
      <w:pPr>
        <w:pStyle w:val="NoSpacing"/>
        <w:jc w:val="center"/>
        <w:rPr>
          <w:rFonts w:ascii="Times New Roman" w:hAnsi="Times New Roman" w:cs="Times New Roman"/>
          <w:noProof/>
          <w:color w:val="000000" w:themeColor="text1"/>
          <w:sz w:val="32"/>
          <w:szCs w:val="32"/>
        </w:rPr>
      </w:pPr>
      <w:r w:rsidRPr="00631148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 xml:space="preserve">ПРОТОКОЛ № </w:t>
      </w:r>
      <w:r w:rsidR="00C55B83" w:rsidRPr="00631148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 xml:space="preserve">16 </w:t>
      </w:r>
      <w:r w:rsidRPr="00631148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 xml:space="preserve">от </w:t>
      </w:r>
      <w:r w:rsidR="00C55B83" w:rsidRPr="00631148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>29.10.2023</w:t>
      </w:r>
      <w:r w:rsidRPr="00631148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>г.</w:t>
      </w:r>
    </w:p>
    <w:p w14:paraId="4598B091" w14:textId="77777777" w:rsidR="00BB4123" w:rsidRPr="00631148" w:rsidRDefault="00BB4123" w:rsidP="00BB4123">
      <w:pPr>
        <w:pStyle w:val="NoSpacing"/>
        <w:rPr>
          <w:rFonts w:ascii="Times New Roman" w:hAnsi="Times New Roman" w:cs="Times New Roman"/>
          <w:noProof/>
          <w:color w:val="000000" w:themeColor="text1"/>
          <w:szCs w:val="24"/>
        </w:rPr>
      </w:pPr>
    </w:p>
    <w:p w14:paraId="5FE56040" w14:textId="70EE06B3" w:rsidR="006354E2" w:rsidRPr="00631148" w:rsidRDefault="00BB4123" w:rsidP="00BB4123">
      <w:pPr>
        <w:pStyle w:val="NoSpacing"/>
        <w:rPr>
          <w:rFonts w:ascii="Times New Roman" w:hAnsi="Times New Roman" w:cs="Times New Roman"/>
          <w:color w:val="000000" w:themeColor="text1"/>
          <w:szCs w:val="24"/>
        </w:rPr>
      </w:pPr>
      <w:r w:rsidRPr="00631148">
        <w:rPr>
          <w:rFonts w:ascii="Times New Roman" w:hAnsi="Times New Roman" w:cs="Times New Roman"/>
          <w:noProof/>
          <w:color w:val="000000" w:themeColor="text1"/>
          <w:szCs w:val="24"/>
          <w:lang w:val="en-US"/>
        </w:rPr>
        <w:t xml:space="preserve"> </w:t>
      </w:r>
      <w:r w:rsidRPr="00631148">
        <w:rPr>
          <w:rFonts w:ascii="Times New Roman" w:hAnsi="Times New Roman" w:cs="Times New Roman"/>
          <w:noProof/>
          <w:color w:val="000000" w:themeColor="text1"/>
          <w:szCs w:val="24"/>
          <w:lang w:val="en-US"/>
        </w:rPr>
        <w:tab/>
      </w:r>
      <w:r w:rsidR="006354E2" w:rsidRPr="00631148">
        <w:rPr>
          <w:rFonts w:ascii="Times New Roman" w:hAnsi="Times New Roman" w:cs="Times New Roman"/>
          <w:color w:val="000000" w:themeColor="text1"/>
          <w:szCs w:val="24"/>
        </w:rPr>
        <w:t>Днес,</w:t>
      </w:r>
      <w:r w:rsidR="00C55B83" w:rsidRPr="00631148">
        <w:rPr>
          <w:rFonts w:ascii="Times New Roman" w:hAnsi="Times New Roman" w:cs="Times New Roman"/>
          <w:color w:val="000000" w:themeColor="text1"/>
          <w:szCs w:val="24"/>
        </w:rPr>
        <w:t xml:space="preserve"> 29.10.2023</w:t>
      </w:r>
      <w:r w:rsidR="006354E2" w:rsidRPr="00631148">
        <w:rPr>
          <w:rFonts w:ascii="Times New Roman" w:hAnsi="Times New Roman" w:cs="Times New Roman"/>
          <w:color w:val="000000" w:themeColor="text1"/>
          <w:szCs w:val="24"/>
        </w:rPr>
        <w:t xml:space="preserve"> г. в гр. Стамболийски, помещение находящо се на ул. </w:t>
      </w:r>
      <w:r w:rsidR="00C55B83" w:rsidRPr="00631148">
        <w:rPr>
          <w:rFonts w:ascii="Times New Roman" w:hAnsi="Times New Roman" w:cs="Times New Roman"/>
          <w:color w:val="000000" w:themeColor="text1"/>
          <w:szCs w:val="24"/>
        </w:rPr>
        <w:t>„Заводска“</w:t>
      </w:r>
      <w:r w:rsidR="006354E2" w:rsidRPr="00631148">
        <w:rPr>
          <w:rFonts w:ascii="Times New Roman" w:hAnsi="Times New Roman" w:cs="Times New Roman"/>
          <w:color w:val="000000" w:themeColor="text1"/>
          <w:szCs w:val="24"/>
        </w:rPr>
        <w:t xml:space="preserve"> №</w:t>
      </w:r>
      <w:r w:rsidR="00C55B83" w:rsidRPr="00631148">
        <w:rPr>
          <w:rFonts w:ascii="Times New Roman" w:hAnsi="Times New Roman" w:cs="Times New Roman"/>
          <w:color w:val="000000" w:themeColor="text1"/>
          <w:szCs w:val="24"/>
        </w:rPr>
        <w:t xml:space="preserve"> 15, НЧ „Н.Й.Вапцаров 1924“ /Ритуална зала/</w:t>
      </w:r>
      <w:r w:rsidR="006354E2" w:rsidRPr="00631148">
        <w:rPr>
          <w:rFonts w:ascii="Times New Roman" w:hAnsi="Times New Roman" w:cs="Times New Roman"/>
          <w:color w:val="000000" w:themeColor="text1"/>
          <w:szCs w:val="24"/>
        </w:rPr>
        <w:t xml:space="preserve"> се проведе заседание на </w:t>
      </w:r>
      <w:bookmarkStart w:id="0" w:name="__DdeLink__6050_123244435"/>
      <w:r w:rsidR="006354E2" w:rsidRPr="00631148">
        <w:rPr>
          <w:rFonts w:ascii="Times New Roman" w:hAnsi="Times New Roman" w:cs="Times New Roman"/>
          <w:color w:val="000000" w:themeColor="text1"/>
          <w:szCs w:val="24"/>
        </w:rPr>
        <w:t xml:space="preserve">Общинска избирателна комисия </w:t>
      </w:r>
      <w:r w:rsidR="0006566C" w:rsidRPr="00631148">
        <w:rPr>
          <w:rFonts w:ascii="Times New Roman" w:hAnsi="Times New Roman" w:cs="Times New Roman"/>
          <w:color w:val="000000" w:themeColor="text1"/>
          <w:szCs w:val="24"/>
        </w:rPr>
        <w:t>О</w:t>
      </w:r>
      <w:r w:rsidR="006354E2" w:rsidRPr="00631148">
        <w:rPr>
          <w:rFonts w:ascii="Times New Roman" w:hAnsi="Times New Roman" w:cs="Times New Roman"/>
          <w:color w:val="000000" w:themeColor="text1"/>
          <w:szCs w:val="24"/>
        </w:rPr>
        <w:t>бщина</w:t>
      </w:r>
      <w:r w:rsidRPr="00631148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r w:rsidR="006354E2" w:rsidRPr="00631148">
        <w:rPr>
          <w:rFonts w:ascii="Times New Roman" w:hAnsi="Times New Roman" w:cs="Times New Roman"/>
          <w:color w:val="000000" w:themeColor="text1"/>
          <w:szCs w:val="24"/>
        </w:rPr>
        <w:t>Стамболийски</w:t>
      </w:r>
      <w:bookmarkEnd w:id="0"/>
      <w:r w:rsidR="006354E2" w:rsidRPr="00631148">
        <w:rPr>
          <w:rFonts w:ascii="Times New Roman" w:hAnsi="Times New Roman" w:cs="Times New Roman"/>
          <w:color w:val="000000" w:themeColor="text1"/>
          <w:szCs w:val="24"/>
        </w:rPr>
        <w:t xml:space="preserve">. Заседанието се откри в  </w:t>
      </w:r>
      <w:r w:rsidR="00C55B83" w:rsidRPr="00631148">
        <w:rPr>
          <w:rFonts w:ascii="Times New Roman" w:hAnsi="Times New Roman" w:cs="Times New Roman"/>
          <w:color w:val="000000" w:themeColor="text1"/>
          <w:szCs w:val="24"/>
        </w:rPr>
        <w:t>12,30</w:t>
      </w:r>
      <w:r w:rsidR="006354E2" w:rsidRPr="00631148">
        <w:rPr>
          <w:rFonts w:ascii="Times New Roman" w:hAnsi="Times New Roman" w:cs="Times New Roman"/>
          <w:color w:val="000000" w:themeColor="text1"/>
          <w:szCs w:val="24"/>
        </w:rPr>
        <w:t xml:space="preserve"> часа от Председателя на комисията Янко Радунчев. Присъстват </w:t>
      </w:r>
      <w:r w:rsidR="00C55B83" w:rsidRPr="00631148">
        <w:rPr>
          <w:rFonts w:ascii="Times New Roman" w:hAnsi="Times New Roman" w:cs="Times New Roman"/>
          <w:color w:val="000000" w:themeColor="text1"/>
          <w:szCs w:val="24"/>
        </w:rPr>
        <w:t>11</w:t>
      </w:r>
      <w:r w:rsidR="006354E2" w:rsidRPr="00631148">
        <w:rPr>
          <w:rFonts w:ascii="Times New Roman" w:hAnsi="Times New Roman" w:cs="Times New Roman"/>
          <w:color w:val="000000" w:themeColor="text1"/>
          <w:szCs w:val="24"/>
        </w:rPr>
        <w:t xml:space="preserve"> членове на ОИК, комисията е в пълен състав и има кворум за </w:t>
      </w:r>
      <w:r w:rsidR="006354E2" w:rsidRPr="00631148">
        <w:rPr>
          <w:rFonts w:ascii="Times New Roman" w:hAnsi="Times New Roman" w:cs="Times New Roman"/>
          <w:noProof/>
          <w:color w:val="000000" w:themeColor="text1"/>
          <w:szCs w:val="24"/>
        </w:rPr>
        <w:t>провеждане</w:t>
      </w:r>
      <w:r w:rsidR="006354E2" w:rsidRPr="00631148">
        <w:rPr>
          <w:rFonts w:ascii="Times New Roman" w:hAnsi="Times New Roman" w:cs="Times New Roman"/>
          <w:color w:val="000000" w:themeColor="text1"/>
          <w:szCs w:val="24"/>
        </w:rPr>
        <w:t xml:space="preserve"> на заседанието.</w:t>
      </w:r>
    </w:p>
    <w:p w14:paraId="7DAA5FFF" w14:textId="77777777" w:rsidR="006354E2" w:rsidRPr="00631148" w:rsidRDefault="006354E2" w:rsidP="00211F9A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0C31B74C" w14:textId="689A5905" w:rsidR="006354E2" w:rsidRPr="00631148" w:rsidRDefault="006354E2" w:rsidP="00211F9A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631148">
        <w:rPr>
          <w:rFonts w:ascii="Times New Roman" w:hAnsi="Times New Roman" w:cs="Times New Roman"/>
          <w:color w:val="000000" w:themeColor="text1"/>
          <w:szCs w:val="24"/>
        </w:rPr>
        <w:tab/>
        <w:t xml:space="preserve">В началото на заседанието г-н Янко Радунчев предложи да бъде избран протоколчик на заседанията на комисията. Даде се възможност за предложения. Постъпи предложение за такъв да бъде определен </w:t>
      </w:r>
      <w:r w:rsidR="00C55B83" w:rsidRPr="00631148">
        <w:rPr>
          <w:rFonts w:ascii="Times New Roman" w:hAnsi="Times New Roman" w:cs="Times New Roman"/>
          <w:color w:val="000000" w:themeColor="text1"/>
          <w:szCs w:val="24"/>
        </w:rPr>
        <w:t>Магдалена Ясенова Халваджиева</w:t>
      </w:r>
      <w:r w:rsidRPr="00631148">
        <w:rPr>
          <w:rFonts w:ascii="Times New Roman" w:hAnsi="Times New Roman" w:cs="Times New Roman"/>
          <w:color w:val="000000" w:themeColor="text1"/>
          <w:szCs w:val="24"/>
        </w:rPr>
        <w:t>. Поради липса на други предложения се пристъпи към гласуване на постъпилото предложение.</w:t>
      </w:r>
    </w:p>
    <w:p w14:paraId="47A16E4A" w14:textId="6A51833F" w:rsidR="0035502E" w:rsidRPr="00631148" w:rsidRDefault="0035502E" w:rsidP="006354E2">
      <w:pPr>
        <w:pStyle w:val="NoSpacing"/>
        <w:jc w:val="center"/>
        <w:rPr>
          <w:rFonts w:ascii="Times New Roman" w:hAnsi="Times New Roman" w:cs="Times New Roman"/>
          <w:noProof/>
          <w:color w:val="000000" w:themeColor="text1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631148" w:rsidRPr="00631148" w14:paraId="2CD4BB85" w14:textId="77777777" w:rsidTr="0051799A">
        <w:trPr>
          <w:trHeight w:val="306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0D74A" w14:textId="77777777" w:rsidR="0035502E" w:rsidRPr="00631148" w:rsidRDefault="0035502E" w:rsidP="0051799A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Cs w:val="24"/>
                <w:lang w:eastAsia="bg-BG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F384" w14:textId="429113DD" w:rsidR="0035502E" w:rsidRPr="00631148" w:rsidRDefault="0035502E" w:rsidP="0051799A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Cs w:val="24"/>
                <w:lang w:eastAsia="bg-BG"/>
              </w:rPr>
              <w:t xml:space="preserve">Членове на </w:t>
            </w:r>
            <w:r w:rsidR="00F901E2" w:rsidRPr="00631148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Cs w:val="24"/>
                <w:lang w:eastAsia="bg-BG"/>
              </w:rPr>
              <w:t>ОИК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E13A6" w14:textId="77777777" w:rsidR="0035502E" w:rsidRPr="00631148" w:rsidRDefault="0035502E" w:rsidP="0051799A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Cs w:val="24"/>
                <w:lang w:eastAsia="bg-BG"/>
              </w:rPr>
              <w:t>Гласуване</w:t>
            </w:r>
          </w:p>
        </w:tc>
      </w:tr>
      <w:tr w:rsidR="00631148" w:rsidRPr="00631148" w14:paraId="165BF2BD" w14:textId="77777777" w:rsidTr="0051799A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AACAA" w14:textId="77777777" w:rsidR="0035502E" w:rsidRPr="00631148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EDD50" w14:textId="77777777" w:rsidR="0035502E" w:rsidRPr="00631148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Янко Христов Радунчев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FABC" w14:textId="77777777" w:rsidR="0035502E" w:rsidRPr="00631148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ЗА</w:t>
            </w:r>
          </w:p>
        </w:tc>
      </w:tr>
      <w:tr w:rsidR="00631148" w:rsidRPr="00631148" w14:paraId="64308043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BFA79" w14:textId="77777777" w:rsidR="0035502E" w:rsidRPr="00631148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4EE8B" w14:textId="77777777" w:rsidR="0035502E" w:rsidRPr="00631148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Васил Цветанов Стефанов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00444" w14:textId="77777777" w:rsidR="0035502E" w:rsidRPr="00631148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ЗА</w:t>
            </w:r>
          </w:p>
        </w:tc>
      </w:tr>
      <w:tr w:rsidR="00631148" w:rsidRPr="00631148" w14:paraId="2628E4AB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58932" w14:textId="77777777" w:rsidR="0035502E" w:rsidRPr="00631148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D0A7F" w14:textId="77777777" w:rsidR="0035502E" w:rsidRPr="00631148" w:rsidRDefault="0035502E" w:rsidP="0051799A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880FA" w14:textId="2C92CA36" w:rsidR="0035502E" w:rsidRPr="00631148" w:rsidRDefault="00074401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ЗА</w:t>
            </w:r>
          </w:p>
        </w:tc>
      </w:tr>
      <w:tr w:rsidR="00631148" w:rsidRPr="00631148" w14:paraId="5EFB4744" w14:textId="77777777" w:rsidTr="0051799A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9328A" w14:textId="77777777" w:rsidR="0035502E" w:rsidRPr="00631148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4975F" w14:textId="77777777" w:rsidR="0035502E" w:rsidRPr="00631148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Ферад Есад Мурад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FFD0A" w14:textId="77777777" w:rsidR="0035502E" w:rsidRPr="00631148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ЗА</w:t>
            </w:r>
          </w:p>
        </w:tc>
      </w:tr>
      <w:tr w:rsidR="00631148" w:rsidRPr="00631148" w14:paraId="4F0A1A19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9E55A" w14:textId="77777777" w:rsidR="0035502E" w:rsidRPr="00631148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08BE1" w14:textId="77777777" w:rsidR="0035502E" w:rsidRPr="00631148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bookmarkStart w:id="1" w:name="__DdeLink__1015_2861153582"/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Александър Стоилов Стоев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bookmarkEnd w:id="1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1CF1" w14:textId="0AF01171" w:rsidR="0035502E" w:rsidRPr="00631148" w:rsidRDefault="00C55B83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631148" w:rsidRPr="00631148" w14:paraId="04701D96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81509" w14:textId="77777777" w:rsidR="0035502E" w:rsidRPr="00631148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BDFF2" w14:textId="77777777" w:rsidR="0035502E" w:rsidRPr="00631148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Росица Ангелова Гавазова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B336A" w14:textId="77777777" w:rsidR="0035502E" w:rsidRPr="00631148" w:rsidRDefault="0035502E" w:rsidP="0051799A">
            <w:pPr>
              <w:pStyle w:val="NoSpacing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ЗА</w:t>
            </w:r>
          </w:p>
        </w:tc>
      </w:tr>
      <w:tr w:rsidR="00631148" w:rsidRPr="00631148" w14:paraId="4E0C1762" w14:textId="77777777" w:rsidTr="0051799A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BC02F" w14:textId="77777777" w:rsidR="0035502E" w:rsidRPr="00631148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8A9DD" w14:textId="77777777" w:rsidR="0035502E" w:rsidRPr="00631148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Светослав Димитров Мичев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92E25" w14:textId="77777777" w:rsidR="0035502E" w:rsidRPr="00631148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ЗА</w:t>
            </w:r>
          </w:p>
        </w:tc>
      </w:tr>
      <w:tr w:rsidR="00631148" w:rsidRPr="00631148" w14:paraId="2B84CD4B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9F18E" w14:textId="77777777" w:rsidR="0035502E" w:rsidRPr="00631148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49E17" w14:textId="77777777" w:rsidR="0035502E" w:rsidRPr="00631148" w:rsidRDefault="0035502E" w:rsidP="0051799A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1148">
              <w:rPr>
                <w:rFonts w:ascii="Times New Roman" w:hAnsi="Times New Roman" w:cs="Times New Roman"/>
                <w:bCs/>
                <w:color w:val="000000" w:themeColor="text1"/>
              </w:rPr>
              <w:t>Никола Панайотов Панайотов</w:t>
            </w:r>
            <w:r w:rsidRPr="006311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B977" w14:textId="77777777" w:rsidR="0035502E" w:rsidRPr="00631148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ЗА</w:t>
            </w:r>
          </w:p>
        </w:tc>
      </w:tr>
      <w:tr w:rsidR="00631148" w:rsidRPr="00631148" w14:paraId="3A46FBA7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47F88" w14:textId="77777777" w:rsidR="0035502E" w:rsidRPr="00631148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D4140" w14:textId="77777777" w:rsidR="0035502E" w:rsidRPr="00631148" w:rsidRDefault="0035502E" w:rsidP="0051799A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FA9B" w14:textId="57C9E703" w:rsidR="0035502E" w:rsidRPr="00631148" w:rsidRDefault="00F901E2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ЗА</w:t>
            </w:r>
          </w:p>
        </w:tc>
      </w:tr>
      <w:tr w:rsidR="00631148" w:rsidRPr="00631148" w14:paraId="17799108" w14:textId="77777777" w:rsidTr="0051799A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10C82" w14:textId="77777777" w:rsidR="0035502E" w:rsidRPr="00631148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9C513" w14:textId="77777777" w:rsidR="0035502E" w:rsidRPr="00631148" w:rsidRDefault="0035502E" w:rsidP="0051799A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A2851" w14:textId="77777777" w:rsidR="0035502E" w:rsidRPr="00631148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ЗА</w:t>
            </w:r>
          </w:p>
        </w:tc>
      </w:tr>
      <w:tr w:rsidR="0035502E" w:rsidRPr="00631148" w14:paraId="6A4C8C25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D9F12" w14:textId="77777777" w:rsidR="0035502E" w:rsidRPr="00631148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C5419" w14:textId="77777777" w:rsidR="0035502E" w:rsidRPr="00631148" w:rsidRDefault="0035502E" w:rsidP="0051799A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325C3" w14:textId="2BE144CF" w:rsidR="0035502E" w:rsidRPr="00631148" w:rsidRDefault="00C55B83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</w:tbl>
    <w:p w14:paraId="15A94D46" w14:textId="77777777" w:rsidR="0035502E" w:rsidRPr="00631148" w:rsidRDefault="0035502E" w:rsidP="0035502E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u w:val="single"/>
          <w:lang w:eastAsia="bg-BG"/>
        </w:rPr>
      </w:pPr>
    </w:p>
    <w:p w14:paraId="1B062423" w14:textId="77777777" w:rsidR="0035502E" w:rsidRPr="00631148" w:rsidRDefault="0035502E" w:rsidP="0035502E">
      <w:pPr>
        <w:pStyle w:val="NoSpacing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631148">
        <w:rPr>
          <w:rFonts w:ascii="Times New Roman" w:eastAsia="Times New Roman" w:hAnsi="Times New Roman" w:cs="Times New Roman"/>
          <w:noProof/>
          <w:color w:val="000000" w:themeColor="text1"/>
          <w:szCs w:val="24"/>
          <w:u w:val="single"/>
          <w:lang w:eastAsia="bg-BG"/>
        </w:rPr>
        <w:t xml:space="preserve">Гласували: </w:t>
      </w:r>
    </w:p>
    <w:p w14:paraId="55A524E9" w14:textId="3FC8D06E" w:rsidR="0035502E" w:rsidRPr="00631148" w:rsidRDefault="0035502E" w:rsidP="0035502E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631148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ЗА – </w:t>
      </w:r>
      <w:r w:rsidR="00C55B83" w:rsidRPr="00631148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11</w:t>
      </w:r>
      <w:r w:rsidRPr="00631148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 гласа</w:t>
      </w:r>
    </w:p>
    <w:p w14:paraId="3B85E273" w14:textId="77777777" w:rsidR="0035502E" w:rsidRPr="00631148" w:rsidRDefault="0035502E" w:rsidP="0035502E">
      <w:pPr>
        <w:pStyle w:val="NoSpacing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631148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ПРОТИВ – 0 гласа</w:t>
      </w:r>
    </w:p>
    <w:p w14:paraId="1A4D2D85" w14:textId="77777777" w:rsidR="0035502E" w:rsidRPr="00631148" w:rsidRDefault="0035502E" w:rsidP="0035502E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ОСОБЕНО МНЕНИЕ – 0  членове</w:t>
      </w:r>
    </w:p>
    <w:p w14:paraId="1DD815B2" w14:textId="77777777" w:rsidR="0035502E" w:rsidRPr="00631148" w:rsidRDefault="0035502E" w:rsidP="0035502E">
      <w:pPr>
        <w:pStyle w:val="NoSpacing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</w:p>
    <w:p w14:paraId="4B9CB07D" w14:textId="3DBDD4E2" w:rsidR="00F901E2" w:rsidRPr="00631148" w:rsidRDefault="0035502E" w:rsidP="0035502E">
      <w:pPr>
        <w:pStyle w:val="NoSpacing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631148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lastRenderedPageBreak/>
        <w:tab/>
        <w:t>За протоколчик на заседанията на комисията с единодушие от присъстващите членове на Общинска избирателна комисия община Стамболийски се избра</w:t>
      </w:r>
      <w:r w:rsidR="00C55B83" w:rsidRPr="00631148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 Магдалена Ясенова Халваджиева</w:t>
      </w:r>
      <w:r w:rsidR="00F901E2" w:rsidRPr="00631148">
        <w:rPr>
          <w:rFonts w:ascii="Times New Roman" w:hAnsi="Times New Roman" w:cs="Times New Roman"/>
          <w:noProof/>
          <w:color w:val="000000" w:themeColor="text1"/>
          <w:szCs w:val="24"/>
        </w:rPr>
        <w:t>.</w:t>
      </w:r>
    </w:p>
    <w:p w14:paraId="03D92470" w14:textId="6C78D9BC" w:rsidR="00683AF6" w:rsidRPr="00631148" w:rsidRDefault="00683AF6" w:rsidP="0035502E">
      <w:pPr>
        <w:pStyle w:val="NoSpacing"/>
        <w:jc w:val="center"/>
        <w:rPr>
          <w:rFonts w:ascii="Times New Roman" w:hAnsi="Times New Roman" w:cs="Times New Roman"/>
          <w:noProof/>
          <w:color w:val="000000" w:themeColor="text1"/>
          <w:szCs w:val="24"/>
        </w:rPr>
      </w:pPr>
    </w:p>
    <w:p w14:paraId="569A4435" w14:textId="77777777" w:rsidR="007E41B2" w:rsidRPr="00631148" w:rsidRDefault="00470D35" w:rsidP="00470D35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noProof/>
          <w:color w:val="000000" w:themeColor="text1"/>
          <w:szCs w:val="24"/>
        </w:rPr>
      </w:pPr>
      <w:r w:rsidRPr="00631148">
        <w:rPr>
          <w:rFonts w:ascii="Times New Roman" w:hAnsi="Times New Roman" w:cs="Times New Roman"/>
          <w:b/>
          <w:bCs/>
          <w:noProof/>
          <w:color w:val="000000" w:themeColor="text1"/>
          <w:szCs w:val="24"/>
        </w:rPr>
        <w:t>Заседанието се проведе при следния дневен ред:</w:t>
      </w:r>
    </w:p>
    <w:p w14:paraId="77377EA4" w14:textId="77777777" w:rsidR="007E41B2" w:rsidRPr="00631148" w:rsidRDefault="007E41B2">
      <w:pPr>
        <w:pStyle w:val="NoSpacing"/>
        <w:ind w:firstLine="720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</w:p>
    <w:tbl>
      <w:tblPr>
        <w:tblW w:w="9345" w:type="dxa"/>
        <w:tblInd w:w="27" w:type="dxa"/>
        <w:tblLook w:val="01E0" w:firstRow="1" w:lastRow="1" w:firstColumn="1" w:lastColumn="1" w:noHBand="0" w:noVBand="0"/>
      </w:tblPr>
      <w:tblGrid>
        <w:gridCol w:w="560"/>
        <w:gridCol w:w="6984"/>
        <w:gridCol w:w="1801"/>
      </w:tblGrid>
      <w:tr w:rsidR="00631148" w:rsidRPr="00631148" w14:paraId="44FCACC9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24E2B" w14:textId="77777777" w:rsidR="007E41B2" w:rsidRPr="00631148" w:rsidRDefault="00470D3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Cs w:val="24"/>
              </w:rPr>
              <w:t>№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9360" w14:textId="77777777" w:rsidR="007E41B2" w:rsidRPr="00631148" w:rsidRDefault="00470D3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Cs w:val="24"/>
              </w:rPr>
              <w:t>Проект за дневен ред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B95DA" w14:textId="77777777" w:rsidR="007E41B2" w:rsidRPr="00631148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Cs w:val="24"/>
              </w:rPr>
              <w:t>Член  на  ОИК</w:t>
            </w:r>
          </w:p>
          <w:p w14:paraId="5000AD14" w14:textId="77777777" w:rsidR="007E41B2" w:rsidRPr="00631148" w:rsidRDefault="00470D3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Cs w:val="24"/>
              </w:rPr>
              <w:t>докладчик</w:t>
            </w:r>
          </w:p>
        </w:tc>
      </w:tr>
      <w:tr w:rsidR="00631148" w:rsidRPr="00631148" w14:paraId="208ED88B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D70AA" w14:textId="2F84EC11" w:rsidR="00B73196" w:rsidRPr="00631148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 xml:space="preserve">1. 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7F4D6" w14:textId="592B7C22" w:rsidR="00B73196" w:rsidRPr="00631148" w:rsidRDefault="00A91EE2" w:rsidP="00B73196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148">
              <w:rPr>
                <w:color w:val="000000" w:themeColor="text1"/>
              </w:rPr>
              <w:t>Проект за решение относно Замени в назначените поименни състави на секционните избирателни комисии на територията на община Стамболийски при произвеждане на избори за общински съветници и за кметове на 29 октомври 2023 г.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88FBB" w14:textId="142178A3" w:rsidR="00B73196" w:rsidRPr="00631148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Янко Радунчев</w:t>
            </w:r>
          </w:p>
        </w:tc>
      </w:tr>
      <w:tr w:rsidR="00631148" w:rsidRPr="00631148" w14:paraId="7A78EFEE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3E7E3" w14:textId="74B0B45F" w:rsidR="00B0074E" w:rsidRPr="00631148" w:rsidRDefault="00B0074E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2.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48E5B" w14:textId="2556BD78" w:rsidR="00B0074E" w:rsidRPr="00631148" w:rsidRDefault="00B0074E" w:rsidP="00B0074E">
            <w:pPr>
              <w:pStyle w:val="NormalWeb"/>
              <w:shd w:val="clear" w:color="auto" w:fill="FFFFFF"/>
              <w:jc w:val="both"/>
              <w:rPr>
                <w:color w:val="000000" w:themeColor="text1"/>
              </w:rPr>
            </w:pPr>
            <w:r w:rsidRPr="00631148">
              <w:rPr>
                <w:color w:val="000000" w:themeColor="text1"/>
              </w:rPr>
              <w:t>Проект за решение за несъвместимост при назначен член на СИК</w:t>
            </w:r>
          </w:p>
          <w:p w14:paraId="51C3CF99" w14:textId="77777777" w:rsidR="00B0074E" w:rsidRPr="00631148" w:rsidRDefault="00B0074E" w:rsidP="00B73196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FFC25" w14:textId="431C9253" w:rsidR="00B0074E" w:rsidRPr="00631148" w:rsidRDefault="00B0074E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Янко Радунчев</w:t>
            </w:r>
          </w:p>
        </w:tc>
      </w:tr>
      <w:tr w:rsidR="00631148" w:rsidRPr="00631148" w14:paraId="75DCD3C2" w14:textId="77777777" w:rsidTr="00A91EE2">
        <w:trPr>
          <w:trHeight w:val="3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61DA5" w14:textId="32572E72" w:rsidR="00B73196" w:rsidRPr="00631148" w:rsidRDefault="00B0074E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3</w:t>
            </w:r>
            <w:r w:rsidR="00B73196"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C11EB" w14:textId="7C94324D" w:rsidR="00B73196" w:rsidRPr="00631148" w:rsidRDefault="00A91EE2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color w:val="000000" w:themeColor="text1"/>
              </w:rPr>
              <w:t>Проект за решение относно</w:t>
            </w:r>
            <w:r w:rsidRPr="00631148">
              <w:rPr>
                <w:color w:val="000000" w:themeColor="text1"/>
                <w:lang w:val="en-US"/>
              </w:rPr>
              <w:t xml:space="preserve"> </w:t>
            </w:r>
            <w:r w:rsidRPr="00631148">
              <w:rPr>
                <w:color w:val="000000" w:themeColor="text1"/>
              </w:rPr>
              <w:t>Жалба от Стоян Богданов с вх. № 25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82915" w14:textId="3FE64968" w:rsidR="00B73196" w:rsidRPr="00631148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Янко Радунчев</w:t>
            </w:r>
          </w:p>
        </w:tc>
      </w:tr>
      <w:tr w:rsidR="00631148" w:rsidRPr="00631148" w14:paraId="6FC1C2A6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E8324" w14:textId="19CB77F4" w:rsidR="00B73196" w:rsidRPr="00631148" w:rsidRDefault="00B0074E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4</w:t>
            </w:r>
            <w:r w:rsidR="00B73196"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9B6E5" w14:textId="6D114BDE" w:rsidR="00B73196" w:rsidRPr="00631148" w:rsidRDefault="00A91EE2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color w:val="000000" w:themeColor="text1"/>
              </w:rPr>
              <w:t>Проект за решение относно</w:t>
            </w:r>
            <w:r w:rsidRPr="00631148">
              <w:rPr>
                <w:color w:val="000000" w:themeColor="text1"/>
                <w:lang w:val="en-US"/>
              </w:rPr>
              <w:t xml:space="preserve"> </w:t>
            </w:r>
            <w:r w:rsidRPr="00631148">
              <w:rPr>
                <w:color w:val="000000" w:themeColor="text1"/>
              </w:rPr>
              <w:t>Жалба от Константин Смиленов с вх. № 26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A5F95" w14:textId="791DF331" w:rsidR="00B73196" w:rsidRPr="00631148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Янко Радунчев</w:t>
            </w:r>
          </w:p>
        </w:tc>
      </w:tr>
      <w:tr w:rsidR="00631148" w:rsidRPr="00631148" w14:paraId="2E3027EF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BE627" w14:textId="1061E8C4" w:rsidR="00B73196" w:rsidRPr="00631148" w:rsidRDefault="00B0074E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5</w:t>
            </w:r>
            <w:r w:rsidR="00B73196"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92A6D" w14:textId="7B475688" w:rsidR="00B73196" w:rsidRPr="00631148" w:rsidRDefault="00A91EE2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color w:val="000000" w:themeColor="text1"/>
              </w:rPr>
              <w:t>Проект за решение относно</w:t>
            </w:r>
            <w:r w:rsidRPr="00631148">
              <w:rPr>
                <w:color w:val="000000" w:themeColor="text1"/>
                <w:lang w:val="en-US"/>
              </w:rPr>
              <w:t xml:space="preserve"> </w:t>
            </w:r>
            <w:r w:rsidRPr="00631148">
              <w:rPr>
                <w:color w:val="000000" w:themeColor="text1"/>
              </w:rPr>
              <w:t>Жалба от Захари Захариев с вх.№ 27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D83A6" w14:textId="2E6DF1EE" w:rsidR="00B73196" w:rsidRPr="00631148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Янко Радунчев</w:t>
            </w:r>
          </w:p>
        </w:tc>
      </w:tr>
      <w:tr w:rsidR="00631148" w:rsidRPr="00631148" w14:paraId="1860396E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33519" w14:textId="77BDDA4C" w:rsidR="008709FD" w:rsidRPr="00631148" w:rsidRDefault="00B0074E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6</w:t>
            </w:r>
            <w:r w:rsidR="008709FD"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8AC84" w14:textId="5583E52F" w:rsidR="008709FD" w:rsidRPr="00631148" w:rsidRDefault="008709FD" w:rsidP="00B73196">
            <w:pPr>
              <w:pStyle w:val="NoSpacing"/>
              <w:jc w:val="both"/>
              <w:rPr>
                <w:rFonts w:hint="eastAsia"/>
                <w:color w:val="000000" w:themeColor="text1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Проект за решение относно Жалба с вх. №  28 от 29.10.2023 год. в 15:14 ч. от публичния регистър на жалбите и сигналите подадени до ОИК – Стамболийски, от Константин Петков Смиленов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F12C7" w14:textId="62149BDD" w:rsidR="008709FD" w:rsidRPr="00631148" w:rsidRDefault="008709FD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Янко Радунчев</w:t>
            </w:r>
          </w:p>
        </w:tc>
      </w:tr>
      <w:tr w:rsidR="00631148" w:rsidRPr="00631148" w14:paraId="32ABD13F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D32B1" w14:textId="67292DF5" w:rsidR="008709FD" w:rsidRPr="00631148" w:rsidRDefault="00B0074E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7</w:t>
            </w:r>
            <w:r w:rsidR="008709FD"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EA15D" w14:textId="2FA725CA" w:rsidR="008709FD" w:rsidRPr="00631148" w:rsidRDefault="00EE0F9E" w:rsidP="00B73196">
            <w:pPr>
              <w:pStyle w:val="NoSpacing"/>
              <w:jc w:val="both"/>
              <w:rPr>
                <w:rFonts w:hint="eastAsia"/>
                <w:color w:val="000000" w:themeColor="text1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Проект за решение по Жалба вх.№ 29.10.2023 год. в 16:40 ч. от публичния регистър на жалбите и сигналите подадени до ОИК – Стамболийски, от Стоян Димитров Богданов – общински ръководител на партия „ГЕРБ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170A9" w14:textId="399BAC49" w:rsidR="008709FD" w:rsidRPr="00631148" w:rsidRDefault="008709FD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Янко Радунчев</w:t>
            </w:r>
          </w:p>
        </w:tc>
      </w:tr>
      <w:tr w:rsidR="00B73196" w:rsidRPr="00631148" w14:paraId="5C87865E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457C7" w14:textId="542F4632" w:rsidR="00B73196" w:rsidRPr="00631148" w:rsidRDefault="00B0074E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8</w:t>
            </w:r>
            <w:r w:rsidR="00B73196"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84CC1" w14:textId="0AF6B97A" w:rsidR="00B73196" w:rsidRPr="00631148" w:rsidRDefault="008C4D8B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Разни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54B53" w14:textId="61F6FB62" w:rsidR="00B73196" w:rsidRPr="00631148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Янко Радунчев</w:t>
            </w:r>
          </w:p>
        </w:tc>
      </w:tr>
    </w:tbl>
    <w:p w14:paraId="5AA9D4DF" w14:textId="77777777" w:rsidR="008C4D8B" w:rsidRPr="00631148" w:rsidRDefault="008C4D8B" w:rsidP="00470D35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</w:p>
    <w:p w14:paraId="6D4C35DC" w14:textId="363642B4" w:rsidR="007E41B2" w:rsidRPr="00631148" w:rsidRDefault="00470D35" w:rsidP="00470D35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След проведените обсъждания и разисквания на проекта за дневен ред, </w:t>
      </w:r>
      <w:r w:rsidR="00DB53CD" w:rsidRPr="00631148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той</w:t>
      </w:r>
      <w:r w:rsidRPr="00631148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 беше подложен на гласуване:</w:t>
      </w:r>
    </w:p>
    <w:p w14:paraId="1FBB3B4D" w14:textId="77777777" w:rsidR="007E41B2" w:rsidRPr="00631148" w:rsidRDefault="007E41B2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631148" w:rsidRPr="00631148" w14:paraId="5067F744" w14:textId="77777777" w:rsidTr="00683AF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EAE8B" w14:textId="77777777" w:rsidR="007E41B2" w:rsidRPr="00631148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Cs w:val="24"/>
                <w:lang w:eastAsia="bg-BG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B05D4" w14:textId="1B539266" w:rsidR="007E41B2" w:rsidRPr="00631148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Cs w:val="24"/>
                <w:lang w:eastAsia="bg-BG"/>
              </w:rPr>
              <w:t xml:space="preserve">Членове на </w:t>
            </w:r>
            <w:r w:rsidR="00F901E2" w:rsidRPr="00631148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Cs w:val="24"/>
                <w:lang w:eastAsia="bg-BG"/>
              </w:rPr>
              <w:t>ОИК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B6F42" w14:textId="77777777" w:rsidR="007E41B2" w:rsidRPr="00631148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Cs w:val="24"/>
                <w:lang w:eastAsia="bg-BG"/>
              </w:rPr>
              <w:t>Гласуване</w:t>
            </w:r>
          </w:p>
        </w:tc>
      </w:tr>
      <w:tr w:rsidR="00631148" w:rsidRPr="00631148" w14:paraId="6A6F3F7F" w14:textId="77777777" w:rsidTr="00683AF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5BFB3" w14:textId="77777777" w:rsidR="007E41B2" w:rsidRPr="00631148" w:rsidRDefault="00470D35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80142" w14:textId="77777777" w:rsidR="007E41B2" w:rsidRPr="00631148" w:rsidRDefault="00470D3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Янко Христов Радунчев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50289" w14:textId="6A3FD94B" w:rsidR="007E41B2" w:rsidRPr="00631148" w:rsidRDefault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631148" w:rsidRPr="00631148" w14:paraId="08313737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3E38C" w14:textId="77777777" w:rsidR="007E41B2" w:rsidRPr="00631148" w:rsidRDefault="00470D35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D47BA" w14:textId="77777777" w:rsidR="007E41B2" w:rsidRPr="00631148" w:rsidRDefault="00470D3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Васил Цветанов Стефанов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58A8D" w14:textId="663ADC42" w:rsidR="007E41B2" w:rsidRPr="00631148" w:rsidRDefault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631148" w:rsidRPr="00631148" w14:paraId="4664148A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FF359" w14:textId="77777777" w:rsidR="007E41B2" w:rsidRPr="00631148" w:rsidRDefault="00470D35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78A47" w14:textId="77777777" w:rsidR="007E41B2" w:rsidRPr="00631148" w:rsidRDefault="00470D35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0A3AE" w14:textId="74D4DA51" w:rsidR="007E41B2" w:rsidRPr="00631148" w:rsidRDefault="00C55B83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631148" w:rsidRPr="00631148" w14:paraId="46A8D2EE" w14:textId="77777777" w:rsidTr="00683AF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4D32B" w14:textId="77777777" w:rsidR="00683AF6" w:rsidRPr="00631148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5D4B8" w14:textId="77777777" w:rsidR="00683AF6" w:rsidRPr="00631148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Ферад Есад Мурад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E3DE2" w14:textId="5F5B7297" w:rsidR="00683AF6" w:rsidRPr="00631148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631148" w:rsidRPr="00631148" w14:paraId="19D79887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0C768" w14:textId="77777777" w:rsidR="00683AF6" w:rsidRPr="00631148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EBD8A" w14:textId="77777777" w:rsidR="00683AF6" w:rsidRPr="00631148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Александър Стоилов Стоев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A5263" w14:textId="6F84FBDE" w:rsidR="00683AF6" w:rsidRPr="00631148" w:rsidRDefault="00C55B83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631148" w:rsidRPr="00631148" w14:paraId="7CE5DF5D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3308E" w14:textId="77777777" w:rsidR="00683AF6" w:rsidRPr="00631148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lastRenderedPageBreak/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BCA9" w14:textId="77777777" w:rsidR="00683AF6" w:rsidRPr="00631148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Росица Ангелова Гавазова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469A5" w14:textId="300E196F" w:rsidR="00683AF6" w:rsidRPr="00631148" w:rsidRDefault="00683AF6" w:rsidP="00683AF6">
            <w:pPr>
              <w:pStyle w:val="NoSpacing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</w:pPr>
            <w:r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631148" w:rsidRPr="00631148" w14:paraId="0CA8EF50" w14:textId="77777777" w:rsidTr="00683AF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6FFE1" w14:textId="77777777" w:rsidR="00683AF6" w:rsidRPr="00631148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30F6A" w14:textId="77777777" w:rsidR="00683AF6" w:rsidRPr="00631148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Светослав Димитров Мичев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32395" w14:textId="27F28686" w:rsidR="00683AF6" w:rsidRPr="00631148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631148" w:rsidRPr="00631148" w14:paraId="5B576E4A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17DFE" w14:textId="77777777" w:rsidR="007E41B2" w:rsidRPr="00631148" w:rsidRDefault="00470D35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B6061" w14:textId="77777777" w:rsidR="007E41B2" w:rsidRPr="00631148" w:rsidRDefault="00470D35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1148">
              <w:rPr>
                <w:rFonts w:ascii="Times New Roman" w:hAnsi="Times New Roman" w:cs="Times New Roman"/>
                <w:bCs/>
                <w:color w:val="000000" w:themeColor="text1"/>
              </w:rPr>
              <w:t>Никола Панайотов Панайотов</w:t>
            </w:r>
            <w:r w:rsidRPr="006311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D1A52" w14:textId="7F24B164" w:rsidR="007E41B2" w:rsidRPr="00631148" w:rsidRDefault="0035502E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631148" w:rsidRPr="00631148" w14:paraId="74CF916A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EF70E" w14:textId="77777777" w:rsidR="00683AF6" w:rsidRPr="00631148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8BCAF" w14:textId="77777777" w:rsidR="00683AF6" w:rsidRPr="00631148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B754B" w14:textId="5FBD54AC" w:rsidR="00683AF6" w:rsidRPr="00631148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631148" w:rsidRPr="00631148" w14:paraId="421BDCB6" w14:textId="77777777" w:rsidTr="00683AF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A812C" w14:textId="77777777" w:rsidR="00683AF6" w:rsidRPr="00631148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A63F4" w14:textId="77777777" w:rsidR="00683AF6" w:rsidRPr="00631148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961DC" w14:textId="7D6638A0" w:rsidR="00683AF6" w:rsidRPr="00631148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683AF6" w:rsidRPr="00631148" w14:paraId="195AD669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EF6E7" w14:textId="77777777" w:rsidR="00683AF6" w:rsidRPr="00631148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2CC05" w14:textId="77777777" w:rsidR="00683AF6" w:rsidRPr="00631148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995F6" w14:textId="559752C7" w:rsidR="00683AF6" w:rsidRPr="00631148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</w:tbl>
    <w:p w14:paraId="4CE03E07" w14:textId="77777777" w:rsidR="007E41B2" w:rsidRPr="00631148" w:rsidRDefault="007E41B2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u w:val="single"/>
          <w:lang w:eastAsia="bg-BG"/>
        </w:rPr>
      </w:pPr>
    </w:p>
    <w:p w14:paraId="51B8821C" w14:textId="77777777" w:rsidR="007E41B2" w:rsidRPr="00631148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u w:val="single"/>
          <w:lang w:eastAsia="bg-BG"/>
        </w:rPr>
      </w:pPr>
      <w:r w:rsidRPr="00631148">
        <w:rPr>
          <w:rFonts w:ascii="Times New Roman" w:eastAsia="Times New Roman" w:hAnsi="Times New Roman" w:cs="Times New Roman"/>
          <w:noProof/>
          <w:color w:val="000000" w:themeColor="text1"/>
          <w:szCs w:val="24"/>
          <w:u w:val="single"/>
          <w:lang w:eastAsia="bg-BG"/>
        </w:rPr>
        <w:t xml:space="preserve">Гласували: </w:t>
      </w:r>
    </w:p>
    <w:p w14:paraId="2E6457C5" w14:textId="6DA19176" w:rsidR="007E41B2" w:rsidRPr="00631148" w:rsidRDefault="00470D35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631148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ЗА – </w:t>
      </w:r>
      <w:r w:rsidR="00C55B83" w:rsidRPr="00631148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11</w:t>
      </w:r>
      <w:r w:rsidRPr="00631148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 гласа</w:t>
      </w:r>
    </w:p>
    <w:p w14:paraId="5A87F41C" w14:textId="77777777" w:rsidR="007E41B2" w:rsidRPr="00631148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ПРОТИВ – 0 гласа</w:t>
      </w:r>
    </w:p>
    <w:p w14:paraId="7AF431B6" w14:textId="72905E0D" w:rsidR="007E41B2" w:rsidRPr="00631148" w:rsidRDefault="00470D35">
      <w:pPr>
        <w:pStyle w:val="NoSpacing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631148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ОСОБЕНО МНЕНИЕ – 0  членове</w:t>
      </w:r>
    </w:p>
    <w:p w14:paraId="009D0FA5" w14:textId="77777777" w:rsidR="00DB53CD" w:rsidRPr="00631148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ab/>
      </w:r>
    </w:p>
    <w:p w14:paraId="5350EA9C" w14:textId="44CCD1E5" w:rsidR="007E41B2" w:rsidRPr="00631148" w:rsidRDefault="00470D35" w:rsidP="00DB53CD">
      <w:pPr>
        <w:pStyle w:val="NoSpacing"/>
        <w:ind w:firstLine="720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631148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Дневният ред се прие с единодушие от присъстващите членове на Общинска избирателна комисия община Стамболийски.</w:t>
      </w:r>
    </w:p>
    <w:p w14:paraId="44998945" w14:textId="77777777" w:rsidR="00DB53CD" w:rsidRPr="00631148" w:rsidRDefault="00DB53CD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Cs w:val="24"/>
          <w:u w:val="single"/>
          <w:lang w:eastAsia="bg-BG"/>
        </w:rPr>
      </w:pPr>
    </w:p>
    <w:p w14:paraId="661A4BD3" w14:textId="4197D77E" w:rsidR="007E41B2" w:rsidRPr="00631148" w:rsidRDefault="00470D35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Cs w:val="24"/>
          <w:u w:val="single"/>
          <w:lang w:eastAsia="bg-BG"/>
        </w:rPr>
      </w:pPr>
      <w:r w:rsidRPr="00631148">
        <w:rPr>
          <w:rFonts w:ascii="Times New Roman" w:eastAsia="Times New Roman" w:hAnsi="Times New Roman" w:cs="Times New Roman"/>
          <w:b/>
          <w:noProof/>
          <w:color w:val="000000" w:themeColor="text1"/>
          <w:szCs w:val="24"/>
          <w:u w:val="single"/>
          <w:lang w:eastAsia="bg-BG"/>
        </w:rPr>
        <w:t xml:space="preserve">По т. </w:t>
      </w:r>
      <w:r w:rsidR="002159EC" w:rsidRPr="00631148">
        <w:rPr>
          <w:rFonts w:ascii="Times New Roman" w:eastAsia="Times New Roman" w:hAnsi="Times New Roman" w:cs="Times New Roman"/>
          <w:b/>
          <w:noProof/>
          <w:color w:val="000000" w:themeColor="text1"/>
          <w:szCs w:val="24"/>
          <w:u w:val="single"/>
          <w:lang w:eastAsia="bg-BG"/>
        </w:rPr>
        <w:t>1</w:t>
      </w:r>
      <w:r w:rsidRPr="00631148">
        <w:rPr>
          <w:rFonts w:ascii="Times New Roman" w:eastAsia="Times New Roman" w:hAnsi="Times New Roman" w:cs="Times New Roman"/>
          <w:b/>
          <w:noProof/>
          <w:color w:val="000000" w:themeColor="text1"/>
          <w:szCs w:val="24"/>
          <w:u w:val="single"/>
          <w:lang w:eastAsia="bg-BG"/>
        </w:rPr>
        <w:t xml:space="preserve"> от дневния ред:</w:t>
      </w:r>
    </w:p>
    <w:p w14:paraId="19DBCBF3" w14:textId="77777777" w:rsidR="007E41B2" w:rsidRPr="00631148" w:rsidRDefault="00470D35">
      <w:pPr>
        <w:pStyle w:val="NoSpacing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631148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Председателят на комисията Янко Радунчев, докладва </w:t>
      </w:r>
      <w:r w:rsidRPr="00631148">
        <w:rPr>
          <w:rFonts w:ascii="Times New Roman" w:hAnsi="Times New Roman" w:cs="Times New Roman"/>
          <w:noProof/>
          <w:color w:val="000000" w:themeColor="text1"/>
          <w:szCs w:val="24"/>
        </w:rPr>
        <w:t>Проект на решение:</w:t>
      </w:r>
    </w:p>
    <w:p w14:paraId="56D2C524" w14:textId="77777777" w:rsidR="003E4585" w:rsidRPr="00631148" w:rsidRDefault="003E4585" w:rsidP="003E4585">
      <w:pPr>
        <w:shd w:val="clear" w:color="auto" w:fill="FFFFFF"/>
        <w:spacing w:beforeAutospacing="1" w:after="0" w:afterAutospacing="1" w:line="240" w:lineRule="auto"/>
        <w:jc w:val="center"/>
        <w:rPr>
          <w:rFonts w:asciiTheme="minorHAnsi" w:eastAsia="Times New Roman" w:hAnsiTheme="minorHAnsi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  <w:t>РЕШЕНИЕ</w:t>
      </w: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br/>
        <w:t>№ 117-МИ</w:t>
      </w: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br/>
        <w:t>Град Стамболийски, 29.10.2023 г.</w:t>
      </w:r>
    </w:p>
    <w:p w14:paraId="6EE1EBDD" w14:textId="77777777" w:rsidR="003E4585" w:rsidRPr="00631148" w:rsidRDefault="003E4585" w:rsidP="003E4585">
      <w:pPr>
        <w:shd w:val="clear" w:color="auto" w:fill="FFFFFF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ОТНОСНО: Замени в назначените поименни състави на секционните избирателни комисии на територията на община Стамболийски при произвеждане на избори за общински съветници и за кметове на 29 октомври 2023 г. </w:t>
      </w:r>
    </w:p>
    <w:p w14:paraId="6C226BCD" w14:textId="77777777" w:rsidR="003E4585" w:rsidRPr="00631148" w:rsidRDefault="003E4585" w:rsidP="003E4585">
      <w:pPr>
        <w:shd w:val="clear" w:color="auto" w:fill="FFFFFF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</w:p>
    <w:p w14:paraId="7F8E94AD" w14:textId="77777777" w:rsidR="003E4585" w:rsidRPr="00631148" w:rsidRDefault="003E4585" w:rsidP="003E4585">
      <w:pPr>
        <w:shd w:val="clear" w:color="auto" w:fill="FFFFFF"/>
        <w:spacing w:after="20"/>
        <w:ind w:firstLine="708"/>
        <w:jc w:val="both"/>
        <w:rPr>
          <w:rFonts w:asciiTheme="minorHAnsi" w:eastAsia="Times New Roman" w:hAnsiTheme="minorHAnsi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В общинска избирателна комисия Стамболийски е постъпило писмо от кмета на Община Стамболийски с вх. № 165</w:t>
      </w: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en-US" w:eastAsia="bg-BG"/>
        </w:rPr>
        <w:t xml:space="preserve"> </w:t>
      </w: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от 29.10.2023 г. за замяна в назначената с Решение № 68-МИ от 28.09.2023 г. на Общинска избирателна комисия на секционна избирателна комисия (СИК) 164100014 на територията на общината при провеждането на избори за общински съветници и кметове на 29 октомври 2023 г.</w:t>
      </w:r>
    </w:p>
    <w:p w14:paraId="1BEA9EC5" w14:textId="77777777" w:rsidR="003E4585" w:rsidRPr="00631148" w:rsidRDefault="003E4585" w:rsidP="003E4585">
      <w:pPr>
        <w:shd w:val="clear" w:color="auto" w:fill="FFFFFF"/>
        <w:spacing w:after="20"/>
        <w:ind w:firstLine="708"/>
        <w:jc w:val="both"/>
        <w:rPr>
          <w:rFonts w:asciiTheme="minorHAnsi" w:eastAsia="Times New Roman" w:hAnsiTheme="minorHAnsi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  <w:t>С оглед на горното и на основание чл. 87, ал. 1, т. 5, чл. 89, ал. 1, чл. 91, ал. 11, чл. 95, чл. 96 от Изборния кодекс, в изпълнение на Решение № 2378-МИ от 19.09.2023 г. на Централната избирателна комисия, във връзка с Решение № 15-МИ/11.09.2023 г.; Решение № 21-МИ/11.09.2023 г.; Решение № 22-МИ/11.09.2023 г., Решение № 43-</w:t>
      </w:r>
      <w:r w:rsidRPr="00631148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  <w:lastRenderedPageBreak/>
        <w:t xml:space="preserve">МИ/18.09.2023 г. и Решение № 68-МИ от 28.09.2023 г. на Общинска избирателна комисия Стамболийски, </w:t>
      </w:r>
    </w:p>
    <w:p w14:paraId="12D9B107" w14:textId="77777777" w:rsidR="003E4585" w:rsidRPr="00631148" w:rsidRDefault="003E4585" w:rsidP="003E4585">
      <w:pPr>
        <w:spacing w:after="20"/>
        <w:jc w:val="center"/>
        <w:rPr>
          <w:rFonts w:asciiTheme="minorHAnsi" w:eastAsia="Times New Roman" w:hAnsiTheme="minorHAnsi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  <w:t>Р Е Ш И:</w:t>
      </w:r>
    </w:p>
    <w:p w14:paraId="44691BA1" w14:textId="77777777" w:rsidR="003E4585" w:rsidRPr="00631148" w:rsidRDefault="003E4585" w:rsidP="003E4585">
      <w:pPr>
        <w:numPr>
          <w:ilvl w:val="0"/>
          <w:numId w:val="1"/>
        </w:numPr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  <w:t>Освобождава назначения член на СИК: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417"/>
        <w:gridCol w:w="4225"/>
        <w:gridCol w:w="1433"/>
        <w:gridCol w:w="1992"/>
      </w:tblGrid>
      <w:tr w:rsidR="00631148" w:rsidRPr="00631148" w14:paraId="1C77A564" w14:textId="77777777" w:rsidTr="00C4148F">
        <w:tc>
          <w:tcPr>
            <w:tcW w:w="1417" w:type="dxa"/>
          </w:tcPr>
          <w:p w14:paraId="0F55D146" w14:textId="77777777" w:rsidR="003E4585" w:rsidRPr="00631148" w:rsidRDefault="003E4585" w:rsidP="003E4585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4"/>
                <w:lang w:eastAsia="bg-BG"/>
              </w:rPr>
              <w:t>СИК</w:t>
            </w:r>
          </w:p>
        </w:tc>
        <w:tc>
          <w:tcPr>
            <w:tcW w:w="4225" w:type="dxa"/>
          </w:tcPr>
          <w:p w14:paraId="6A4A1F7A" w14:textId="77777777" w:rsidR="003E4585" w:rsidRPr="00631148" w:rsidRDefault="003E4585" w:rsidP="003E4585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4"/>
                <w:lang w:eastAsia="bg-BG"/>
              </w:rPr>
              <w:t>Три имена</w:t>
            </w:r>
          </w:p>
        </w:tc>
        <w:tc>
          <w:tcPr>
            <w:tcW w:w="1433" w:type="dxa"/>
          </w:tcPr>
          <w:p w14:paraId="38A67C3D" w14:textId="77777777" w:rsidR="003E4585" w:rsidRPr="00631148" w:rsidRDefault="003E4585" w:rsidP="003E4585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4"/>
                <w:lang w:eastAsia="bg-BG"/>
              </w:rPr>
              <w:t>ЕГН</w:t>
            </w:r>
          </w:p>
        </w:tc>
        <w:tc>
          <w:tcPr>
            <w:tcW w:w="1992" w:type="dxa"/>
          </w:tcPr>
          <w:p w14:paraId="65F8FFBB" w14:textId="77777777" w:rsidR="003E4585" w:rsidRPr="00631148" w:rsidRDefault="003E4585" w:rsidP="003E4585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4"/>
                <w:lang w:eastAsia="bg-BG"/>
              </w:rPr>
              <w:t>Длъжност</w:t>
            </w:r>
          </w:p>
        </w:tc>
      </w:tr>
      <w:tr w:rsidR="00631148" w:rsidRPr="00631148" w14:paraId="4D2A2D16" w14:textId="77777777" w:rsidTr="00C4148F">
        <w:tc>
          <w:tcPr>
            <w:tcW w:w="1417" w:type="dxa"/>
          </w:tcPr>
          <w:p w14:paraId="3510BBDB" w14:textId="77777777" w:rsidR="003E4585" w:rsidRPr="00631148" w:rsidRDefault="003E4585" w:rsidP="003E4585">
            <w:pPr>
              <w:spacing w:after="20" w:line="240" w:lineRule="auto"/>
              <w:jc w:val="both"/>
              <w:rPr>
                <w:rFonts w:asciiTheme="minorHAnsi" w:eastAsia="Times New Roman" w:hAnsiTheme="minorHAnsi" w:cs="Times New Roman"/>
                <w:noProof w:val="0"/>
                <w:color w:val="000000" w:themeColor="text1"/>
                <w:sz w:val="24"/>
                <w:lang w:eastAsia="bg-BG"/>
              </w:rPr>
            </w:pPr>
            <w:r w:rsidRPr="00631148">
              <w:rPr>
                <w:rFonts w:asciiTheme="minorHAnsi" w:eastAsia="Times New Roman" w:hAnsiTheme="minorHAnsi" w:cs="Times New Roman"/>
                <w:noProof w:val="0"/>
                <w:color w:val="000000" w:themeColor="text1"/>
                <w:sz w:val="24"/>
                <w:lang w:eastAsia="bg-BG"/>
              </w:rPr>
              <w:t>164100014</w:t>
            </w:r>
          </w:p>
        </w:tc>
        <w:tc>
          <w:tcPr>
            <w:tcW w:w="4225" w:type="dxa"/>
          </w:tcPr>
          <w:p w14:paraId="5E0381D2" w14:textId="77777777" w:rsidR="003E4585" w:rsidRPr="00631148" w:rsidRDefault="003E4585" w:rsidP="003E4585">
            <w:pPr>
              <w:spacing w:after="20" w:line="240" w:lineRule="auto"/>
              <w:jc w:val="both"/>
              <w:rPr>
                <w:rFonts w:asciiTheme="minorHAnsi" w:eastAsia="Times New Roman" w:hAnsiTheme="minorHAnsi" w:cs="Times New Roman"/>
                <w:noProof w:val="0"/>
                <w:color w:val="000000" w:themeColor="text1"/>
                <w:sz w:val="24"/>
                <w:lang w:eastAsia="bg-BG"/>
              </w:rPr>
            </w:pPr>
            <w:r w:rsidRPr="00631148">
              <w:rPr>
                <w:rFonts w:asciiTheme="minorHAnsi" w:eastAsia="Times New Roman" w:hAnsiTheme="minorHAnsi" w:cs="Times New Roman"/>
                <w:noProof w:val="0"/>
                <w:color w:val="000000" w:themeColor="text1"/>
                <w:sz w:val="24"/>
                <w:lang w:eastAsia="bg-BG"/>
              </w:rPr>
              <w:t>Ива Ангелова Петракова</w:t>
            </w:r>
          </w:p>
        </w:tc>
        <w:tc>
          <w:tcPr>
            <w:tcW w:w="1433" w:type="dxa"/>
          </w:tcPr>
          <w:p w14:paraId="47983725" w14:textId="2A777E87" w:rsidR="003E4585" w:rsidRPr="00873E99" w:rsidRDefault="00873E99" w:rsidP="003E4585">
            <w:pPr>
              <w:spacing w:after="20"/>
              <w:jc w:val="both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lang w:val="en-US" w:eastAsia="bg-BG"/>
              </w:rPr>
              <w:t>**********</w:t>
            </w:r>
          </w:p>
        </w:tc>
        <w:tc>
          <w:tcPr>
            <w:tcW w:w="1992" w:type="dxa"/>
          </w:tcPr>
          <w:p w14:paraId="358868D3" w14:textId="77777777" w:rsidR="003E4585" w:rsidRPr="00631148" w:rsidRDefault="003E4585" w:rsidP="003E4585">
            <w:pPr>
              <w:spacing w:after="20"/>
              <w:jc w:val="center"/>
              <w:rPr>
                <w:rFonts w:asciiTheme="minorHAnsi" w:eastAsia="Times New Roman" w:hAnsiTheme="minorHAnsi" w:cs="Times New Roman"/>
                <w:noProof w:val="0"/>
                <w:color w:val="000000" w:themeColor="text1"/>
                <w:sz w:val="24"/>
                <w:lang w:eastAsia="bg-BG"/>
              </w:rPr>
            </w:pPr>
            <w:r w:rsidRPr="00631148">
              <w:rPr>
                <w:rFonts w:asciiTheme="minorHAnsi" w:eastAsia="Times New Roman" w:hAnsiTheme="minorHAnsi" w:cs="Times New Roman"/>
                <w:noProof w:val="0"/>
                <w:color w:val="000000" w:themeColor="text1"/>
                <w:sz w:val="24"/>
                <w:lang w:eastAsia="bg-BG"/>
              </w:rPr>
              <w:t>Член</w:t>
            </w:r>
          </w:p>
        </w:tc>
      </w:tr>
    </w:tbl>
    <w:p w14:paraId="661074F0" w14:textId="77777777" w:rsidR="003E4585" w:rsidRPr="00631148" w:rsidRDefault="003E4585" w:rsidP="003E4585">
      <w:pPr>
        <w:spacing w:after="20"/>
        <w:ind w:left="106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</w:p>
    <w:p w14:paraId="20631420" w14:textId="77777777" w:rsidR="003E4585" w:rsidRPr="00631148" w:rsidRDefault="003E4585" w:rsidP="003E4585">
      <w:pPr>
        <w:numPr>
          <w:ilvl w:val="0"/>
          <w:numId w:val="1"/>
        </w:numPr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  <w:t>Назначава за член на СИК: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417"/>
        <w:gridCol w:w="4224"/>
        <w:gridCol w:w="1433"/>
        <w:gridCol w:w="1993"/>
      </w:tblGrid>
      <w:tr w:rsidR="00631148" w:rsidRPr="00631148" w14:paraId="347266A9" w14:textId="77777777" w:rsidTr="00C4148F">
        <w:tc>
          <w:tcPr>
            <w:tcW w:w="1417" w:type="dxa"/>
          </w:tcPr>
          <w:p w14:paraId="1407C98C" w14:textId="77777777" w:rsidR="003E4585" w:rsidRPr="00631148" w:rsidRDefault="003E4585" w:rsidP="003E4585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4"/>
                <w:lang w:eastAsia="bg-BG"/>
              </w:rPr>
              <w:t>СИК</w:t>
            </w:r>
          </w:p>
        </w:tc>
        <w:tc>
          <w:tcPr>
            <w:tcW w:w="4224" w:type="dxa"/>
          </w:tcPr>
          <w:p w14:paraId="09CBC300" w14:textId="77777777" w:rsidR="003E4585" w:rsidRPr="00631148" w:rsidRDefault="003E4585" w:rsidP="003E4585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4"/>
                <w:lang w:eastAsia="bg-BG"/>
              </w:rPr>
              <w:t>Три имена</w:t>
            </w:r>
          </w:p>
        </w:tc>
        <w:tc>
          <w:tcPr>
            <w:tcW w:w="1433" w:type="dxa"/>
          </w:tcPr>
          <w:p w14:paraId="690480E2" w14:textId="77777777" w:rsidR="003E4585" w:rsidRPr="00631148" w:rsidRDefault="003E4585" w:rsidP="003E4585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4"/>
                <w:lang w:eastAsia="bg-BG"/>
              </w:rPr>
              <w:t>ЕГН</w:t>
            </w:r>
          </w:p>
        </w:tc>
        <w:tc>
          <w:tcPr>
            <w:tcW w:w="1993" w:type="dxa"/>
          </w:tcPr>
          <w:p w14:paraId="6CD14C8B" w14:textId="77777777" w:rsidR="003E4585" w:rsidRPr="00631148" w:rsidRDefault="003E4585" w:rsidP="003E4585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4"/>
                <w:lang w:eastAsia="bg-BG"/>
              </w:rPr>
              <w:t>Длъжност</w:t>
            </w:r>
          </w:p>
        </w:tc>
      </w:tr>
      <w:tr w:rsidR="00631148" w:rsidRPr="00631148" w14:paraId="23D590A1" w14:textId="77777777" w:rsidTr="00C4148F">
        <w:tc>
          <w:tcPr>
            <w:tcW w:w="1417" w:type="dxa"/>
          </w:tcPr>
          <w:p w14:paraId="23D9261B" w14:textId="77777777" w:rsidR="003E4585" w:rsidRPr="00631148" w:rsidRDefault="003E4585" w:rsidP="003E4585">
            <w:pPr>
              <w:spacing w:after="20"/>
              <w:jc w:val="both"/>
              <w:rPr>
                <w:rFonts w:asciiTheme="minorHAnsi" w:eastAsia="Times New Roman" w:hAnsiTheme="minorHAnsi" w:cs="Times New Roman"/>
                <w:noProof w:val="0"/>
                <w:color w:val="000000" w:themeColor="text1"/>
                <w:sz w:val="24"/>
                <w:lang w:eastAsia="bg-BG"/>
              </w:rPr>
            </w:pPr>
            <w:r w:rsidRPr="00631148">
              <w:rPr>
                <w:rFonts w:asciiTheme="minorHAnsi" w:eastAsia="Times New Roman" w:hAnsiTheme="minorHAnsi" w:cs="Times New Roman"/>
                <w:noProof w:val="0"/>
                <w:color w:val="000000" w:themeColor="text1"/>
                <w:sz w:val="24"/>
                <w:lang w:eastAsia="bg-BG"/>
              </w:rPr>
              <w:t>164100014</w:t>
            </w:r>
          </w:p>
        </w:tc>
        <w:tc>
          <w:tcPr>
            <w:tcW w:w="4224" w:type="dxa"/>
          </w:tcPr>
          <w:p w14:paraId="5C97A2F0" w14:textId="77777777" w:rsidR="003E4585" w:rsidRPr="00631148" w:rsidRDefault="003E4585" w:rsidP="003E4585">
            <w:pPr>
              <w:spacing w:after="20" w:line="240" w:lineRule="auto"/>
              <w:jc w:val="both"/>
              <w:rPr>
                <w:rFonts w:asciiTheme="minorHAnsi" w:eastAsia="Times New Roman" w:hAnsiTheme="minorHAnsi" w:cs="Times New Roman"/>
                <w:noProof w:val="0"/>
                <w:color w:val="000000" w:themeColor="text1"/>
                <w:sz w:val="24"/>
                <w:lang w:eastAsia="bg-BG"/>
              </w:rPr>
            </w:pPr>
            <w:r w:rsidRPr="00631148">
              <w:rPr>
                <w:rFonts w:asciiTheme="minorHAnsi" w:eastAsia="Times New Roman" w:hAnsiTheme="minorHAnsi" w:cs="Times New Roman"/>
                <w:noProof w:val="0"/>
                <w:color w:val="000000" w:themeColor="text1"/>
                <w:sz w:val="24"/>
                <w:lang w:eastAsia="bg-BG"/>
              </w:rPr>
              <w:t>Димитър Петков Попов</w:t>
            </w:r>
          </w:p>
        </w:tc>
        <w:tc>
          <w:tcPr>
            <w:tcW w:w="1433" w:type="dxa"/>
          </w:tcPr>
          <w:p w14:paraId="4052B5D1" w14:textId="43F66BAB" w:rsidR="003E4585" w:rsidRPr="00873E99" w:rsidRDefault="00873E99" w:rsidP="003E4585">
            <w:pPr>
              <w:spacing w:after="20" w:line="240" w:lineRule="auto"/>
              <w:jc w:val="both"/>
              <w:rPr>
                <w:rFonts w:asciiTheme="minorHAnsi" w:eastAsia="Times New Roman" w:hAnsiTheme="minorHAnsi" w:cs="Times New Roman"/>
                <w:noProof w:val="0"/>
                <w:color w:val="000000" w:themeColor="text1"/>
                <w:sz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lang w:val="en-US" w:eastAsia="bg-BG"/>
              </w:rPr>
              <w:t>**********</w:t>
            </w:r>
          </w:p>
        </w:tc>
        <w:tc>
          <w:tcPr>
            <w:tcW w:w="1993" w:type="dxa"/>
          </w:tcPr>
          <w:p w14:paraId="4015EA98" w14:textId="77777777" w:rsidR="003E4585" w:rsidRPr="00631148" w:rsidRDefault="003E4585" w:rsidP="003E4585">
            <w:pPr>
              <w:tabs>
                <w:tab w:val="left" w:pos="240"/>
                <w:tab w:val="center" w:pos="888"/>
              </w:tabs>
              <w:spacing w:after="20"/>
              <w:rPr>
                <w:rFonts w:asciiTheme="minorHAnsi" w:eastAsia="Times New Roman" w:hAnsiTheme="minorHAnsi" w:cs="Times New Roman"/>
                <w:noProof w:val="0"/>
                <w:color w:val="000000" w:themeColor="text1"/>
                <w:sz w:val="24"/>
                <w:lang w:eastAsia="bg-BG"/>
              </w:rPr>
            </w:pPr>
            <w:r w:rsidRPr="00631148">
              <w:rPr>
                <w:rFonts w:asciiTheme="minorHAnsi" w:eastAsia="Times New Roman" w:hAnsiTheme="minorHAnsi" w:cs="Times New Roman"/>
                <w:noProof w:val="0"/>
                <w:color w:val="000000" w:themeColor="text1"/>
                <w:sz w:val="24"/>
                <w:lang w:eastAsia="bg-BG"/>
              </w:rPr>
              <w:tab/>
              <w:t>Член</w:t>
            </w:r>
          </w:p>
        </w:tc>
      </w:tr>
    </w:tbl>
    <w:p w14:paraId="531A27EF" w14:textId="77777777" w:rsidR="003E4585" w:rsidRPr="00631148" w:rsidRDefault="003E4585" w:rsidP="003E4585">
      <w:pPr>
        <w:spacing w:after="20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</w:p>
    <w:p w14:paraId="2D7AE58D" w14:textId="77777777" w:rsidR="003E4585" w:rsidRPr="00631148" w:rsidRDefault="003E4585" w:rsidP="003E4585">
      <w:pPr>
        <w:spacing w:after="20"/>
        <w:jc w:val="both"/>
        <w:rPr>
          <w:rFonts w:asciiTheme="minorHAnsi" w:eastAsia="Times New Roman" w:hAnsiTheme="minorHAnsi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ab/>
        <w:t>3. Анулира издаденото удостоверение на заменения член на секционната избирателна комисия на територията на община Стамболийски.</w:t>
      </w:r>
    </w:p>
    <w:p w14:paraId="5EC51103" w14:textId="77777777" w:rsidR="003E4585" w:rsidRPr="00631148" w:rsidRDefault="003E4585" w:rsidP="003E4585">
      <w:pPr>
        <w:spacing w:after="20"/>
        <w:jc w:val="both"/>
        <w:rPr>
          <w:rFonts w:asciiTheme="minorHAnsi" w:eastAsia="Times New Roman" w:hAnsiTheme="minorHAnsi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ab/>
        <w:t>4. Издава удостоверение на новоназначения член на секционните избирателни комисии на територията на община Стамболийски</w:t>
      </w:r>
    </w:p>
    <w:p w14:paraId="492A822C" w14:textId="77777777" w:rsidR="003E4585" w:rsidRPr="00631148" w:rsidRDefault="003E4585" w:rsidP="003E4585">
      <w:pPr>
        <w:spacing w:after="20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14:paraId="280DC86B" w14:textId="1F44DAF5" w:rsidR="007E41B2" w:rsidRPr="00631148" w:rsidRDefault="00470D35" w:rsidP="00DB53CD">
      <w:pPr>
        <w:spacing w:after="15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33CE7A4D" w14:textId="77777777" w:rsidR="007E41B2" w:rsidRPr="00631148" w:rsidRDefault="007E41B2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</w:p>
    <w:tbl>
      <w:tblPr>
        <w:tblW w:w="8161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486"/>
      </w:tblGrid>
      <w:tr w:rsidR="00631148" w:rsidRPr="00631148" w14:paraId="1BEA897A" w14:textId="77777777" w:rsidTr="00DB53C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6B61D" w14:textId="77777777" w:rsidR="007E41B2" w:rsidRPr="00631148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Cs w:val="24"/>
                <w:lang w:eastAsia="bg-BG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53DB8" w14:textId="33040B18" w:rsidR="007E41B2" w:rsidRPr="00631148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Cs w:val="24"/>
                <w:lang w:eastAsia="bg-BG"/>
              </w:rPr>
              <w:t xml:space="preserve">Членове на </w:t>
            </w:r>
            <w:r w:rsidR="00F901E2" w:rsidRPr="00631148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Cs w:val="24"/>
                <w:lang w:eastAsia="bg-BG"/>
              </w:rPr>
              <w:t>ОИК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84C0" w14:textId="77777777" w:rsidR="007E41B2" w:rsidRPr="00631148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Cs w:val="24"/>
                <w:lang w:eastAsia="bg-BG"/>
              </w:rPr>
              <w:t>Гласуване</w:t>
            </w:r>
          </w:p>
        </w:tc>
      </w:tr>
      <w:tr w:rsidR="00631148" w:rsidRPr="00631148" w14:paraId="33C6FB29" w14:textId="77777777" w:rsidTr="00DB53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8CAFD" w14:textId="77777777" w:rsidR="00683AF6" w:rsidRPr="00631148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01231" w14:textId="77777777" w:rsidR="00683AF6" w:rsidRPr="00631148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Янко Христов Радунчев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6CA2E" w14:textId="645AEECE" w:rsidR="00683AF6" w:rsidRPr="00631148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631148" w:rsidRPr="00631148" w14:paraId="28A08F6D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336D" w14:textId="77777777" w:rsidR="00683AF6" w:rsidRPr="00631148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7CD25" w14:textId="77777777" w:rsidR="00683AF6" w:rsidRPr="00631148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Васил Цветанов Стефанов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5B152" w14:textId="0F8845AE" w:rsidR="00683AF6" w:rsidRPr="00631148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631148" w:rsidRPr="00631148" w14:paraId="00136E35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B0D28" w14:textId="77777777" w:rsidR="00683AF6" w:rsidRPr="00631148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49916" w14:textId="77777777" w:rsidR="00683AF6" w:rsidRPr="00631148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1CDDE" w14:textId="2B43071B" w:rsidR="00683AF6" w:rsidRPr="00631148" w:rsidRDefault="00C55B83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631148" w:rsidRPr="00631148" w14:paraId="6A5CE668" w14:textId="77777777" w:rsidTr="00DB53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78F59" w14:textId="77777777" w:rsidR="00683AF6" w:rsidRPr="00631148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2F442" w14:textId="77777777" w:rsidR="00683AF6" w:rsidRPr="00631148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Ферад Есад Мурад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7A48" w14:textId="04BAE825" w:rsidR="00683AF6" w:rsidRPr="00631148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631148" w:rsidRPr="00631148" w14:paraId="21E3C022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02436" w14:textId="77777777" w:rsidR="00683AF6" w:rsidRPr="00631148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9EBD4" w14:textId="77777777" w:rsidR="00683AF6" w:rsidRPr="00631148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Александър Стоилов Стоев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91769" w14:textId="0A59C083" w:rsidR="00683AF6" w:rsidRPr="00631148" w:rsidRDefault="00C55B83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631148" w:rsidRPr="00631148" w14:paraId="5D3CEBD8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998A" w14:textId="77777777" w:rsidR="00683AF6" w:rsidRPr="00631148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51E06" w14:textId="77777777" w:rsidR="00683AF6" w:rsidRPr="00631148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Росица Ангелова Гавазова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8C52" w14:textId="704C4B37" w:rsidR="00683AF6" w:rsidRPr="00631148" w:rsidRDefault="00683AF6" w:rsidP="00683AF6">
            <w:pPr>
              <w:pStyle w:val="NoSpacing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</w:pPr>
            <w:r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631148" w:rsidRPr="00631148" w14:paraId="50BCAEB9" w14:textId="77777777" w:rsidTr="00DB53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0B74E" w14:textId="77777777" w:rsidR="00683AF6" w:rsidRPr="00631148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4EC26" w14:textId="77777777" w:rsidR="00683AF6" w:rsidRPr="00631148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Светослав Димитров Мичев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44C37" w14:textId="39EE7371" w:rsidR="00683AF6" w:rsidRPr="00631148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631148" w:rsidRPr="00631148" w14:paraId="474645EC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7D9C1" w14:textId="77777777" w:rsidR="00683AF6" w:rsidRPr="00631148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9A632" w14:textId="77777777" w:rsidR="00683AF6" w:rsidRPr="00631148" w:rsidRDefault="00683AF6" w:rsidP="00683AF6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1148">
              <w:rPr>
                <w:rFonts w:ascii="Times New Roman" w:hAnsi="Times New Roman" w:cs="Times New Roman"/>
                <w:bCs/>
                <w:color w:val="000000" w:themeColor="text1"/>
              </w:rPr>
              <w:t>Никола Панайотов Панайотов</w:t>
            </w:r>
            <w:r w:rsidRPr="006311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980FE" w14:textId="61AC7C4A" w:rsidR="00683AF6" w:rsidRPr="00631148" w:rsidRDefault="0035502E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631148" w:rsidRPr="00631148" w14:paraId="2E3203F7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54AAB" w14:textId="77777777" w:rsidR="00683AF6" w:rsidRPr="00631148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lastRenderedPageBreak/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E7D73" w14:textId="77777777" w:rsidR="00683AF6" w:rsidRPr="00631148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FA461" w14:textId="35D2A3DD" w:rsidR="00683AF6" w:rsidRPr="00631148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631148" w:rsidRPr="00631148" w14:paraId="3218C57F" w14:textId="77777777" w:rsidTr="00DB53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EF5B1" w14:textId="77777777" w:rsidR="00683AF6" w:rsidRPr="00631148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474C5" w14:textId="77777777" w:rsidR="00683AF6" w:rsidRPr="00631148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091DF" w14:textId="6CE5150C" w:rsidR="00683AF6" w:rsidRPr="00631148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683AF6" w:rsidRPr="00631148" w14:paraId="54514D19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D566D" w14:textId="77777777" w:rsidR="00683AF6" w:rsidRPr="00631148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983C4" w14:textId="77777777" w:rsidR="00683AF6" w:rsidRPr="00631148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0CCE5" w14:textId="2B655D4E" w:rsidR="00683AF6" w:rsidRPr="00631148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631148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</w:tbl>
    <w:p w14:paraId="4E07A51A" w14:textId="77777777" w:rsidR="007E41B2" w:rsidRPr="00631148" w:rsidRDefault="007E41B2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u w:val="single"/>
          <w:lang w:eastAsia="bg-BG"/>
        </w:rPr>
      </w:pPr>
    </w:p>
    <w:p w14:paraId="49106E72" w14:textId="77777777" w:rsidR="008709FD" w:rsidRPr="00631148" w:rsidRDefault="008709FD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u w:val="single"/>
          <w:lang w:eastAsia="bg-BG"/>
        </w:rPr>
      </w:pPr>
    </w:p>
    <w:p w14:paraId="1655BB4D" w14:textId="2AB05097" w:rsidR="007E41B2" w:rsidRPr="00631148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u w:val="single"/>
          <w:lang w:eastAsia="bg-BG"/>
        </w:rPr>
      </w:pPr>
      <w:r w:rsidRPr="00631148">
        <w:rPr>
          <w:rFonts w:ascii="Times New Roman" w:eastAsia="Times New Roman" w:hAnsi="Times New Roman" w:cs="Times New Roman"/>
          <w:noProof/>
          <w:color w:val="000000" w:themeColor="text1"/>
          <w:szCs w:val="24"/>
          <w:u w:val="single"/>
          <w:lang w:eastAsia="bg-BG"/>
        </w:rPr>
        <w:t xml:space="preserve">Гласували: </w:t>
      </w:r>
    </w:p>
    <w:p w14:paraId="71FF3F2E" w14:textId="6586A7BB" w:rsidR="007E41B2" w:rsidRPr="00631148" w:rsidRDefault="00470D35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631148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ЗА – </w:t>
      </w:r>
      <w:r w:rsidR="00C55B83" w:rsidRPr="00631148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11</w:t>
      </w:r>
      <w:r w:rsidRPr="00631148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 гласа</w:t>
      </w:r>
    </w:p>
    <w:p w14:paraId="6827A91E" w14:textId="77777777" w:rsidR="007E41B2" w:rsidRPr="00631148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ПРОТИВ – 0 гласа</w:t>
      </w:r>
    </w:p>
    <w:p w14:paraId="548FC2D5" w14:textId="77777777" w:rsidR="007E41B2" w:rsidRPr="00631148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ОСОБЕНО МНЕНИЕ – 0  членове</w:t>
      </w:r>
    </w:p>
    <w:p w14:paraId="361C973F" w14:textId="5E59381B" w:rsidR="00683AF6" w:rsidRPr="00631148" w:rsidRDefault="00470D35" w:rsidP="00DB53CD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Стамболийски. </w:t>
      </w:r>
    </w:p>
    <w:p w14:paraId="3044466D" w14:textId="77777777" w:rsidR="00B0074E" w:rsidRPr="00631148" w:rsidRDefault="00B0074E" w:rsidP="008C4D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bg-BG" w:bidi="hi-IN"/>
        </w:rPr>
      </w:pPr>
    </w:p>
    <w:p w14:paraId="2BEAA49A" w14:textId="34A4C5C8" w:rsidR="008C4D8B" w:rsidRPr="00631148" w:rsidRDefault="008C4D8B" w:rsidP="008C4D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bg-BG" w:bidi="hi-IN"/>
        </w:rPr>
      </w:pPr>
      <w:r w:rsidRPr="00631148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bg-BG" w:bidi="hi-IN"/>
        </w:rPr>
        <w:t>По т. 2 от дневния ред:</w:t>
      </w:r>
    </w:p>
    <w:p w14:paraId="63B96828" w14:textId="77777777" w:rsidR="008C4D8B" w:rsidRPr="00631148" w:rsidRDefault="008C4D8B" w:rsidP="008C4D8B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63114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 xml:space="preserve">Председателят на комисията Янко Радунчев, докладва </w:t>
      </w:r>
      <w:r w:rsidRPr="0063114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Проект на решение:</w:t>
      </w:r>
    </w:p>
    <w:p w14:paraId="7952EBD9" w14:textId="77777777" w:rsidR="008709FD" w:rsidRPr="00631148" w:rsidRDefault="008709FD" w:rsidP="00324777">
      <w:pPr>
        <w:pStyle w:val="NormalWeb"/>
        <w:shd w:val="clear" w:color="auto" w:fill="FFFFFF"/>
        <w:jc w:val="center"/>
        <w:rPr>
          <w:b/>
          <w:bCs/>
          <w:color w:val="000000" w:themeColor="text1"/>
        </w:rPr>
      </w:pPr>
    </w:p>
    <w:p w14:paraId="20371E50" w14:textId="1669F118" w:rsidR="00324777" w:rsidRPr="00631148" w:rsidRDefault="00324777" w:rsidP="00324777">
      <w:pPr>
        <w:pStyle w:val="NormalWeb"/>
        <w:shd w:val="clear" w:color="auto" w:fill="FFFFFF"/>
        <w:jc w:val="center"/>
        <w:rPr>
          <w:b/>
          <w:bCs/>
          <w:color w:val="000000" w:themeColor="text1"/>
        </w:rPr>
      </w:pPr>
      <w:r w:rsidRPr="00631148">
        <w:rPr>
          <w:b/>
          <w:bCs/>
          <w:color w:val="000000" w:themeColor="text1"/>
        </w:rPr>
        <w:t>РЕШЕНИЕ</w:t>
      </w:r>
    </w:p>
    <w:p w14:paraId="7D929E54" w14:textId="77777777" w:rsidR="00324777" w:rsidRPr="00631148" w:rsidRDefault="00324777" w:rsidP="00324777">
      <w:pPr>
        <w:pStyle w:val="NormalWeb"/>
        <w:shd w:val="clear" w:color="auto" w:fill="FFFFFF"/>
        <w:jc w:val="center"/>
        <w:rPr>
          <w:color w:val="000000" w:themeColor="text1"/>
        </w:rPr>
      </w:pPr>
      <w:r w:rsidRPr="00631148">
        <w:rPr>
          <w:color w:val="000000" w:themeColor="text1"/>
        </w:rPr>
        <w:t>№  118-МИ</w:t>
      </w:r>
    </w:p>
    <w:p w14:paraId="7CD0F05A" w14:textId="77777777" w:rsidR="00324777" w:rsidRPr="00631148" w:rsidRDefault="00324777" w:rsidP="00324777">
      <w:pPr>
        <w:pStyle w:val="NormalWeb"/>
        <w:shd w:val="clear" w:color="auto" w:fill="FFFFFF"/>
        <w:jc w:val="both"/>
        <w:rPr>
          <w:color w:val="000000" w:themeColor="text1"/>
        </w:rPr>
      </w:pPr>
      <w:r w:rsidRPr="00631148">
        <w:rPr>
          <w:color w:val="000000" w:themeColor="text1"/>
        </w:rPr>
        <w:t xml:space="preserve">                                                   Стамболийски, 29.10.2023 год.</w:t>
      </w:r>
    </w:p>
    <w:p w14:paraId="76A1A600" w14:textId="77777777" w:rsidR="00324777" w:rsidRPr="00631148" w:rsidRDefault="00324777" w:rsidP="00324777">
      <w:pPr>
        <w:pStyle w:val="NormalWeb"/>
        <w:shd w:val="clear" w:color="auto" w:fill="FFFFFF"/>
        <w:jc w:val="both"/>
        <w:rPr>
          <w:color w:val="000000" w:themeColor="text1"/>
        </w:rPr>
      </w:pPr>
    </w:p>
    <w:p w14:paraId="326A5133" w14:textId="77777777" w:rsidR="00324777" w:rsidRPr="00631148" w:rsidRDefault="00324777" w:rsidP="00324777">
      <w:pPr>
        <w:pStyle w:val="NormalWeb"/>
        <w:shd w:val="clear" w:color="auto" w:fill="FFFFFF"/>
        <w:ind w:firstLine="708"/>
        <w:jc w:val="both"/>
        <w:rPr>
          <w:color w:val="000000" w:themeColor="text1"/>
        </w:rPr>
      </w:pPr>
      <w:r w:rsidRPr="00631148">
        <w:rPr>
          <w:color w:val="000000" w:themeColor="text1"/>
        </w:rPr>
        <w:t>ОТНОСНО: Несъвместимост при назначен член на СИК</w:t>
      </w:r>
    </w:p>
    <w:p w14:paraId="33B9ED77" w14:textId="77777777" w:rsidR="00324777" w:rsidRPr="00631148" w:rsidRDefault="00324777" w:rsidP="00324777">
      <w:pPr>
        <w:pStyle w:val="NormalWeb"/>
        <w:shd w:val="clear" w:color="auto" w:fill="FFFFFF"/>
        <w:ind w:firstLine="708"/>
        <w:jc w:val="both"/>
        <w:rPr>
          <w:color w:val="000000" w:themeColor="text1"/>
        </w:rPr>
      </w:pPr>
    </w:p>
    <w:p w14:paraId="7ED7C332" w14:textId="77777777" w:rsidR="00324777" w:rsidRPr="00631148" w:rsidRDefault="00324777" w:rsidP="00324777">
      <w:pPr>
        <w:pStyle w:val="NormalWeb"/>
        <w:shd w:val="clear" w:color="auto" w:fill="FFFFFF"/>
        <w:ind w:firstLine="708"/>
        <w:jc w:val="both"/>
        <w:rPr>
          <w:color w:val="000000" w:themeColor="text1"/>
        </w:rPr>
      </w:pPr>
      <w:r w:rsidRPr="00631148">
        <w:rPr>
          <w:color w:val="000000" w:themeColor="text1"/>
        </w:rPr>
        <w:t xml:space="preserve">В Общинска избирателна комисия Стамболийски е постъпила Жалба от Стоян Богданов, с вх. № 25 от 29.10.2023 год. от публичния регистър на жалбите и сигналите подадени до ОИК – Стамболийски </w:t>
      </w:r>
    </w:p>
    <w:p w14:paraId="3668549E" w14:textId="77777777" w:rsidR="00324777" w:rsidRPr="00631148" w:rsidRDefault="00324777" w:rsidP="00324777">
      <w:pPr>
        <w:pStyle w:val="NormalWeb"/>
        <w:shd w:val="clear" w:color="auto" w:fill="FFFFFF"/>
        <w:ind w:firstLine="708"/>
        <w:jc w:val="both"/>
        <w:rPr>
          <w:color w:val="000000" w:themeColor="text1"/>
        </w:rPr>
      </w:pPr>
      <w:r w:rsidRPr="00631148">
        <w:rPr>
          <w:color w:val="000000" w:themeColor="text1"/>
        </w:rPr>
        <w:t>В жалбата се излагат твърдения за роднинска връзка по права линия между член на СИК и кандидат за общински съветник, което според г-н Богданов това е закононарушение при изпълнение на длъжността член на СИК, представляващо по същността си несъвместимост съгласно чл.96 вр. 66 ИК.</w:t>
      </w:r>
    </w:p>
    <w:p w14:paraId="5B830A30" w14:textId="77777777" w:rsidR="00324777" w:rsidRPr="00631148" w:rsidRDefault="00324777" w:rsidP="00324777">
      <w:pPr>
        <w:pStyle w:val="NormalWeb"/>
        <w:shd w:val="clear" w:color="auto" w:fill="FFFFFF"/>
        <w:ind w:firstLine="708"/>
        <w:jc w:val="both"/>
        <w:rPr>
          <w:color w:val="000000" w:themeColor="text1"/>
        </w:rPr>
      </w:pPr>
      <w:r w:rsidRPr="00631148">
        <w:rPr>
          <w:color w:val="000000" w:themeColor="text1"/>
        </w:rPr>
        <w:t>След получена информация от служба ГРАО община Стамболийски и справка в регистрите на ОИК се установи, че действително в секция №164100018 – Училище „Христо Ботев“ с. Йоаким Груево е назначено лицето Дафина Стоянова Костова, която е майка на Димитър Петров Костов – кандидат за общински съветник от МК „Алтернативата на гражданите“.</w:t>
      </w:r>
    </w:p>
    <w:p w14:paraId="4D2AB6A4" w14:textId="77777777" w:rsidR="00324777" w:rsidRPr="00631148" w:rsidRDefault="00324777" w:rsidP="00324777">
      <w:pPr>
        <w:pStyle w:val="NormalWeb"/>
        <w:shd w:val="clear" w:color="auto" w:fill="FFFFFF"/>
        <w:ind w:firstLine="708"/>
        <w:jc w:val="both"/>
        <w:rPr>
          <w:color w:val="000000" w:themeColor="text1"/>
        </w:rPr>
      </w:pPr>
      <w:r w:rsidRPr="00631148">
        <w:rPr>
          <w:color w:val="000000" w:themeColor="text1"/>
        </w:rPr>
        <w:t xml:space="preserve">Това обаче не представлява несъвместимост според посочените по-горе разпоредби на Изборния кодекс. Чл.96 ИК урежда несъвместимостта при членовете на СИК, като същия препраща към чл.66 ИК, като в ал.1 на същия законодателя е определил седем ограничения за заеманата длъжност. В т.1 съществува забрана съпруг на кандидат за съответен вид избор </w:t>
      </w:r>
      <w:r w:rsidRPr="00631148">
        <w:rPr>
          <w:color w:val="000000" w:themeColor="text1"/>
        </w:rPr>
        <w:lastRenderedPageBreak/>
        <w:t xml:space="preserve">да бъде назначен в Секционна избирателна комисия, но не е такава за роднини по права линия. </w:t>
      </w:r>
    </w:p>
    <w:p w14:paraId="7AAD9E4C" w14:textId="77777777" w:rsidR="00324777" w:rsidRPr="00631148" w:rsidRDefault="00324777" w:rsidP="00324777">
      <w:pPr>
        <w:pStyle w:val="NormalWeb"/>
        <w:shd w:val="clear" w:color="auto" w:fill="FFFFFF"/>
        <w:ind w:firstLine="708"/>
        <w:jc w:val="both"/>
        <w:rPr>
          <w:color w:val="000000" w:themeColor="text1"/>
        </w:rPr>
      </w:pPr>
      <w:r w:rsidRPr="00631148">
        <w:rPr>
          <w:color w:val="000000" w:themeColor="text1"/>
        </w:rPr>
        <w:t xml:space="preserve">Наред с това Ал.2 на чл.66 ИК въвежда ограничение за членове на РИК респективно СИК да бъдат роднини по права линия, но единствено и само с друг член на избирателната комисия, в която се намират, какъвто казус не касае депозираната Жалба. </w:t>
      </w:r>
    </w:p>
    <w:p w14:paraId="719EB8F3" w14:textId="77777777" w:rsidR="00324777" w:rsidRPr="00631148" w:rsidRDefault="00324777" w:rsidP="00324777">
      <w:pPr>
        <w:pStyle w:val="NormalWeb"/>
        <w:shd w:val="clear" w:color="auto" w:fill="FFFFFF"/>
        <w:ind w:firstLine="708"/>
        <w:jc w:val="both"/>
        <w:rPr>
          <w:color w:val="000000" w:themeColor="text1"/>
        </w:rPr>
      </w:pPr>
      <w:r w:rsidRPr="00631148">
        <w:rPr>
          <w:color w:val="000000" w:themeColor="text1"/>
        </w:rPr>
        <w:t>Поради горното и на основание чл. 87, ал. 1, т. 22 от Изборния кодекс, Общинска избирателна комисия – Стамболийски</w:t>
      </w:r>
    </w:p>
    <w:p w14:paraId="712A3F7B" w14:textId="77777777" w:rsidR="00324777" w:rsidRPr="00631148" w:rsidRDefault="00324777" w:rsidP="00324777">
      <w:pPr>
        <w:pStyle w:val="NormalWeb"/>
        <w:shd w:val="clear" w:color="auto" w:fill="FFFFFF"/>
        <w:ind w:firstLine="708"/>
        <w:jc w:val="both"/>
        <w:rPr>
          <w:color w:val="000000" w:themeColor="text1"/>
        </w:rPr>
      </w:pPr>
    </w:p>
    <w:p w14:paraId="7CD23F9A" w14:textId="77777777" w:rsidR="00324777" w:rsidRPr="00631148" w:rsidRDefault="00324777" w:rsidP="00324777">
      <w:pPr>
        <w:pStyle w:val="NormalWeb"/>
        <w:shd w:val="clear" w:color="auto" w:fill="FFFFFF"/>
        <w:ind w:left="3540" w:firstLine="708"/>
        <w:jc w:val="both"/>
        <w:rPr>
          <w:rStyle w:val="Strong"/>
          <w:color w:val="000000" w:themeColor="text1"/>
        </w:rPr>
      </w:pPr>
      <w:r w:rsidRPr="00631148">
        <w:rPr>
          <w:rStyle w:val="Strong"/>
          <w:color w:val="000000" w:themeColor="text1"/>
        </w:rPr>
        <w:t>Р Е Ш И:</w:t>
      </w:r>
    </w:p>
    <w:p w14:paraId="28DEE2C5" w14:textId="77777777" w:rsidR="00324777" w:rsidRPr="00631148" w:rsidRDefault="00324777" w:rsidP="00324777">
      <w:pPr>
        <w:pStyle w:val="NormalWeb"/>
        <w:shd w:val="clear" w:color="auto" w:fill="FFFFFF"/>
        <w:ind w:left="3540" w:firstLine="708"/>
        <w:jc w:val="both"/>
        <w:rPr>
          <w:rStyle w:val="Strong"/>
          <w:color w:val="000000" w:themeColor="text1"/>
        </w:rPr>
      </w:pPr>
    </w:p>
    <w:p w14:paraId="09AE61BB" w14:textId="77777777" w:rsidR="00324777" w:rsidRPr="00631148" w:rsidRDefault="00324777" w:rsidP="00324777">
      <w:pPr>
        <w:pStyle w:val="NormalWeb"/>
        <w:shd w:val="clear" w:color="auto" w:fill="FFFFFF"/>
        <w:ind w:firstLine="708"/>
        <w:jc w:val="both"/>
        <w:rPr>
          <w:color w:val="000000" w:themeColor="text1"/>
        </w:rPr>
      </w:pPr>
      <w:r w:rsidRPr="00631148">
        <w:rPr>
          <w:rStyle w:val="Strong"/>
          <w:color w:val="000000" w:themeColor="text1"/>
        </w:rPr>
        <w:t xml:space="preserve">Оставя без уважение жалба с </w:t>
      </w:r>
      <w:r w:rsidRPr="00631148">
        <w:rPr>
          <w:color w:val="000000" w:themeColor="text1"/>
        </w:rPr>
        <w:t>вх. № 25 от 29.10.2023 год. от публичния регистър на жалбите и сигналите подадени до ОИК – Стамболийски, като неоснователна поради липса на извършени нарушения на Изборния кодекс.</w:t>
      </w:r>
    </w:p>
    <w:p w14:paraId="01E80553" w14:textId="77777777" w:rsidR="00324777" w:rsidRPr="00631148" w:rsidRDefault="00324777" w:rsidP="00324777">
      <w:pPr>
        <w:pStyle w:val="NormalWeb"/>
        <w:shd w:val="clear" w:color="auto" w:fill="FFFFFF"/>
        <w:ind w:left="1068"/>
        <w:jc w:val="both"/>
        <w:rPr>
          <w:color w:val="000000" w:themeColor="text1"/>
        </w:rPr>
      </w:pPr>
    </w:p>
    <w:p w14:paraId="3D20F215" w14:textId="77777777" w:rsidR="00324777" w:rsidRPr="00631148" w:rsidRDefault="00324777" w:rsidP="00324777">
      <w:pPr>
        <w:pStyle w:val="NormalWeb"/>
        <w:shd w:val="clear" w:color="auto" w:fill="FFFFFF"/>
        <w:spacing w:after="20"/>
        <w:ind w:firstLine="708"/>
        <w:jc w:val="both"/>
        <w:rPr>
          <w:color w:val="000000" w:themeColor="text1"/>
        </w:rPr>
      </w:pPr>
      <w:r w:rsidRPr="00631148">
        <w:rPr>
          <w:color w:val="000000" w:themeColor="text1"/>
        </w:rPr>
        <w:t>Решението подлежи на оспорване пред Централната избирателна комисия в тридневен срок от обявяването му.</w:t>
      </w:r>
    </w:p>
    <w:p w14:paraId="07326216" w14:textId="77777777" w:rsidR="008C4D8B" w:rsidRPr="00631148" w:rsidRDefault="008C4D8B" w:rsidP="008C4D8B">
      <w:pPr>
        <w:spacing w:after="15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32E9A72E" w14:textId="77777777" w:rsidR="008C4D8B" w:rsidRPr="00631148" w:rsidRDefault="008C4D8B" w:rsidP="008C4D8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</w:p>
    <w:tbl>
      <w:tblPr>
        <w:tblW w:w="8161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486"/>
      </w:tblGrid>
      <w:tr w:rsidR="00631148" w:rsidRPr="00631148" w14:paraId="15C3D645" w14:textId="77777777" w:rsidTr="00C4148F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F6A99" w14:textId="77777777" w:rsidR="008C4D8B" w:rsidRPr="00631148" w:rsidRDefault="008C4D8B" w:rsidP="008C4D8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"/>
                <w:sz w:val="24"/>
                <w:szCs w:val="24"/>
                <w:lang w:eastAsia="bg-BG" w:bidi="hi-IN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95615" w14:textId="77777777" w:rsidR="008C4D8B" w:rsidRPr="00631148" w:rsidRDefault="008C4D8B" w:rsidP="008C4D8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"/>
                <w:sz w:val="24"/>
                <w:szCs w:val="24"/>
                <w:lang w:eastAsia="bg-BG" w:bidi="hi-IN"/>
              </w:rPr>
              <w:t>Членове на ОИК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8500D" w14:textId="77777777" w:rsidR="008C4D8B" w:rsidRPr="00631148" w:rsidRDefault="008C4D8B" w:rsidP="008C4D8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"/>
                <w:sz w:val="24"/>
                <w:szCs w:val="24"/>
                <w:lang w:eastAsia="bg-BG" w:bidi="hi-IN"/>
              </w:rPr>
              <w:t>Гласуване</w:t>
            </w:r>
          </w:p>
        </w:tc>
      </w:tr>
      <w:tr w:rsidR="00631148" w:rsidRPr="00631148" w14:paraId="6032A543" w14:textId="77777777" w:rsidTr="00C4148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FDCDA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84B1F" w14:textId="77777777" w:rsidR="008C4D8B" w:rsidRPr="00631148" w:rsidRDefault="008C4D8B" w:rsidP="008C4D8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Янко Христов Радунчев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6B961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31148" w:rsidRPr="00631148" w14:paraId="7FE693F7" w14:textId="77777777" w:rsidTr="00C4148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AF22E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98555" w14:textId="77777777" w:rsidR="008C4D8B" w:rsidRPr="00631148" w:rsidRDefault="008C4D8B" w:rsidP="008C4D8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Васил Цветанов Стефанов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CF7AD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31148" w:rsidRPr="00631148" w14:paraId="058C1935" w14:textId="77777777" w:rsidTr="00C4148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76F0E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C3D89" w14:textId="77777777" w:rsidR="008C4D8B" w:rsidRPr="00631148" w:rsidRDefault="008C4D8B" w:rsidP="008C4D8B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17541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31148" w:rsidRPr="00631148" w14:paraId="70535B3D" w14:textId="77777777" w:rsidTr="00C4148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FAA84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D86DB" w14:textId="77777777" w:rsidR="008C4D8B" w:rsidRPr="00631148" w:rsidRDefault="008C4D8B" w:rsidP="008C4D8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Ферад Есад Мурад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B77E5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31148" w:rsidRPr="00631148" w14:paraId="098B81E1" w14:textId="77777777" w:rsidTr="00C4148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02533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0010C" w14:textId="77777777" w:rsidR="008C4D8B" w:rsidRPr="00631148" w:rsidRDefault="008C4D8B" w:rsidP="008C4D8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Александър Стоилов Стоев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51C4D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31148" w:rsidRPr="00631148" w14:paraId="2344ECE1" w14:textId="77777777" w:rsidTr="00C4148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2484A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C1787" w14:textId="77777777" w:rsidR="008C4D8B" w:rsidRPr="00631148" w:rsidRDefault="008C4D8B" w:rsidP="008C4D8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Росица Ангелова Гавазова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F44F2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31148" w:rsidRPr="00631148" w14:paraId="2F45100B" w14:textId="77777777" w:rsidTr="00C4148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03C0C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C56B4" w14:textId="77777777" w:rsidR="008C4D8B" w:rsidRPr="00631148" w:rsidRDefault="008C4D8B" w:rsidP="008C4D8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Светослав Димитров Мичев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6EFA9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31148" w:rsidRPr="00631148" w14:paraId="36D3268B" w14:textId="77777777" w:rsidTr="00C4148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5542F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B4EEA" w14:textId="77777777" w:rsidR="008C4D8B" w:rsidRPr="00631148" w:rsidRDefault="008C4D8B" w:rsidP="008C4D8B">
            <w:pPr>
              <w:suppressAutoHyphens/>
              <w:spacing w:after="140" w:line="240" w:lineRule="auto"/>
              <w:jc w:val="both"/>
              <w:rPr>
                <w:rFonts w:ascii="Times New Roman" w:eastAsia="N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Никола Панайотов Панайотов</w:t>
            </w:r>
            <w:r w:rsidRPr="00631148">
              <w:rPr>
                <w:rFonts w:ascii="Times New Roman" w:eastAsia="N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F378E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31148" w:rsidRPr="00631148" w14:paraId="4E0FF180" w14:textId="77777777" w:rsidTr="00C4148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A61CF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72EB2" w14:textId="77777777" w:rsidR="008C4D8B" w:rsidRPr="00631148" w:rsidRDefault="008C4D8B" w:rsidP="008C4D8B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73D1B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31148" w:rsidRPr="00631148" w14:paraId="76ADCBAE" w14:textId="77777777" w:rsidTr="00C4148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09A49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BB3BF" w14:textId="77777777" w:rsidR="008C4D8B" w:rsidRPr="00631148" w:rsidRDefault="008C4D8B" w:rsidP="008C4D8B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B55F7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C4D8B" w:rsidRPr="00631148" w14:paraId="2D53455C" w14:textId="77777777" w:rsidTr="00C4148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BC215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15A73" w14:textId="77777777" w:rsidR="008C4D8B" w:rsidRPr="00631148" w:rsidRDefault="008C4D8B" w:rsidP="008C4D8B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7B7CF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</w:tbl>
    <w:p w14:paraId="6E98A6FF" w14:textId="77777777" w:rsidR="008C4D8B" w:rsidRPr="00631148" w:rsidRDefault="008C4D8B" w:rsidP="008C4D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u w:val="single"/>
          <w:lang w:eastAsia="bg-BG" w:bidi="hi-IN"/>
        </w:rPr>
      </w:pPr>
    </w:p>
    <w:p w14:paraId="714B76E6" w14:textId="77777777" w:rsidR="008C4D8B" w:rsidRPr="00631148" w:rsidRDefault="008C4D8B" w:rsidP="008C4D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u w:val="single"/>
          <w:lang w:eastAsia="bg-BG" w:bidi="hi-IN"/>
        </w:rPr>
      </w:pPr>
      <w:r w:rsidRPr="0063114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u w:val="single"/>
          <w:lang w:eastAsia="bg-BG" w:bidi="hi-IN"/>
        </w:rPr>
        <w:lastRenderedPageBreak/>
        <w:t xml:space="preserve">Гласували: </w:t>
      </w:r>
    </w:p>
    <w:p w14:paraId="771D55E7" w14:textId="77777777" w:rsidR="008C4D8B" w:rsidRPr="00631148" w:rsidRDefault="008C4D8B" w:rsidP="008C4D8B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63114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ЗА – 11 гласа</w:t>
      </w:r>
    </w:p>
    <w:p w14:paraId="3B7584F7" w14:textId="77777777" w:rsidR="008C4D8B" w:rsidRPr="00631148" w:rsidRDefault="008C4D8B" w:rsidP="008C4D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  <w:r w:rsidRPr="0063114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ПРОТИВ – 0 гласа</w:t>
      </w:r>
    </w:p>
    <w:p w14:paraId="267ACFEC" w14:textId="77777777" w:rsidR="008C4D8B" w:rsidRPr="00631148" w:rsidRDefault="008C4D8B" w:rsidP="008C4D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  <w:r w:rsidRPr="0063114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ОСОБЕНО МНЕНИЕ – 0  членове</w:t>
      </w:r>
    </w:p>
    <w:p w14:paraId="5087628E" w14:textId="77777777" w:rsidR="008C4D8B" w:rsidRPr="00631148" w:rsidRDefault="008C4D8B" w:rsidP="008C4D8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  <w:r w:rsidRPr="0063114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Общинска избирателна комисия община Стамболийски. </w:t>
      </w:r>
    </w:p>
    <w:p w14:paraId="2A648506" w14:textId="77777777" w:rsidR="00C0675C" w:rsidRPr="00631148" w:rsidRDefault="00C0675C" w:rsidP="008C4D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bg-BG" w:bidi="hi-IN"/>
        </w:rPr>
      </w:pPr>
    </w:p>
    <w:p w14:paraId="39B66FE3" w14:textId="677C6611" w:rsidR="008C4D8B" w:rsidRPr="00631148" w:rsidRDefault="008C4D8B" w:rsidP="008C4D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bg-BG" w:bidi="hi-IN"/>
        </w:rPr>
      </w:pPr>
      <w:r w:rsidRPr="00631148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bg-BG" w:bidi="hi-IN"/>
        </w:rPr>
        <w:t>По т. 3 от дневния ред:</w:t>
      </w:r>
    </w:p>
    <w:p w14:paraId="26EF308E" w14:textId="77777777" w:rsidR="008C4D8B" w:rsidRPr="00631148" w:rsidRDefault="008C4D8B" w:rsidP="008C4D8B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63114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 xml:space="preserve">Председателят на комисията Янко Радунчев, докладва </w:t>
      </w:r>
      <w:r w:rsidRPr="0063114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Проект на решение:</w:t>
      </w:r>
    </w:p>
    <w:p w14:paraId="41504FEA" w14:textId="77777777" w:rsidR="005C7B79" w:rsidRPr="00631148" w:rsidRDefault="005C7B79" w:rsidP="005C7B79">
      <w:pPr>
        <w:shd w:val="clear" w:color="auto" w:fill="FFFFFF"/>
        <w:overflowPunct w:val="0"/>
        <w:spacing w:after="20" w:line="240" w:lineRule="auto"/>
        <w:jc w:val="center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РЕШЕНИЕ</w:t>
      </w:r>
    </w:p>
    <w:p w14:paraId="411698C1" w14:textId="77777777" w:rsidR="005C7B79" w:rsidRPr="00631148" w:rsidRDefault="005C7B79" w:rsidP="005C7B79">
      <w:pPr>
        <w:shd w:val="clear" w:color="auto" w:fill="FFFFFF"/>
        <w:overflowPunct w:val="0"/>
        <w:spacing w:after="20" w:line="240" w:lineRule="auto"/>
        <w:jc w:val="center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№  119- МИ</w:t>
      </w:r>
    </w:p>
    <w:p w14:paraId="1AEEE84D" w14:textId="77777777" w:rsidR="005C7B79" w:rsidRPr="00631148" w:rsidRDefault="005C7B79" w:rsidP="005C7B79">
      <w:pPr>
        <w:shd w:val="clear" w:color="auto" w:fill="FFFFFF"/>
        <w:overflowPunct w:val="0"/>
        <w:spacing w:after="20" w:line="240" w:lineRule="auto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                                                   Стамболийски, 29.10.2023 год.</w:t>
      </w:r>
    </w:p>
    <w:p w14:paraId="5A5290B0" w14:textId="77777777" w:rsidR="005C7B79" w:rsidRPr="00631148" w:rsidRDefault="005C7B79" w:rsidP="005C7B79">
      <w:pPr>
        <w:shd w:val="clear" w:color="auto" w:fill="FFFFFF"/>
        <w:overflowPunct w:val="0"/>
        <w:spacing w:after="20" w:line="240" w:lineRule="auto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</w:p>
    <w:p w14:paraId="2C858B0D" w14:textId="77777777" w:rsidR="005C7B79" w:rsidRPr="00631148" w:rsidRDefault="005C7B79" w:rsidP="005C7B79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ОТНОСНО: Жалба от Константин Петков Смиленов, относно публикации в социални медии от Георги Мараджиев.</w:t>
      </w:r>
    </w:p>
    <w:p w14:paraId="1A3446C5" w14:textId="77777777" w:rsidR="005C7B79" w:rsidRPr="00631148" w:rsidRDefault="005C7B79" w:rsidP="005C7B79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</w:p>
    <w:p w14:paraId="628BAD42" w14:textId="77777777" w:rsidR="005C7B79" w:rsidRPr="00631148" w:rsidRDefault="005C7B79" w:rsidP="005C7B79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В Общинска избирателна комисия Стамболийски е постъпила Жалба с вх. №  26 от 29.10.2023 год. в 11:53 ч. от публичния регистър на жалбите и сигналите подадени до ОИК – Стамболийски, от Константин Петков Смиленов, с която ОИК - Стамболийски е сезирана за </w:t>
      </w:r>
      <w:r w:rsidRPr="0063114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 w:val="24"/>
          <w:szCs w:val="24"/>
          <w:lang w:eastAsia="bg-BG"/>
        </w:rPr>
        <w:t>„опити за измама и манипулация на общественото мнение не само в деня на размисъл, но и в самия изборен ден“</w:t>
      </w: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 от кандидата за кмет от ПП ГЕРБ- Георги Мараджиев. Жалбоподателят е сезирал ОИК Стамболийски,   като в жалбата сам твърди считаните от него </w:t>
      </w:r>
      <w:r w:rsidRPr="0063114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 w:val="24"/>
          <w:szCs w:val="24"/>
          <w:lang w:eastAsia="bg-BG"/>
        </w:rPr>
        <w:t>„опити за измама и манипулация“</w:t>
      </w: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 да са извършени Фейсбук профила на Георги Мараджиев</w:t>
      </w:r>
    </w:p>
    <w:p w14:paraId="2382B7F0" w14:textId="77777777" w:rsidR="005C7B79" w:rsidRPr="00631148" w:rsidRDefault="005C7B79" w:rsidP="005C7B79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  След като се запозна с наведените в жалбата оплаквания, ОИК – Стамболийски намира следното:</w:t>
      </w:r>
    </w:p>
    <w:p w14:paraId="68D7286F" w14:textId="77777777" w:rsidR="005C7B79" w:rsidRPr="00631148" w:rsidRDefault="005C7B79" w:rsidP="005C7B79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shd w:val="clear" w:color="auto" w:fill="FEFEFE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Съгласно §1, т. 15 от </w:t>
      </w: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shd w:val="clear" w:color="auto" w:fill="FEFEFE"/>
          <w:lang w:eastAsia="bg-BG"/>
        </w:rPr>
        <w:t xml:space="preserve">ПЗР на </w:t>
      </w: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Изборния кодекс - „</w:t>
      </w: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shd w:val="clear" w:color="auto" w:fill="FEFEFE"/>
          <w:lang w:eastAsia="bg-BG"/>
        </w:rPr>
        <w:t>Не са медийни услуги социалните мрежи - фейсбук, туитър и други подобни, и личните блогове, с изключение на профилите в социалните мрежи на медиите по букви "а" и "б“. Формално профилите в социалните мрежи са изключени изрично като медии за агитация независимо в предизборната агитация, деня за размисъл или др., поради което жалбата следва да бъде оставена без разглеждане.</w:t>
      </w:r>
    </w:p>
    <w:p w14:paraId="213717A6" w14:textId="77777777" w:rsidR="005C7B79" w:rsidRPr="00631148" w:rsidRDefault="005C7B79" w:rsidP="005C7B79">
      <w:pPr>
        <w:shd w:val="clear" w:color="auto" w:fill="FFFFFF"/>
        <w:overflowPunct w:val="0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Доколкото в жалбата се иска препращане на последната до Районна Прокуратура Пловдив, ОИК– Стамболийски, счита на първо място, че жалбоподателят може да реализира това искано от него действие и сам, защото правото на сезиране на компетентен орган е нормативно определено и не е обвързано със задължение от страна на общинските избирателни комисии да бъдат пощенски кутии. На второ място, в ИК е посочено, че ОИК препраща по компетентност, ако намери, че не е в неговите правомощия даден сигнал или жалба. И на последно място, в ИК е предвидено, че само обжалването на решенията на ОИК пред ЦИК стават чрез ОИК.</w:t>
      </w:r>
    </w:p>
    <w:p w14:paraId="5992EF4E" w14:textId="77777777" w:rsidR="005C7B79" w:rsidRPr="00631148" w:rsidRDefault="005C7B79" w:rsidP="005C7B79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lastRenderedPageBreak/>
        <w:t xml:space="preserve">Поради горното и на основание чл. 87, ал. 1, т. 22, вр. §1, т. 15 от </w:t>
      </w: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shd w:val="clear" w:color="auto" w:fill="FEFEFE"/>
          <w:lang w:eastAsia="bg-BG"/>
        </w:rPr>
        <w:t>ПЗР на</w:t>
      </w: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 Изборния кодекс, Общинска избирателна комисия – Стамболийски</w:t>
      </w:r>
    </w:p>
    <w:p w14:paraId="74F35F6B" w14:textId="77777777" w:rsidR="005C7B79" w:rsidRPr="00631148" w:rsidRDefault="005C7B79" w:rsidP="005C7B79">
      <w:pPr>
        <w:shd w:val="clear" w:color="auto" w:fill="FFFFFF"/>
        <w:overflowPunct w:val="0"/>
        <w:spacing w:after="2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</w:pPr>
    </w:p>
    <w:p w14:paraId="37A09524" w14:textId="77777777" w:rsidR="005C7B79" w:rsidRPr="00631148" w:rsidRDefault="005C7B79" w:rsidP="005C7B79">
      <w:pPr>
        <w:shd w:val="clear" w:color="auto" w:fill="FFFFFF"/>
        <w:overflowPunct w:val="0"/>
        <w:spacing w:after="2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  <w:t>Р Е Ш И:</w:t>
      </w:r>
    </w:p>
    <w:p w14:paraId="268656ED" w14:textId="77777777" w:rsidR="005C7B79" w:rsidRPr="00631148" w:rsidRDefault="005C7B79" w:rsidP="005C7B79">
      <w:pPr>
        <w:shd w:val="clear" w:color="auto" w:fill="FFFFFF"/>
        <w:overflowPunct w:val="0"/>
        <w:spacing w:after="2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</w:pPr>
    </w:p>
    <w:p w14:paraId="0AC19B91" w14:textId="77777777" w:rsidR="005C7B79" w:rsidRPr="00631148" w:rsidRDefault="005C7B79" w:rsidP="005C7B79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  <w:t xml:space="preserve">Оставя без разглеждане подадената жалба от </w:t>
      </w: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Константин Петков Смиленов,</w:t>
      </w:r>
      <w:r w:rsidRPr="00631148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  <w:t xml:space="preserve"> заведена с вх. №  26 от 29.10.2023 год. от публичния регистър на жалбите и сигналите подадени до ОИК – Стамболийски и решенията по тях.</w:t>
      </w:r>
    </w:p>
    <w:p w14:paraId="4079B882" w14:textId="77777777" w:rsidR="005C7B79" w:rsidRPr="00631148" w:rsidRDefault="005C7B79" w:rsidP="005C7B79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му.</w:t>
      </w:r>
    </w:p>
    <w:p w14:paraId="26D57F2B" w14:textId="77777777" w:rsidR="00C0675C" w:rsidRPr="00631148" w:rsidRDefault="00C0675C" w:rsidP="00324777">
      <w:pPr>
        <w:shd w:val="clear" w:color="auto" w:fill="FFFFFF"/>
        <w:overflowPunct w:val="0"/>
        <w:spacing w:after="20" w:line="240" w:lineRule="auto"/>
        <w:jc w:val="center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</w:p>
    <w:p w14:paraId="2D6FEA23" w14:textId="77777777" w:rsidR="00B0074E" w:rsidRPr="00631148" w:rsidRDefault="00B0074E" w:rsidP="00B0074E">
      <w:pPr>
        <w:pStyle w:val="NormalWeb"/>
        <w:shd w:val="clear" w:color="auto" w:fill="FFFFFF"/>
        <w:spacing w:after="20"/>
        <w:ind w:firstLine="708"/>
        <w:jc w:val="both"/>
        <w:rPr>
          <w:color w:val="000000" w:themeColor="text1"/>
        </w:rPr>
      </w:pPr>
    </w:p>
    <w:p w14:paraId="1DBE8BB1" w14:textId="77777777" w:rsidR="00B0074E" w:rsidRPr="00631148" w:rsidRDefault="00B0074E" w:rsidP="00B0074E">
      <w:pPr>
        <w:spacing w:after="15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21AD0019" w14:textId="77777777" w:rsidR="008C4D8B" w:rsidRPr="00631148" w:rsidRDefault="008C4D8B" w:rsidP="008C4D8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</w:p>
    <w:tbl>
      <w:tblPr>
        <w:tblW w:w="8161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486"/>
      </w:tblGrid>
      <w:tr w:rsidR="00631148" w:rsidRPr="00631148" w14:paraId="18C229FB" w14:textId="77777777" w:rsidTr="00C4148F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987D7" w14:textId="77777777" w:rsidR="008C4D8B" w:rsidRPr="00631148" w:rsidRDefault="008C4D8B" w:rsidP="008C4D8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"/>
                <w:sz w:val="24"/>
                <w:szCs w:val="24"/>
                <w:lang w:eastAsia="bg-BG" w:bidi="hi-IN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D04E5" w14:textId="77777777" w:rsidR="008C4D8B" w:rsidRPr="00631148" w:rsidRDefault="008C4D8B" w:rsidP="008C4D8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"/>
                <w:sz w:val="24"/>
                <w:szCs w:val="24"/>
                <w:lang w:eastAsia="bg-BG" w:bidi="hi-IN"/>
              </w:rPr>
              <w:t>Членове на ОИК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8B1A" w14:textId="77777777" w:rsidR="008C4D8B" w:rsidRPr="00631148" w:rsidRDefault="008C4D8B" w:rsidP="008C4D8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"/>
                <w:sz w:val="24"/>
                <w:szCs w:val="24"/>
                <w:lang w:eastAsia="bg-BG" w:bidi="hi-IN"/>
              </w:rPr>
              <w:t>Гласуване</w:t>
            </w:r>
          </w:p>
        </w:tc>
      </w:tr>
      <w:tr w:rsidR="00631148" w:rsidRPr="00631148" w14:paraId="3F5A4A0A" w14:textId="77777777" w:rsidTr="00C4148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14B3D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040D2" w14:textId="77777777" w:rsidR="008C4D8B" w:rsidRPr="00631148" w:rsidRDefault="008C4D8B" w:rsidP="008C4D8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Янко Христов Радунчев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3943A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31148" w:rsidRPr="00631148" w14:paraId="2997CAF0" w14:textId="77777777" w:rsidTr="00C4148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73ABA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4A3EC" w14:textId="77777777" w:rsidR="008C4D8B" w:rsidRPr="00631148" w:rsidRDefault="008C4D8B" w:rsidP="008C4D8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Васил Цветанов Стефанов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170F9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31148" w:rsidRPr="00631148" w14:paraId="6ED5A419" w14:textId="77777777" w:rsidTr="00C4148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121CB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A42F6" w14:textId="77777777" w:rsidR="008C4D8B" w:rsidRPr="00631148" w:rsidRDefault="008C4D8B" w:rsidP="008C4D8B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7A585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31148" w:rsidRPr="00631148" w14:paraId="3B09938F" w14:textId="77777777" w:rsidTr="00C4148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5498C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33A15" w14:textId="77777777" w:rsidR="008C4D8B" w:rsidRPr="00631148" w:rsidRDefault="008C4D8B" w:rsidP="008C4D8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Ферад Есад Мурад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7F046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31148" w:rsidRPr="00631148" w14:paraId="6AB5596A" w14:textId="77777777" w:rsidTr="00C4148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E9E87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891F" w14:textId="77777777" w:rsidR="008C4D8B" w:rsidRPr="00631148" w:rsidRDefault="008C4D8B" w:rsidP="008C4D8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Александър Стоилов Стоев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D2947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31148" w:rsidRPr="00631148" w14:paraId="5F118891" w14:textId="77777777" w:rsidTr="00C4148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4226E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9B784" w14:textId="77777777" w:rsidR="008C4D8B" w:rsidRPr="00631148" w:rsidRDefault="008C4D8B" w:rsidP="008C4D8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Росица Ангелова Гавазова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22FD2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31148" w:rsidRPr="00631148" w14:paraId="4906132D" w14:textId="77777777" w:rsidTr="00C4148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1177D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EF712" w14:textId="77777777" w:rsidR="008C4D8B" w:rsidRPr="00631148" w:rsidRDefault="008C4D8B" w:rsidP="008C4D8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Светослав Димитров Мичев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92D27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31148" w:rsidRPr="00631148" w14:paraId="106CCC8E" w14:textId="77777777" w:rsidTr="00C4148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A6F4E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CC187" w14:textId="77777777" w:rsidR="008C4D8B" w:rsidRPr="00631148" w:rsidRDefault="008C4D8B" w:rsidP="008C4D8B">
            <w:pPr>
              <w:suppressAutoHyphens/>
              <w:spacing w:after="140" w:line="240" w:lineRule="auto"/>
              <w:jc w:val="both"/>
              <w:rPr>
                <w:rFonts w:ascii="Times New Roman" w:eastAsia="N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Никола Панайотов Панайотов</w:t>
            </w:r>
            <w:r w:rsidRPr="00631148">
              <w:rPr>
                <w:rFonts w:ascii="Times New Roman" w:eastAsia="N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928BE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31148" w:rsidRPr="00631148" w14:paraId="656138B8" w14:textId="77777777" w:rsidTr="00C4148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01AA9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B8C46" w14:textId="77777777" w:rsidR="008C4D8B" w:rsidRPr="00631148" w:rsidRDefault="008C4D8B" w:rsidP="008C4D8B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1532F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31148" w:rsidRPr="00631148" w14:paraId="519D9599" w14:textId="77777777" w:rsidTr="00C4148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9D46B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6E417" w14:textId="77777777" w:rsidR="008C4D8B" w:rsidRPr="00631148" w:rsidRDefault="008C4D8B" w:rsidP="008C4D8B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90A52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C4D8B" w:rsidRPr="00631148" w14:paraId="408B2A9D" w14:textId="77777777" w:rsidTr="00C4148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F60F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C715E" w14:textId="77777777" w:rsidR="008C4D8B" w:rsidRPr="00631148" w:rsidRDefault="008C4D8B" w:rsidP="008C4D8B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60DC5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</w:tbl>
    <w:p w14:paraId="35EEA007" w14:textId="77777777" w:rsidR="008C4D8B" w:rsidRPr="00631148" w:rsidRDefault="008C4D8B" w:rsidP="008C4D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u w:val="single"/>
          <w:lang w:eastAsia="bg-BG" w:bidi="hi-IN"/>
        </w:rPr>
      </w:pPr>
    </w:p>
    <w:p w14:paraId="1E7E01F7" w14:textId="77777777" w:rsidR="008C4D8B" w:rsidRPr="00631148" w:rsidRDefault="008C4D8B" w:rsidP="008C4D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u w:val="single"/>
          <w:lang w:eastAsia="bg-BG" w:bidi="hi-IN"/>
        </w:rPr>
      </w:pPr>
      <w:r w:rsidRPr="0063114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u w:val="single"/>
          <w:lang w:eastAsia="bg-BG" w:bidi="hi-IN"/>
        </w:rPr>
        <w:t xml:space="preserve">Гласували: </w:t>
      </w:r>
    </w:p>
    <w:p w14:paraId="631E16E7" w14:textId="77777777" w:rsidR="008C4D8B" w:rsidRPr="00631148" w:rsidRDefault="008C4D8B" w:rsidP="008C4D8B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63114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ЗА – 11 гласа</w:t>
      </w:r>
    </w:p>
    <w:p w14:paraId="14618246" w14:textId="77777777" w:rsidR="008C4D8B" w:rsidRPr="00631148" w:rsidRDefault="008C4D8B" w:rsidP="008C4D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  <w:r w:rsidRPr="0063114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ПРОТИВ – 0 гласа</w:t>
      </w:r>
    </w:p>
    <w:p w14:paraId="7BCF6F8C" w14:textId="77777777" w:rsidR="008C4D8B" w:rsidRPr="00631148" w:rsidRDefault="008C4D8B" w:rsidP="008C4D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  <w:r w:rsidRPr="0063114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lastRenderedPageBreak/>
        <w:t>ОСОБЕНО МНЕНИЕ – 0  членове</w:t>
      </w:r>
    </w:p>
    <w:p w14:paraId="5FF74FEF" w14:textId="77777777" w:rsidR="008C4D8B" w:rsidRPr="00631148" w:rsidRDefault="008C4D8B" w:rsidP="008C4D8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  <w:r w:rsidRPr="0063114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Общинска избирателна комисия община Стамболийски. </w:t>
      </w:r>
    </w:p>
    <w:p w14:paraId="33C67D32" w14:textId="77777777" w:rsidR="00C0675C" w:rsidRPr="00631148" w:rsidRDefault="00C0675C" w:rsidP="008C4D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bg-BG" w:bidi="hi-IN"/>
        </w:rPr>
      </w:pPr>
    </w:p>
    <w:p w14:paraId="0CA38169" w14:textId="77777777" w:rsidR="008709FD" w:rsidRPr="00631148" w:rsidRDefault="008709FD" w:rsidP="008C4D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bg-BG" w:bidi="hi-IN"/>
        </w:rPr>
      </w:pPr>
    </w:p>
    <w:p w14:paraId="76D867CB" w14:textId="6D5011C4" w:rsidR="008C4D8B" w:rsidRPr="00631148" w:rsidRDefault="008C4D8B" w:rsidP="008C4D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bg-BG" w:bidi="hi-IN"/>
        </w:rPr>
      </w:pPr>
      <w:bookmarkStart w:id="2" w:name="_Hlk149548423"/>
      <w:r w:rsidRPr="00631148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bg-BG" w:bidi="hi-IN"/>
        </w:rPr>
        <w:t>По т. 4 от дневния ред:</w:t>
      </w:r>
    </w:p>
    <w:p w14:paraId="6712CD6E" w14:textId="77777777" w:rsidR="008C4D8B" w:rsidRPr="00631148" w:rsidRDefault="008C4D8B" w:rsidP="008C4D8B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63114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 xml:space="preserve">Председателят на комисията Янко Радунчев, докладва </w:t>
      </w:r>
      <w:r w:rsidRPr="0063114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Проект на решение:</w:t>
      </w:r>
    </w:p>
    <w:p w14:paraId="6A239AB9" w14:textId="77777777" w:rsidR="00C0675C" w:rsidRPr="00631148" w:rsidRDefault="00C0675C" w:rsidP="00324777">
      <w:pPr>
        <w:shd w:val="clear" w:color="auto" w:fill="FFFFFF"/>
        <w:overflowPunct w:val="0"/>
        <w:spacing w:after="20" w:line="240" w:lineRule="auto"/>
        <w:jc w:val="center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</w:p>
    <w:bookmarkEnd w:id="2"/>
    <w:p w14:paraId="15296EED" w14:textId="77777777" w:rsidR="00CA16E2" w:rsidRPr="00631148" w:rsidRDefault="00CA16E2" w:rsidP="00CA16E2">
      <w:pPr>
        <w:shd w:val="clear" w:color="auto" w:fill="FFFFFF"/>
        <w:overflowPunct w:val="0"/>
        <w:spacing w:after="20" w:line="240" w:lineRule="auto"/>
        <w:jc w:val="center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РЕШЕНИЕ</w:t>
      </w:r>
    </w:p>
    <w:p w14:paraId="719138F6" w14:textId="77777777" w:rsidR="00CA16E2" w:rsidRPr="00631148" w:rsidRDefault="00CA16E2" w:rsidP="00CA16E2">
      <w:pPr>
        <w:shd w:val="clear" w:color="auto" w:fill="FFFFFF"/>
        <w:overflowPunct w:val="0"/>
        <w:spacing w:after="20" w:line="240" w:lineRule="auto"/>
        <w:jc w:val="center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№  120- МИ</w:t>
      </w:r>
    </w:p>
    <w:p w14:paraId="6B431E6A" w14:textId="77777777" w:rsidR="00CA16E2" w:rsidRPr="00631148" w:rsidRDefault="00CA16E2" w:rsidP="00CA16E2">
      <w:pPr>
        <w:shd w:val="clear" w:color="auto" w:fill="FFFFFF"/>
        <w:overflowPunct w:val="0"/>
        <w:spacing w:after="20" w:line="240" w:lineRule="auto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                                                   Стамболийски, 29.10.2023 год.</w:t>
      </w:r>
    </w:p>
    <w:p w14:paraId="08F2BBD3" w14:textId="77777777" w:rsidR="00CA16E2" w:rsidRPr="00631148" w:rsidRDefault="00CA16E2" w:rsidP="00CA16E2">
      <w:pPr>
        <w:shd w:val="clear" w:color="auto" w:fill="FFFFFF"/>
        <w:overflowPunct w:val="0"/>
        <w:spacing w:after="20" w:line="240" w:lineRule="auto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</w:p>
    <w:p w14:paraId="631C561B" w14:textId="77777777" w:rsidR="00CA16E2" w:rsidRPr="00631148" w:rsidRDefault="00CA16E2" w:rsidP="00CA16E2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ОТНОСНО: Жалба от Захари Михайлов Захариев - кандидат за кмет на Община Стамболийски от ПП „Има такъв народ“, относно публикации в социални медии от кандидата за кмет- Георги Рангелов Мараджиев.</w:t>
      </w:r>
    </w:p>
    <w:p w14:paraId="51203C73" w14:textId="77777777" w:rsidR="00CA16E2" w:rsidRPr="00631148" w:rsidRDefault="00CA16E2" w:rsidP="00CA16E2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</w:p>
    <w:p w14:paraId="5CBBDE2B" w14:textId="77777777" w:rsidR="00CA16E2" w:rsidRPr="00631148" w:rsidRDefault="00CA16E2" w:rsidP="00CA16E2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В Общинска избирателна комисия Стамболийски е постъпила Жалба с вх. №  27 от 29.10.2023 год. в 12:39 ч. от публичния регистър на жалбите и сигналите подадени до ОИК – Стамболийски, от Захари Михайлов Захариев- кандидат за кмет на Община Стамболийски от ПП „Има такъв народ“, с която ОИК - Стамболийски е сезирана за </w:t>
      </w:r>
      <w:r w:rsidRPr="0063114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 w:val="24"/>
          <w:szCs w:val="24"/>
          <w:lang w:eastAsia="bg-BG"/>
        </w:rPr>
        <w:t xml:space="preserve">агитация в изборния ден </w:t>
      </w: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от кандидата за кмет Георги Рангелов Мараджиев,   като жалбоподателят сам твърди считаната от него </w:t>
      </w:r>
      <w:r w:rsidRPr="0063114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 w:val="24"/>
          <w:szCs w:val="24"/>
          <w:lang w:eastAsia="bg-BG"/>
        </w:rPr>
        <w:t>агитация в изборния ден</w:t>
      </w: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 да е извършена в социалните мрежи. Приложен са скрийн – шот извадки от социални мрежи, като от приложените скрийн- шотове не може да се установи кои точно са те.</w:t>
      </w:r>
    </w:p>
    <w:p w14:paraId="2E470205" w14:textId="77777777" w:rsidR="00CA16E2" w:rsidRPr="00631148" w:rsidRDefault="00CA16E2" w:rsidP="00CA16E2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  След като се запозна с наведените в жалбата оплаквания, ОИК – Стамболийски намира следното:</w:t>
      </w:r>
    </w:p>
    <w:p w14:paraId="752550F5" w14:textId="77777777" w:rsidR="00CA16E2" w:rsidRPr="00631148" w:rsidRDefault="00CA16E2" w:rsidP="00CA16E2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shd w:val="clear" w:color="auto" w:fill="FEFEFE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Съгласно §1, т. 15 от </w:t>
      </w: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shd w:val="clear" w:color="auto" w:fill="FEFEFE"/>
          <w:lang w:eastAsia="bg-BG"/>
        </w:rPr>
        <w:t xml:space="preserve">ПЗР на </w:t>
      </w: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Изборния кодекс - „</w:t>
      </w: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shd w:val="clear" w:color="auto" w:fill="FEFEFE"/>
          <w:lang w:eastAsia="bg-BG"/>
        </w:rPr>
        <w:t>Не са медийни услуги социалните мрежи - фейсбук, туитър и други подобни, и личните блогове, с изключение на профилите в социалните мрежи на медиите по букви "а" и "б“. Формално профилите в социалните мрежи са изключени изрично като медии за агитация независимо в предизборната агитация, деня за размисъл или др., поради което жалбата следва да бъде оставена без разглеждане.</w:t>
      </w:r>
    </w:p>
    <w:p w14:paraId="339FAA5C" w14:textId="77777777" w:rsidR="00CA16E2" w:rsidRPr="00631148" w:rsidRDefault="00CA16E2" w:rsidP="00CA16E2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Поради горното и на основание чл. 87, ал. 1, т. 22, вр. §1, т. 15 от </w:t>
      </w: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shd w:val="clear" w:color="auto" w:fill="FEFEFE"/>
          <w:lang w:eastAsia="bg-BG"/>
        </w:rPr>
        <w:t>ПЗР на</w:t>
      </w: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 Изборния кодекс, Общинска избирателна комисия – Стамболийски</w:t>
      </w:r>
    </w:p>
    <w:p w14:paraId="0F575FDF" w14:textId="77777777" w:rsidR="00CA16E2" w:rsidRPr="00631148" w:rsidRDefault="00CA16E2" w:rsidP="00CA16E2">
      <w:pPr>
        <w:shd w:val="clear" w:color="auto" w:fill="FFFFFF"/>
        <w:overflowPunct w:val="0"/>
        <w:spacing w:after="2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</w:pPr>
    </w:p>
    <w:p w14:paraId="26059653" w14:textId="77777777" w:rsidR="00CA16E2" w:rsidRPr="00631148" w:rsidRDefault="00CA16E2" w:rsidP="00CA16E2">
      <w:pPr>
        <w:shd w:val="clear" w:color="auto" w:fill="FFFFFF"/>
        <w:overflowPunct w:val="0"/>
        <w:spacing w:after="2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  <w:t>Р Е Ш И:</w:t>
      </w:r>
    </w:p>
    <w:p w14:paraId="3F64BD5A" w14:textId="77777777" w:rsidR="00CA16E2" w:rsidRPr="00631148" w:rsidRDefault="00CA16E2" w:rsidP="00CA16E2">
      <w:pPr>
        <w:shd w:val="clear" w:color="auto" w:fill="FFFFFF"/>
        <w:overflowPunct w:val="0"/>
        <w:spacing w:after="2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</w:pPr>
    </w:p>
    <w:p w14:paraId="16C0FF50" w14:textId="77777777" w:rsidR="00CA16E2" w:rsidRPr="00631148" w:rsidRDefault="00CA16E2" w:rsidP="00CA16E2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  <w:t xml:space="preserve">Оставя без разглеждане подадената жалба от </w:t>
      </w: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Захари Михайлов Захариев- кандидат за кмет на Община Стамболийски от ПП „Има такъв народ“,</w:t>
      </w:r>
      <w:r w:rsidRPr="00631148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  <w:t xml:space="preserve"> заведена с вх. №  27 от </w:t>
      </w:r>
      <w:r w:rsidRPr="00631148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  <w:lastRenderedPageBreak/>
        <w:t>29.10.2023 год. от публичния регистър на жалбите и сигналите подадени до ОИК – Стамболийски и решенията по тях.</w:t>
      </w:r>
    </w:p>
    <w:p w14:paraId="050F5CD5" w14:textId="77777777" w:rsidR="00CA16E2" w:rsidRPr="00631148" w:rsidRDefault="00CA16E2" w:rsidP="00CA16E2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му.</w:t>
      </w:r>
    </w:p>
    <w:p w14:paraId="0BF15166" w14:textId="3DCE391B" w:rsidR="00324777" w:rsidRPr="00631148" w:rsidRDefault="00324777" w:rsidP="00324777">
      <w:pPr>
        <w:shd w:val="clear" w:color="auto" w:fill="FFFFFF"/>
        <w:overflowPunct w:val="0"/>
        <w:spacing w:after="20" w:line="240" w:lineRule="auto"/>
        <w:jc w:val="center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</w:p>
    <w:p w14:paraId="15AF308E" w14:textId="77777777" w:rsidR="008C4D8B" w:rsidRPr="00631148" w:rsidRDefault="008C4D8B" w:rsidP="008C4D8B">
      <w:pPr>
        <w:spacing w:after="15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bookmarkStart w:id="3" w:name="_Hlk149549561"/>
      <w:bookmarkStart w:id="4" w:name="_Hlk149548560"/>
      <w:r w:rsidRPr="00631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bookmarkEnd w:id="3"/>
    <w:p w14:paraId="7CE67C97" w14:textId="77777777" w:rsidR="008C4D8B" w:rsidRPr="00631148" w:rsidRDefault="008C4D8B" w:rsidP="008C4D8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</w:p>
    <w:tbl>
      <w:tblPr>
        <w:tblW w:w="8161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486"/>
      </w:tblGrid>
      <w:tr w:rsidR="00631148" w:rsidRPr="00631148" w14:paraId="468A031B" w14:textId="77777777" w:rsidTr="00C4148F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6B839" w14:textId="77777777" w:rsidR="008C4D8B" w:rsidRPr="00631148" w:rsidRDefault="008C4D8B" w:rsidP="008C4D8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"/>
                <w:sz w:val="24"/>
                <w:szCs w:val="24"/>
                <w:lang w:eastAsia="bg-BG" w:bidi="hi-IN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636DB" w14:textId="77777777" w:rsidR="008C4D8B" w:rsidRPr="00631148" w:rsidRDefault="008C4D8B" w:rsidP="008C4D8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"/>
                <w:sz w:val="24"/>
                <w:szCs w:val="24"/>
                <w:lang w:eastAsia="bg-BG" w:bidi="hi-IN"/>
              </w:rPr>
              <w:t>Членове на ОИК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3225C" w14:textId="77777777" w:rsidR="008C4D8B" w:rsidRPr="00631148" w:rsidRDefault="008C4D8B" w:rsidP="008C4D8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"/>
                <w:sz w:val="24"/>
                <w:szCs w:val="24"/>
                <w:lang w:eastAsia="bg-BG" w:bidi="hi-IN"/>
              </w:rPr>
              <w:t>Гласуване</w:t>
            </w:r>
          </w:p>
        </w:tc>
      </w:tr>
      <w:tr w:rsidR="00631148" w:rsidRPr="00631148" w14:paraId="4B5F9547" w14:textId="77777777" w:rsidTr="00C4148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60664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FED29" w14:textId="77777777" w:rsidR="008C4D8B" w:rsidRPr="00631148" w:rsidRDefault="008C4D8B" w:rsidP="008C4D8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Янко Христов Радунчев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A3EFF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31148" w:rsidRPr="00631148" w14:paraId="311BC866" w14:textId="77777777" w:rsidTr="00C4148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E9A10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92669" w14:textId="77777777" w:rsidR="008C4D8B" w:rsidRPr="00631148" w:rsidRDefault="008C4D8B" w:rsidP="008C4D8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Васил Цветанов Стефанов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378BE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31148" w:rsidRPr="00631148" w14:paraId="0CBAFA64" w14:textId="77777777" w:rsidTr="00C4148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3AD73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1D7B0" w14:textId="77777777" w:rsidR="008C4D8B" w:rsidRPr="00631148" w:rsidRDefault="008C4D8B" w:rsidP="008C4D8B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C5CA5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31148" w:rsidRPr="00631148" w14:paraId="01AEE649" w14:textId="77777777" w:rsidTr="00C4148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476A3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840C8" w14:textId="77777777" w:rsidR="008C4D8B" w:rsidRPr="00631148" w:rsidRDefault="008C4D8B" w:rsidP="008C4D8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Ферад Есад Мурад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9EBFB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31148" w:rsidRPr="00631148" w14:paraId="4DB67AF8" w14:textId="77777777" w:rsidTr="00C4148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539CA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6C7DD" w14:textId="77777777" w:rsidR="008C4D8B" w:rsidRPr="00631148" w:rsidRDefault="008C4D8B" w:rsidP="008C4D8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Александър Стоилов Стоев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E2CB8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31148" w:rsidRPr="00631148" w14:paraId="118FA2DB" w14:textId="77777777" w:rsidTr="00C4148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84AB1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656E6" w14:textId="77777777" w:rsidR="008C4D8B" w:rsidRPr="00631148" w:rsidRDefault="008C4D8B" w:rsidP="008C4D8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Росица Ангелова Гавазова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06CED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31148" w:rsidRPr="00631148" w14:paraId="0844A8A0" w14:textId="77777777" w:rsidTr="00C4148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76E78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5D34C" w14:textId="77777777" w:rsidR="008C4D8B" w:rsidRPr="00631148" w:rsidRDefault="008C4D8B" w:rsidP="008C4D8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Светослав Димитров Мичев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8056C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31148" w:rsidRPr="00631148" w14:paraId="117CBDAD" w14:textId="77777777" w:rsidTr="00C4148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5B1EE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7CCF4" w14:textId="77777777" w:rsidR="008C4D8B" w:rsidRPr="00631148" w:rsidRDefault="008C4D8B" w:rsidP="008C4D8B">
            <w:pPr>
              <w:suppressAutoHyphens/>
              <w:spacing w:after="140" w:line="240" w:lineRule="auto"/>
              <w:jc w:val="both"/>
              <w:rPr>
                <w:rFonts w:ascii="Times New Roman" w:eastAsia="N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Никола Панайотов Панайотов</w:t>
            </w:r>
            <w:r w:rsidRPr="00631148">
              <w:rPr>
                <w:rFonts w:ascii="Times New Roman" w:eastAsia="N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E9025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31148" w:rsidRPr="00631148" w14:paraId="0AC48FC1" w14:textId="77777777" w:rsidTr="00C4148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54E6A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E3E09" w14:textId="77777777" w:rsidR="008C4D8B" w:rsidRPr="00631148" w:rsidRDefault="008C4D8B" w:rsidP="008C4D8B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E86C2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31148" w:rsidRPr="00631148" w14:paraId="68F642DF" w14:textId="77777777" w:rsidTr="00C4148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B9955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630E3" w14:textId="77777777" w:rsidR="008C4D8B" w:rsidRPr="00631148" w:rsidRDefault="008C4D8B" w:rsidP="008C4D8B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E5A97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C4D8B" w:rsidRPr="00631148" w14:paraId="26836F3E" w14:textId="77777777" w:rsidTr="00C4148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0540E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57E44" w14:textId="77777777" w:rsidR="008C4D8B" w:rsidRPr="00631148" w:rsidRDefault="008C4D8B" w:rsidP="008C4D8B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9E719" w14:textId="77777777" w:rsidR="008C4D8B" w:rsidRPr="00631148" w:rsidRDefault="008C4D8B" w:rsidP="008C4D8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</w:tbl>
    <w:p w14:paraId="1B4F6A1A" w14:textId="77777777" w:rsidR="008C4D8B" w:rsidRPr="00631148" w:rsidRDefault="008C4D8B" w:rsidP="008C4D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u w:val="single"/>
          <w:lang w:eastAsia="bg-BG" w:bidi="hi-IN"/>
        </w:rPr>
      </w:pPr>
    </w:p>
    <w:p w14:paraId="50A63359" w14:textId="77777777" w:rsidR="008C4D8B" w:rsidRPr="00631148" w:rsidRDefault="008C4D8B" w:rsidP="008C4D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u w:val="single"/>
          <w:lang w:eastAsia="bg-BG" w:bidi="hi-IN"/>
        </w:rPr>
      </w:pPr>
      <w:r w:rsidRPr="0063114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u w:val="single"/>
          <w:lang w:eastAsia="bg-BG" w:bidi="hi-IN"/>
        </w:rPr>
        <w:t xml:space="preserve">Гласували: </w:t>
      </w:r>
    </w:p>
    <w:p w14:paraId="130CB740" w14:textId="77777777" w:rsidR="008C4D8B" w:rsidRPr="00631148" w:rsidRDefault="008C4D8B" w:rsidP="008C4D8B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63114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ЗА – 11 гласа</w:t>
      </w:r>
    </w:p>
    <w:p w14:paraId="69DEC486" w14:textId="77777777" w:rsidR="008C4D8B" w:rsidRPr="00631148" w:rsidRDefault="008C4D8B" w:rsidP="008C4D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  <w:r w:rsidRPr="0063114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ПРОТИВ – 0 гласа</w:t>
      </w:r>
    </w:p>
    <w:p w14:paraId="22264450" w14:textId="77777777" w:rsidR="008C4D8B" w:rsidRPr="00631148" w:rsidRDefault="008C4D8B" w:rsidP="008C4D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  <w:r w:rsidRPr="0063114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ОСОБЕНО МНЕНИЕ – 0  членове</w:t>
      </w:r>
    </w:p>
    <w:p w14:paraId="31177FAA" w14:textId="77777777" w:rsidR="008C4D8B" w:rsidRPr="00631148" w:rsidRDefault="008C4D8B" w:rsidP="008C4D8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  <w:r w:rsidRPr="0063114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Общинска избирателна комисия община Стамболийски. </w:t>
      </w:r>
    </w:p>
    <w:bookmarkEnd w:id="4"/>
    <w:p w14:paraId="413E25B0" w14:textId="77777777" w:rsidR="00C0675C" w:rsidRPr="00631148" w:rsidRDefault="00C0675C" w:rsidP="008C4D8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</w:p>
    <w:p w14:paraId="56C7C189" w14:textId="1B0E18D0" w:rsidR="00C0675C" w:rsidRPr="00631148" w:rsidRDefault="00C0675C" w:rsidP="00C067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bg-BG" w:bidi="hi-IN"/>
        </w:rPr>
      </w:pPr>
      <w:r w:rsidRPr="00631148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bg-BG" w:bidi="hi-IN"/>
        </w:rPr>
        <w:t>По т. 5 от дневния ред:</w:t>
      </w:r>
    </w:p>
    <w:p w14:paraId="48588102" w14:textId="77777777" w:rsidR="00C0675C" w:rsidRPr="00631148" w:rsidRDefault="00C0675C" w:rsidP="00C0675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63114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 xml:space="preserve">Председателят на комисията Янко Радунчев, докладва </w:t>
      </w:r>
      <w:r w:rsidRPr="0063114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Проект на решение:</w:t>
      </w:r>
    </w:p>
    <w:p w14:paraId="4FBF5793" w14:textId="77777777" w:rsidR="00C0675C" w:rsidRPr="00631148" w:rsidRDefault="00C0675C" w:rsidP="00C0675C">
      <w:pPr>
        <w:shd w:val="clear" w:color="auto" w:fill="FFFFFF"/>
        <w:overflowPunct w:val="0"/>
        <w:spacing w:after="20" w:line="240" w:lineRule="auto"/>
        <w:jc w:val="center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</w:p>
    <w:p w14:paraId="3303CAC1" w14:textId="06719DCC" w:rsidR="00C0675C" w:rsidRPr="00631148" w:rsidRDefault="00C0675C" w:rsidP="00C0675C">
      <w:pPr>
        <w:shd w:val="clear" w:color="auto" w:fill="FFFFFF"/>
        <w:overflowPunct w:val="0"/>
        <w:spacing w:after="20" w:line="240" w:lineRule="auto"/>
        <w:jc w:val="center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lastRenderedPageBreak/>
        <w:t>РЕШЕНИЕ</w:t>
      </w:r>
    </w:p>
    <w:p w14:paraId="33861406" w14:textId="77777777" w:rsidR="00C0675C" w:rsidRPr="00631148" w:rsidRDefault="00C0675C" w:rsidP="00C0675C">
      <w:pPr>
        <w:shd w:val="clear" w:color="auto" w:fill="FFFFFF"/>
        <w:overflowPunct w:val="0"/>
        <w:spacing w:after="20" w:line="240" w:lineRule="auto"/>
        <w:jc w:val="center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№  121 - МИ</w:t>
      </w:r>
    </w:p>
    <w:p w14:paraId="39BAEFB7" w14:textId="77777777" w:rsidR="00C0675C" w:rsidRPr="00631148" w:rsidRDefault="00C0675C" w:rsidP="00C0675C">
      <w:pPr>
        <w:shd w:val="clear" w:color="auto" w:fill="FFFFFF"/>
        <w:overflowPunct w:val="0"/>
        <w:spacing w:after="20" w:line="240" w:lineRule="auto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                                                   Стамболийски, 29.10.2023 год.</w:t>
      </w:r>
    </w:p>
    <w:p w14:paraId="538B0889" w14:textId="77777777" w:rsidR="00C0675C" w:rsidRPr="00631148" w:rsidRDefault="00C0675C" w:rsidP="00C0675C">
      <w:pPr>
        <w:shd w:val="clear" w:color="auto" w:fill="FFFFFF"/>
        <w:overflowPunct w:val="0"/>
        <w:spacing w:after="20" w:line="240" w:lineRule="auto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</w:p>
    <w:p w14:paraId="17D34D6F" w14:textId="77777777" w:rsidR="00C0675C" w:rsidRPr="00631148" w:rsidRDefault="00C0675C" w:rsidP="00C0675C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ОТНОСНО: Жалба от Константин Петков Смиленов.</w:t>
      </w:r>
    </w:p>
    <w:p w14:paraId="204E50C0" w14:textId="77777777" w:rsidR="00C0675C" w:rsidRPr="00631148" w:rsidRDefault="00C0675C" w:rsidP="00C0675C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</w:p>
    <w:p w14:paraId="777C9CC7" w14:textId="77777777" w:rsidR="00C0675C" w:rsidRPr="00631148" w:rsidRDefault="00C0675C" w:rsidP="00C0675C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В Общинска избирателна комисия Стамболийски е постъпила </w:t>
      </w:r>
      <w:bookmarkStart w:id="5" w:name="_Hlk149492526"/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Жалба с вх. №  28 от 29.10.2023 год. в 15:14 ч. от публичния регистър на жалбите и сигналите подадени до ОИК – Стамболийски</w:t>
      </w:r>
      <w:bookmarkEnd w:id="5"/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, от Константин Петков Смиленов, с която ОИК - Стамболийски е сезирана, че в СИК в община Стамболийски се питат избирателите за кой вид избор ще гласуват вместо да им дават пълен набор от бюлетини.</w:t>
      </w:r>
    </w:p>
    <w:p w14:paraId="029785FE" w14:textId="77777777" w:rsidR="00C0675C" w:rsidRPr="00631148" w:rsidRDefault="00C0675C" w:rsidP="00C0675C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shd w:val="clear" w:color="auto" w:fill="FFFFFF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След като се запозна с наведените в жалбата оплаквания, ОИК – Стамболийски намира следното: съгласно Методически указания на ЦИК, приети с решение № 2655-МИ/12.10.2023 г. членовете на СИК следва да запитат съответния избирател да кой вид избор желае да гласува, след което да му дадат съответните бюлетини</w:t>
      </w: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shd w:val="clear" w:color="auto" w:fill="FFFFFF"/>
          <w:lang w:eastAsia="bg-BG"/>
        </w:rPr>
        <w:t>.</w:t>
      </w:r>
    </w:p>
    <w:p w14:paraId="09FC12F4" w14:textId="77777777" w:rsidR="00C0675C" w:rsidRPr="00631148" w:rsidRDefault="00C0675C" w:rsidP="00C0675C">
      <w:pPr>
        <w:shd w:val="clear" w:color="auto" w:fill="FFFFFF"/>
        <w:overflowPunct w:val="0"/>
        <w:spacing w:after="20" w:line="240" w:lineRule="auto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</w:p>
    <w:p w14:paraId="266FDE88" w14:textId="77777777" w:rsidR="00C0675C" w:rsidRPr="00631148" w:rsidRDefault="00C0675C" w:rsidP="00C0675C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Поради горното и на основание чл. 87, ал. 1, т. 22 от Изборния кодекс, Общинска избирателна комисия – Стамболийски</w:t>
      </w:r>
    </w:p>
    <w:p w14:paraId="07BC02AB" w14:textId="77777777" w:rsidR="00EE0F9E" w:rsidRPr="00631148" w:rsidRDefault="00EE0F9E" w:rsidP="00EE0F9E">
      <w:pPr>
        <w:shd w:val="clear" w:color="auto" w:fill="FFFFFF"/>
        <w:overflowPunct w:val="0"/>
        <w:spacing w:after="2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  <w:t>Р Е Ш И:</w:t>
      </w:r>
    </w:p>
    <w:p w14:paraId="52BF0B33" w14:textId="77777777" w:rsidR="00EE0F9E" w:rsidRPr="00631148" w:rsidRDefault="00EE0F9E" w:rsidP="00EE0F9E">
      <w:pPr>
        <w:shd w:val="clear" w:color="auto" w:fill="FFFFFF"/>
        <w:overflowPunct w:val="0"/>
        <w:spacing w:after="2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</w:pPr>
    </w:p>
    <w:p w14:paraId="061D7C65" w14:textId="77777777" w:rsidR="00EE0F9E" w:rsidRPr="00631148" w:rsidRDefault="00EE0F9E" w:rsidP="00EE0F9E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  <w:t>Не установява нарушение по</w:t>
      </w: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 постъпила Жалба с вх. №  28 от 29.10.2023 год. в 15:14 ч. от публичния регистър на жалбите и сигналите подадени до ОИК – Стамболийски, от Константин Петков Смиленов</w:t>
      </w:r>
      <w:r w:rsidRPr="00631148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  <w:t>.</w:t>
      </w:r>
    </w:p>
    <w:p w14:paraId="3439F281" w14:textId="77777777" w:rsidR="00EE0F9E" w:rsidRPr="00631148" w:rsidRDefault="00EE0F9E" w:rsidP="00EE0F9E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му.</w:t>
      </w:r>
    </w:p>
    <w:p w14:paraId="2CB8C13E" w14:textId="77777777" w:rsidR="00C0675C" w:rsidRPr="00631148" w:rsidRDefault="00C0675C" w:rsidP="00C0675C">
      <w:pPr>
        <w:shd w:val="clear" w:color="auto" w:fill="FFFFFF"/>
        <w:overflowPunct w:val="0"/>
        <w:spacing w:after="2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</w:pPr>
    </w:p>
    <w:p w14:paraId="60CCE9C8" w14:textId="77777777" w:rsidR="00C0675C" w:rsidRPr="00631148" w:rsidRDefault="00C0675C" w:rsidP="00C0675C">
      <w:pPr>
        <w:spacing w:after="15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30317ED7" w14:textId="77777777" w:rsidR="00C0675C" w:rsidRPr="00631148" w:rsidRDefault="00C0675C" w:rsidP="00C067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</w:p>
    <w:tbl>
      <w:tblPr>
        <w:tblW w:w="8161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486"/>
      </w:tblGrid>
      <w:tr w:rsidR="00631148" w:rsidRPr="00631148" w14:paraId="00C0486B" w14:textId="77777777" w:rsidTr="00F2075F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BC822" w14:textId="77777777" w:rsidR="00C0675C" w:rsidRPr="00631148" w:rsidRDefault="00C0675C" w:rsidP="00F2075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"/>
                <w:sz w:val="24"/>
                <w:szCs w:val="24"/>
                <w:lang w:eastAsia="bg-BG" w:bidi="hi-IN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9ABE1" w14:textId="77777777" w:rsidR="00C0675C" w:rsidRPr="00631148" w:rsidRDefault="00C0675C" w:rsidP="00F2075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"/>
                <w:sz w:val="24"/>
                <w:szCs w:val="24"/>
                <w:lang w:eastAsia="bg-BG" w:bidi="hi-IN"/>
              </w:rPr>
              <w:t>Членове на ОИК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37D07" w14:textId="77777777" w:rsidR="00C0675C" w:rsidRPr="00631148" w:rsidRDefault="00C0675C" w:rsidP="00F2075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"/>
                <w:sz w:val="24"/>
                <w:szCs w:val="24"/>
                <w:lang w:eastAsia="bg-BG" w:bidi="hi-IN"/>
              </w:rPr>
              <w:t>Гласуване</w:t>
            </w:r>
          </w:p>
        </w:tc>
      </w:tr>
      <w:tr w:rsidR="00631148" w:rsidRPr="00631148" w14:paraId="03D1FA8D" w14:textId="77777777" w:rsidTr="00F2075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6E04C" w14:textId="77777777" w:rsidR="00C0675C" w:rsidRPr="00631148" w:rsidRDefault="00C0675C" w:rsidP="00F2075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7C2FC" w14:textId="77777777" w:rsidR="00C0675C" w:rsidRPr="00631148" w:rsidRDefault="00C0675C" w:rsidP="00F2075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Янко Христов Радунчев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04132" w14:textId="77777777" w:rsidR="00C0675C" w:rsidRPr="00631148" w:rsidRDefault="00C0675C" w:rsidP="00F2075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31148" w:rsidRPr="00631148" w14:paraId="5EBB4D05" w14:textId="77777777" w:rsidTr="00F2075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5AF8B" w14:textId="77777777" w:rsidR="00C0675C" w:rsidRPr="00631148" w:rsidRDefault="00C0675C" w:rsidP="00F2075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2371" w14:textId="77777777" w:rsidR="00C0675C" w:rsidRPr="00631148" w:rsidRDefault="00C0675C" w:rsidP="00F2075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Васил Цветанов Стефанов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86584" w14:textId="77777777" w:rsidR="00C0675C" w:rsidRPr="00631148" w:rsidRDefault="00C0675C" w:rsidP="00F2075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31148" w:rsidRPr="00631148" w14:paraId="1E11CC05" w14:textId="77777777" w:rsidTr="00F2075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6B160" w14:textId="77777777" w:rsidR="00C0675C" w:rsidRPr="00631148" w:rsidRDefault="00C0675C" w:rsidP="00F2075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F93AF" w14:textId="77777777" w:rsidR="00C0675C" w:rsidRPr="00631148" w:rsidRDefault="00C0675C" w:rsidP="00F2075F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151F4" w14:textId="77777777" w:rsidR="00C0675C" w:rsidRPr="00631148" w:rsidRDefault="00C0675C" w:rsidP="00F2075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31148" w:rsidRPr="00631148" w14:paraId="1956FFAA" w14:textId="77777777" w:rsidTr="00F2075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C8F25" w14:textId="77777777" w:rsidR="00C0675C" w:rsidRPr="00631148" w:rsidRDefault="00C0675C" w:rsidP="00F2075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C422D" w14:textId="77777777" w:rsidR="00C0675C" w:rsidRPr="00631148" w:rsidRDefault="00C0675C" w:rsidP="00F2075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Ферад Есад Мурад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399FB" w14:textId="77777777" w:rsidR="00C0675C" w:rsidRPr="00631148" w:rsidRDefault="00C0675C" w:rsidP="00F2075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31148" w:rsidRPr="00631148" w14:paraId="2450B9B7" w14:textId="77777777" w:rsidTr="00F2075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AC931" w14:textId="77777777" w:rsidR="00C0675C" w:rsidRPr="00631148" w:rsidRDefault="00C0675C" w:rsidP="00F2075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lastRenderedPageBreak/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52BA1" w14:textId="77777777" w:rsidR="00C0675C" w:rsidRPr="00631148" w:rsidRDefault="00C0675C" w:rsidP="00F2075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Александър Стоилов Стоев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77642" w14:textId="77777777" w:rsidR="00C0675C" w:rsidRPr="00631148" w:rsidRDefault="00C0675C" w:rsidP="00F2075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31148" w:rsidRPr="00631148" w14:paraId="78A875CD" w14:textId="77777777" w:rsidTr="00F2075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17600" w14:textId="77777777" w:rsidR="00C0675C" w:rsidRPr="00631148" w:rsidRDefault="00C0675C" w:rsidP="00F2075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8B3A5" w14:textId="77777777" w:rsidR="00C0675C" w:rsidRPr="00631148" w:rsidRDefault="00C0675C" w:rsidP="00F2075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Росица Ангелова Гавазова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08C06" w14:textId="77777777" w:rsidR="00C0675C" w:rsidRPr="00631148" w:rsidRDefault="00C0675C" w:rsidP="00F207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31148" w:rsidRPr="00631148" w14:paraId="3F778377" w14:textId="77777777" w:rsidTr="00F2075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C3F71" w14:textId="77777777" w:rsidR="00C0675C" w:rsidRPr="00631148" w:rsidRDefault="00C0675C" w:rsidP="00F2075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AC98F" w14:textId="77777777" w:rsidR="00C0675C" w:rsidRPr="00631148" w:rsidRDefault="00C0675C" w:rsidP="00F2075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Светослав Димитров Мичев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3685D" w14:textId="77777777" w:rsidR="00C0675C" w:rsidRPr="00631148" w:rsidRDefault="00C0675C" w:rsidP="00F2075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31148" w:rsidRPr="00631148" w14:paraId="2BCA9196" w14:textId="77777777" w:rsidTr="00F2075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B313D" w14:textId="77777777" w:rsidR="00C0675C" w:rsidRPr="00631148" w:rsidRDefault="00C0675C" w:rsidP="00F2075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CD62A" w14:textId="77777777" w:rsidR="00C0675C" w:rsidRPr="00631148" w:rsidRDefault="00C0675C" w:rsidP="00F2075F">
            <w:pPr>
              <w:suppressAutoHyphens/>
              <w:spacing w:after="140" w:line="240" w:lineRule="auto"/>
              <w:jc w:val="both"/>
              <w:rPr>
                <w:rFonts w:ascii="Times New Roman" w:eastAsia="N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Никола Панайотов Панайотов</w:t>
            </w:r>
            <w:r w:rsidRPr="00631148">
              <w:rPr>
                <w:rFonts w:ascii="Times New Roman" w:eastAsia="N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DD68" w14:textId="77777777" w:rsidR="00C0675C" w:rsidRPr="00631148" w:rsidRDefault="00C0675C" w:rsidP="00F2075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31148" w:rsidRPr="00631148" w14:paraId="3F26B243" w14:textId="77777777" w:rsidTr="00F2075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FE0D1" w14:textId="77777777" w:rsidR="00C0675C" w:rsidRPr="00631148" w:rsidRDefault="00C0675C" w:rsidP="00F2075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063AD" w14:textId="77777777" w:rsidR="00C0675C" w:rsidRPr="00631148" w:rsidRDefault="00C0675C" w:rsidP="00F2075F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CD510" w14:textId="77777777" w:rsidR="00C0675C" w:rsidRPr="00631148" w:rsidRDefault="00C0675C" w:rsidP="00F2075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31148" w:rsidRPr="00631148" w14:paraId="661EFC28" w14:textId="77777777" w:rsidTr="00F2075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17A19" w14:textId="77777777" w:rsidR="00C0675C" w:rsidRPr="00631148" w:rsidRDefault="00C0675C" w:rsidP="00F2075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5EF0B" w14:textId="77777777" w:rsidR="00C0675C" w:rsidRPr="00631148" w:rsidRDefault="00C0675C" w:rsidP="00F2075F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04A4B" w14:textId="77777777" w:rsidR="00C0675C" w:rsidRPr="00631148" w:rsidRDefault="00C0675C" w:rsidP="00F2075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C0675C" w:rsidRPr="00631148" w14:paraId="435801CA" w14:textId="77777777" w:rsidTr="00F2075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C6D5C" w14:textId="77777777" w:rsidR="00C0675C" w:rsidRPr="00631148" w:rsidRDefault="00C0675C" w:rsidP="00F2075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C52AA" w14:textId="77777777" w:rsidR="00C0675C" w:rsidRPr="00631148" w:rsidRDefault="00C0675C" w:rsidP="00F2075F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C2157" w14:textId="77777777" w:rsidR="00C0675C" w:rsidRPr="00631148" w:rsidRDefault="00C0675C" w:rsidP="00F2075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</w:tbl>
    <w:p w14:paraId="22496D8A" w14:textId="77777777" w:rsidR="00C0675C" w:rsidRPr="00631148" w:rsidRDefault="00C0675C" w:rsidP="00C067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u w:val="single"/>
          <w:lang w:eastAsia="bg-BG" w:bidi="hi-IN"/>
        </w:rPr>
      </w:pPr>
    </w:p>
    <w:p w14:paraId="75FC01B9" w14:textId="77777777" w:rsidR="00C0675C" w:rsidRPr="00631148" w:rsidRDefault="00C0675C" w:rsidP="00C067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u w:val="single"/>
          <w:lang w:eastAsia="bg-BG" w:bidi="hi-IN"/>
        </w:rPr>
      </w:pPr>
      <w:r w:rsidRPr="0063114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u w:val="single"/>
          <w:lang w:eastAsia="bg-BG" w:bidi="hi-IN"/>
        </w:rPr>
        <w:t xml:space="preserve">Гласували: </w:t>
      </w:r>
    </w:p>
    <w:p w14:paraId="5FDB180E" w14:textId="77777777" w:rsidR="00C0675C" w:rsidRPr="00631148" w:rsidRDefault="00C0675C" w:rsidP="00C0675C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63114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ЗА – 11 гласа</w:t>
      </w:r>
    </w:p>
    <w:p w14:paraId="7336C90B" w14:textId="77777777" w:rsidR="00C0675C" w:rsidRPr="00631148" w:rsidRDefault="00C0675C" w:rsidP="00C067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  <w:r w:rsidRPr="0063114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ПРОТИВ – 0 гласа</w:t>
      </w:r>
    </w:p>
    <w:p w14:paraId="17CBA3C9" w14:textId="77777777" w:rsidR="00C0675C" w:rsidRPr="00631148" w:rsidRDefault="00C0675C" w:rsidP="00C067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  <w:r w:rsidRPr="0063114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ОСОБЕНО МНЕНИЕ – 0  членове</w:t>
      </w:r>
    </w:p>
    <w:p w14:paraId="1B7CF79F" w14:textId="77777777" w:rsidR="00EE0F9E" w:rsidRPr="00631148" w:rsidRDefault="00EE0F9E" w:rsidP="00C067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</w:p>
    <w:p w14:paraId="7A570200" w14:textId="3E4FEE7D" w:rsidR="00C0675C" w:rsidRPr="00631148" w:rsidRDefault="00C0675C" w:rsidP="00C067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  <w:r w:rsidRPr="0063114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Общинска избирателна комисия община Стамболийски. </w:t>
      </w:r>
    </w:p>
    <w:p w14:paraId="78B1211B" w14:textId="77777777" w:rsidR="00EE0F9E" w:rsidRPr="00631148" w:rsidRDefault="00EE0F9E" w:rsidP="00C0675C">
      <w:pPr>
        <w:shd w:val="clear" w:color="auto" w:fill="FFFFFF"/>
        <w:overflowPunct w:val="0"/>
        <w:spacing w:after="2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</w:pPr>
    </w:p>
    <w:p w14:paraId="0659F436" w14:textId="77777777" w:rsidR="00C0675C" w:rsidRPr="00631148" w:rsidRDefault="00C0675C" w:rsidP="00C0675C">
      <w:pPr>
        <w:shd w:val="clear" w:color="auto" w:fill="FFFFFF"/>
        <w:overflowPunct w:val="0"/>
        <w:spacing w:after="20" w:line="240" w:lineRule="auto"/>
        <w:jc w:val="center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</w:p>
    <w:p w14:paraId="3280EC95" w14:textId="0D371169" w:rsidR="00C0675C" w:rsidRPr="00631148" w:rsidRDefault="00C0675C" w:rsidP="00C067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bg-BG" w:bidi="hi-IN"/>
        </w:rPr>
      </w:pPr>
      <w:r w:rsidRPr="00631148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bg-BG" w:bidi="hi-IN"/>
        </w:rPr>
        <w:t>По т. 6 от дневния ред:</w:t>
      </w:r>
    </w:p>
    <w:p w14:paraId="3381047E" w14:textId="77777777" w:rsidR="007C1EBA" w:rsidRPr="00631148" w:rsidRDefault="00C0675C" w:rsidP="007C1EBA">
      <w:pPr>
        <w:pStyle w:val="NormalWeb"/>
        <w:shd w:val="clear" w:color="auto" w:fill="FFFFFF"/>
        <w:spacing w:after="20"/>
        <w:jc w:val="center"/>
        <w:rPr>
          <w:rFonts w:eastAsia="Times New Roman" w:cs="Times New Roman"/>
          <w:noProof w:val="0"/>
          <w:color w:val="000000" w:themeColor="text1"/>
          <w:szCs w:val="24"/>
          <w:lang w:eastAsia="bg-BG"/>
        </w:rPr>
      </w:pPr>
      <w:r w:rsidRPr="00631148">
        <w:rPr>
          <w:rFonts w:eastAsia="Times New Roman" w:cs="Times New Roman"/>
          <w:color w:val="000000" w:themeColor="text1"/>
          <w:szCs w:val="24"/>
          <w:lang w:eastAsia="bg-BG"/>
        </w:rPr>
        <w:t xml:space="preserve">Председателят на комисията Янко Радунчев, докладва </w:t>
      </w:r>
      <w:r w:rsidRPr="00631148">
        <w:rPr>
          <w:rFonts w:cs="Times New Roman"/>
          <w:color w:val="000000" w:themeColor="text1"/>
          <w:szCs w:val="24"/>
        </w:rPr>
        <w:t>Проект на решение:</w:t>
      </w:r>
      <w:r w:rsidR="007C1EBA" w:rsidRPr="00631148">
        <w:rPr>
          <w:rFonts w:eastAsia="Times New Roman" w:cs="Times New Roman"/>
          <w:noProof w:val="0"/>
          <w:color w:val="000000" w:themeColor="text1"/>
          <w:szCs w:val="24"/>
          <w:lang w:eastAsia="bg-BG"/>
        </w:rPr>
        <w:t xml:space="preserve"> </w:t>
      </w:r>
    </w:p>
    <w:p w14:paraId="53CAD874" w14:textId="77777777" w:rsidR="007C1EBA" w:rsidRPr="00631148" w:rsidRDefault="007C1EBA" w:rsidP="007C1EBA">
      <w:pPr>
        <w:pStyle w:val="NormalWeb"/>
        <w:shd w:val="clear" w:color="auto" w:fill="FFFFFF"/>
        <w:spacing w:after="20"/>
        <w:jc w:val="center"/>
        <w:rPr>
          <w:rFonts w:eastAsia="Times New Roman" w:cs="Times New Roman"/>
          <w:noProof w:val="0"/>
          <w:color w:val="000000" w:themeColor="text1"/>
          <w:szCs w:val="24"/>
          <w:lang w:eastAsia="bg-BG"/>
        </w:rPr>
      </w:pPr>
    </w:p>
    <w:p w14:paraId="54B662EF" w14:textId="779615AF" w:rsidR="007C1EBA" w:rsidRPr="00631148" w:rsidRDefault="007C1EBA" w:rsidP="007C1EBA">
      <w:pPr>
        <w:pStyle w:val="NormalWeb"/>
        <w:shd w:val="clear" w:color="auto" w:fill="FFFFFF"/>
        <w:spacing w:after="20"/>
        <w:jc w:val="center"/>
        <w:rPr>
          <w:rFonts w:eastAsia="Times New Roman" w:cs="Times New Roman"/>
          <w:noProof w:val="0"/>
          <w:color w:val="000000" w:themeColor="text1"/>
          <w:szCs w:val="24"/>
          <w:lang w:eastAsia="bg-BG"/>
        </w:rPr>
      </w:pPr>
      <w:r w:rsidRPr="00631148">
        <w:rPr>
          <w:rFonts w:eastAsia="Times New Roman" w:cs="Times New Roman"/>
          <w:noProof w:val="0"/>
          <w:color w:val="000000" w:themeColor="text1"/>
          <w:szCs w:val="24"/>
          <w:lang w:eastAsia="bg-BG"/>
        </w:rPr>
        <w:t>РЕШЕНИЕ</w:t>
      </w:r>
    </w:p>
    <w:p w14:paraId="73FE415D" w14:textId="77777777" w:rsidR="007C1EBA" w:rsidRPr="00631148" w:rsidRDefault="007C1EBA" w:rsidP="007C1EBA">
      <w:pPr>
        <w:shd w:val="clear" w:color="auto" w:fill="FFFFFF"/>
        <w:overflowPunct w:val="0"/>
        <w:spacing w:after="20" w:line="240" w:lineRule="auto"/>
        <w:jc w:val="center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№  122 - МИ</w:t>
      </w:r>
    </w:p>
    <w:p w14:paraId="7C1E851E" w14:textId="77777777" w:rsidR="007C1EBA" w:rsidRPr="00631148" w:rsidRDefault="007C1EBA" w:rsidP="007C1EBA">
      <w:pPr>
        <w:shd w:val="clear" w:color="auto" w:fill="FFFFFF"/>
        <w:overflowPunct w:val="0"/>
        <w:spacing w:after="20" w:line="240" w:lineRule="auto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                                                   Стамболийски, 29.10.2023 год.</w:t>
      </w:r>
    </w:p>
    <w:p w14:paraId="39E5C550" w14:textId="77777777" w:rsidR="007C1EBA" w:rsidRPr="00631148" w:rsidRDefault="007C1EBA" w:rsidP="007C1EBA">
      <w:pPr>
        <w:shd w:val="clear" w:color="auto" w:fill="FFFFFF"/>
        <w:overflowPunct w:val="0"/>
        <w:spacing w:after="20" w:line="240" w:lineRule="auto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</w:p>
    <w:p w14:paraId="3ECF59D1" w14:textId="77777777" w:rsidR="007C1EBA" w:rsidRPr="00631148" w:rsidRDefault="007C1EBA" w:rsidP="007C1EBA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ОТНОСНО: Жалба от Стоян Димитров Богданов – общински ръководител на партия „ГЕРБ“ - Стамболийски.</w:t>
      </w:r>
    </w:p>
    <w:p w14:paraId="33B572E7" w14:textId="77777777" w:rsidR="007C1EBA" w:rsidRPr="00631148" w:rsidRDefault="007C1EBA" w:rsidP="007C1EBA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</w:p>
    <w:p w14:paraId="5305E8CD" w14:textId="77777777" w:rsidR="007C1EBA" w:rsidRPr="00631148" w:rsidRDefault="007C1EBA" w:rsidP="007C1EBA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В Общинска избирателна комисия Стамболийски е постъпила Жалба с вх. №  29 от 29.10.2023 год. в 16:40 ч. от публичния регистър на жалбите и сигналите подадени до ОИК – Стамболийски, от Стоян Димитров Богданов – общински ръководител на партия „ГЕРБ“ – Стамболийски, с която ОИК - Стамболийски е сезирана за лицата Ангел М. Йорданов и Асен С. Асенов, които твърдят в СИК 164100026 -</w:t>
      </w: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en-US" w:eastAsia="bg-BG"/>
        </w:rPr>
        <w:t xml:space="preserve"> </w:t>
      </w: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с. Триводици, община Стамболийски да са пълномощници на г-н Петър Неделев, представител на местна коалиция „Алтернативата на гражданите“.</w:t>
      </w:r>
    </w:p>
    <w:p w14:paraId="24C0D4FE" w14:textId="77777777" w:rsidR="007C1EBA" w:rsidRPr="00631148" w:rsidRDefault="007C1EBA" w:rsidP="007C1EBA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shd w:val="clear" w:color="auto" w:fill="FFFFFF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lastRenderedPageBreak/>
        <w:t xml:space="preserve">След като се запозна с наведените в жалбата оплаквания, ОИК – Стамболийски намира следното: видно от решение № 111-МИ/28.10.2023 г. на ОИК – Стамболийски упълномощените представители на местна коалиция „Алтернативата на гражданите“ за участие в изборите за общински съветници и за кметове на 29.10.2023 г. са </w:t>
      </w: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shd w:val="clear" w:color="auto" w:fill="FFFFFF"/>
          <w:lang w:eastAsia="bg-BG"/>
        </w:rPr>
        <w:t>26 /двадесет и шест/  лица.</w:t>
      </w:r>
    </w:p>
    <w:p w14:paraId="14B7E9EB" w14:textId="77777777" w:rsidR="007C1EBA" w:rsidRPr="00631148" w:rsidRDefault="007C1EBA" w:rsidP="007C1EBA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shd w:val="clear" w:color="auto" w:fill="FFFFFF"/>
          <w:lang w:eastAsia="bg-BG"/>
        </w:rPr>
        <w:t>Извършена е проверка на място от председателя на ОИК – Стамболийски като са дадени изрични указания на членовете на съответната СИК, че списъци с упълномощени представители на регистрирани за участие в изборите за общински съветници и за кметове на 29.10.2023 г. партии, коалиции и местни коалиции са общодостъпни на интернет сайта на Комисията, съответно при представяне на пълномощно следва да съобразят дали лицето фигурира в така публикуваните списъци.</w:t>
      </w:r>
    </w:p>
    <w:p w14:paraId="6E95A772" w14:textId="77777777" w:rsidR="007C1EBA" w:rsidRPr="00631148" w:rsidRDefault="007C1EBA" w:rsidP="007C1EBA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</w:p>
    <w:p w14:paraId="7E45C0C3" w14:textId="77777777" w:rsidR="007C1EBA" w:rsidRPr="00631148" w:rsidRDefault="007C1EBA" w:rsidP="007C1EBA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Поради горното и на основание чл. 87, ал. 1, т. 22 от Изборния кодекс, Общинска избирателна комисия – Стамболийски</w:t>
      </w:r>
    </w:p>
    <w:p w14:paraId="5500FEE3" w14:textId="77777777" w:rsidR="007C1EBA" w:rsidRPr="00631148" w:rsidRDefault="007C1EBA" w:rsidP="007C1EBA">
      <w:pPr>
        <w:shd w:val="clear" w:color="auto" w:fill="FFFFFF"/>
        <w:overflowPunct w:val="0"/>
        <w:spacing w:after="2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</w:pPr>
    </w:p>
    <w:p w14:paraId="223F22A8" w14:textId="77777777" w:rsidR="007C1EBA" w:rsidRPr="00631148" w:rsidRDefault="007C1EBA" w:rsidP="007C1EBA">
      <w:pPr>
        <w:shd w:val="clear" w:color="auto" w:fill="FFFFFF"/>
        <w:overflowPunct w:val="0"/>
        <w:spacing w:after="2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  <w:t>Р Е Ш И:</w:t>
      </w:r>
    </w:p>
    <w:p w14:paraId="6B2158DA" w14:textId="77777777" w:rsidR="007C1EBA" w:rsidRPr="00631148" w:rsidRDefault="007C1EBA" w:rsidP="007C1EBA">
      <w:pPr>
        <w:shd w:val="clear" w:color="auto" w:fill="FFFFFF"/>
        <w:overflowPunct w:val="0"/>
        <w:spacing w:after="2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</w:pPr>
    </w:p>
    <w:p w14:paraId="795A8A85" w14:textId="77777777" w:rsidR="007C1EBA" w:rsidRPr="00631148" w:rsidRDefault="007C1EBA" w:rsidP="007C1EBA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  <w:t xml:space="preserve">Приема за сведение подадената жалба от </w:t>
      </w: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Стоян Димитров Богданов – общински ръководител на партия „ГЕРБ“ – Стамболийски с вх. №  29 от 29.10.2023 год. в 16:40 ч. от публичния регистър на жалбите и сигналите подадени до ОИК – Стамболийски</w:t>
      </w:r>
      <w:r w:rsidRPr="00631148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  <w:t>.</w:t>
      </w:r>
    </w:p>
    <w:p w14:paraId="2180FCBD" w14:textId="77777777" w:rsidR="007C1EBA" w:rsidRPr="00631148" w:rsidRDefault="007C1EBA" w:rsidP="007C1EBA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му.</w:t>
      </w:r>
    </w:p>
    <w:p w14:paraId="6C6CB234" w14:textId="77777777" w:rsidR="007C1EBA" w:rsidRPr="00631148" w:rsidRDefault="007C1EBA" w:rsidP="007C1EBA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</w:p>
    <w:p w14:paraId="3D69460D" w14:textId="77777777" w:rsidR="00C0675C" w:rsidRPr="00631148" w:rsidRDefault="00C0675C" w:rsidP="00C0675C">
      <w:pPr>
        <w:spacing w:after="15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0AB12BBB" w14:textId="77777777" w:rsidR="00C0675C" w:rsidRPr="00631148" w:rsidRDefault="00C0675C" w:rsidP="00C067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</w:p>
    <w:tbl>
      <w:tblPr>
        <w:tblW w:w="8161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486"/>
      </w:tblGrid>
      <w:tr w:rsidR="00631148" w:rsidRPr="00631148" w14:paraId="232E7B34" w14:textId="77777777" w:rsidTr="00F2075F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75197" w14:textId="77777777" w:rsidR="00C0675C" w:rsidRPr="00631148" w:rsidRDefault="00C0675C" w:rsidP="00F2075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"/>
                <w:sz w:val="24"/>
                <w:szCs w:val="24"/>
                <w:lang w:eastAsia="bg-BG" w:bidi="hi-IN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1F196" w14:textId="77777777" w:rsidR="00C0675C" w:rsidRPr="00631148" w:rsidRDefault="00C0675C" w:rsidP="00F2075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"/>
                <w:sz w:val="24"/>
                <w:szCs w:val="24"/>
                <w:lang w:eastAsia="bg-BG" w:bidi="hi-IN"/>
              </w:rPr>
              <w:t>Членове на ОИК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DD843" w14:textId="77777777" w:rsidR="00C0675C" w:rsidRPr="00631148" w:rsidRDefault="00C0675C" w:rsidP="00F2075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"/>
                <w:sz w:val="24"/>
                <w:szCs w:val="24"/>
                <w:lang w:eastAsia="bg-BG" w:bidi="hi-IN"/>
              </w:rPr>
              <w:t>Гласуване</w:t>
            </w:r>
          </w:p>
        </w:tc>
      </w:tr>
      <w:tr w:rsidR="00631148" w:rsidRPr="00631148" w14:paraId="286CAD39" w14:textId="77777777" w:rsidTr="00F2075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92CEB" w14:textId="77777777" w:rsidR="00C0675C" w:rsidRPr="00631148" w:rsidRDefault="00C0675C" w:rsidP="00F2075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D0199" w14:textId="77777777" w:rsidR="00C0675C" w:rsidRPr="00631148" w:rsidRDefault="00C0675C" w:rsidP="00F2075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Янко Христов Радунчев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31656" w14:textId="77777777" w:rsidR="00C0675C" w:rsidRPr="00631148" w:rsidRDefault="00C0675C" w:rsidP="00F2075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31148" w:rsidRPr="00631148" w14:paraId="7B42DA93" w14:textId="77777777" w:rsidTr="00F2075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E1E39" w14:textId="77777777" w:rsidR="00C0675C" w:rsidRPr="00631148" w:rsidRDefault="00C0675C" w:rsidP="00F2075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A6B97" w14:textId="77777777" w:rsidR="00C0675C" w:rsidRPr="00631148" w:rsidRDefault="00C0675C" w:rsidP="00F2075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Васил Цветанов Стефанов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E557F" w14:textId="77777777" w:rsidR="00C0675C" w:rsidRPr="00631148" w:rsidRDefault="00C0675C" w:rsidP="00F2075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31148" w:rsidRPr="00631148" w14:paraId="00B77DEE" w14:textId="77777777" w:rsidTr="00F2075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839C1" w14:textId="77777777" w:rsidR="00C0675C" w:rsidRPr="00631148" w:rsidRDefault="00C0675C" w:rsidP="00F2075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C80CB" w14:textId="77777777" w:rsidR="00C0675C" w:rsidRPr="00631148" w:rsidRDefault="00C0675C" w:rsidP="00F2075F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5EA39" w14:textId="77777777" w:rsidR="00C0675C" w:rsidRPr="00631148" w:rsidRDefault="00C0675C" w:rsidP="00F2075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31148" w:rsidRPr="00631148" w14:paraId="4D91124F" w14:textId="77777777" w:rsidTr="00F2075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6B22F" w14:textId="77777777" w:rsidR="00C0675C" w:rsidRPr="00631148" w:rsidRDefault="00C0675C" w:rsidP="00F2075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E7AAE" w14:textId="77777777" w:rsidR="00C0675C" w:rsidRPr="00631148" w:rsidRDefault="00C0675C" w:rsidP="00F2075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Ферад Есад Мурад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5671A" w14:textId="77777777" w:rsidR="00C0675C" w:rsidRPr="00631148" w:rsidRDefault="00C0675C" w:rsidP="00F2075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31148" w:rsidRPr="00631148" w14:paraId="586DFD37" w14:textId="77777777" w:rsidTr="00F2075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82D93" w14:textId="77777777" w:rsidR="00C0675C" w:rsidRPr="00631148" w:rsidRDefault="00C0675C" w:rsidP="00F2075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9482E" w14:textId="77777777" w:rsidR="00C0675C" w:rsidRPr="00631148" w:rsidRDefault="00C0675C" w:rsidP="00F2075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Александър Стоилов Стоев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2D623" w14:textId="77777777" w:rsidR="00C0675C" w:rsidRPr="00631148" w:rsidRDefault="00C0675C" w:rsidP="00F2075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31148" w:rsidRPr="00631148" w14:paraId="4845B507" w14:textId="77777777" w:rsidTr="00F2075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81487" w14:textId="77777777" w:rsidR="00C0675C" w:rsidRPr="00631148" w:rsidRDefault="00C0675C" w:rsidP="00F2075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847F2" w14:textId="77777777" w:rsidR="00C0675C" w:rsidRPr="00631148" w:rsidRDefault="00C0675C" w:rsidP="00F2075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Росица Ангелова Гавазова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D0501" w14:textId="77777777" w:rsidR="00C0675C" w:rsidRPr="00631148" w:rsidRDefault="00C0675C" w:rsidP="00F207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31148" w:rsidRPr="00631148" w14:paraId="1CC3B369" w14:textId="77777777" w:rsidTr="00F2075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EBA31" w14:textId="77777777" w:rsidR="00C0675C" w:rsidRPr="00631148" w:rsidRDefault="00C0675C" w:rsidP="00F2075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lastRenderedPageBreak/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9ABD0" w14:textId="77777777" w:rsidR="00C0675C" w:rsidRPr="00631148" w:rsidRDefault="00C0675C" w:rsidP="00F2075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Светослав Димитров Мичев</w:t>
            </w:r>
            <w:r w:rsidRPr="006311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12560" w14:textId="77777777" w:rsidR="00C0675C" w:rsidRPr="00631148" w:rsidRDefault="00C0675C" w:rsidP="00F2075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31148" w:rsidRPr="00631148" w14:paraId="0919B226" w14:textId="77777777" w:rsidTr="00F2075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68D53" w14:textId="77777777" w:rsidR="00C0675C" w:rsidRPr="00631148" w:rsidRDefault="00C0675C" w:rsidP="00F2075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87C3F" w14:textId="77777777" w:rsidR="00C0675C" w:rsidRPr="00631148" w:rsidRDefault="00C0675C" w:rsidP="00F2075F">
            <w:pPr>
              <w:suppressAutoHyphens/>
              <w:spacing w:after="140" w:line="240" w:lineRule="auto"/>
              <w:jc w:val="both"/>
              <w:rPr>
                <w:rFonts w:ascii="Times New Roman" w:eastAsia="N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Никола Панайотов Панайотов</w:t>
            </w:r>
            <w:r w:rsidRPr="00631148">
              <w:rPr>
                <w:rFonts w:ascii="Times New Roman" w:eastAsia="N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36797" w14:textId="77777777" w:rsidR="00C0675C" w:rsidRPr="00631148" w:rsidRDefault="00C0675C" w:rsidP="00F2075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31148" w:rsidRPr="00631148" w14:paraId="1987C066" w14:textId="77777777" w:rsidTr="00F2075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40851" w14:textId="77777777" w:rsidR="00C0675C" w:rsidRPr="00631148" w:rsidRDefault="00C0675C" w:rsidP="00F2075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FD1DA" w14:textId="77777777" w:rsidR="00C0675C" w:rsidRPr="00631148" w:rsidRDefault="00C0675C" w:rsidP="00F2075F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258DD" w14:textId="77777777" w:rsidR="00C0675C" w:rsidRPr="00631148" w:rsidRDefault="00C0675C" w:rsidP="00F2075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631148" w:rsidRPr="00631148" w14:paraId="3FB452C6" w14:textId="77777777" w:rsidTr="00F2075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CBFAE" w14:textId="77777777" w:rsidR="00C0675C" w:rsidRPr="00631148" w:rsidRDefault="00C0675C" w:rsidP="00F2075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239A6" w14:textId="77777777" w:rsidR="00C0675C" w:rsidRPr="00631148" w:rsidRDefault="00C0675C" w:rsidP="00F2075F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A5B10" w14:textId="77777777" w:rsidR="00C0675C" w:rsidRPr="00631148" w:rsidRDefault="00C0675C" w:rsidP="00F2075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C0675C" w:rsidRPr="00631148" w14:paraId="6B1BFB55" w14:textId="77777777" w:rsidTr="00F2075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8473B" w14:textId="77777777" w:rsidR="00C0675C" w:rsidRPr="00631148" w:rsidRDefault="00C0675C" w:rsidP="00F2075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158FC" w14:textId="77777777" w:rsidR="00C0675C" w:rsidRPr="00631148" w:rsidRDefault="00C0675C" w:rsidP="00F2075F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F7803" w14:textId="77777777" w:rsidR="00C0675C" w:rsidRPr="00631148" w:rsidRDefault="00C0675C" w:rsidP="00F2075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3114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</w:tbl>
    <w:p w14:paraId="2B85C977" w14:textId="77777777" w:rsidR="00C0675C" w:rsidRPr="00631148" w:rsidRDefault="00C0675C" w:rsidP="00C067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u w:val="single"/>
          <w:lang w:eastAsia="bg-BG" w:bidi="hi-IN"/>
        </w:rPr>
      </w:pPr>
    </w:p>
    <w:p w14:paraId="468EAF20" w14:textId="77777777" w:rsidR="00C0675C" w:rsidRPr="00631148" w:rsidRDefault="00C0675C" w:rsidP="00C067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u w:val="single"/>
          <w:lang w:eastAsia="bg-BG" w:bidi="hi-IN"/>
        </w:rPr>
      </w:pPr>
      <w:r w:rsidRPr="0063114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u w:val="single"/>
          <w:lang w:eastAsia="bg-BG" w:bidi="hi-IN"/>
        </w:rPr>
        <w:t xml:space="preserve">Гласували: </w:t>
      </w:r>
    </w:p>
    <w:p w14:paraId="6AE130BE" w14:textId="77777777" w:rsidR="00C0675C" w:rsidRPr="00631148" w:rsidRDefault="00C0675C" w:rsidP="00C0675C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63114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ЗА – 11 гласа</w:t>
      </w:r>
    </w:p>
    <w:p w14:paraId="5C17EC39" w14:textId="77777777" w:rsidR="00C0675C" w:rsidRPr="00631148" w:rsidRDefault="00C0675C" w:rsidP="00C067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  <w:r w:rsidRPr="0063114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ПРОТИВ – 0 гласа</w:t>
      </w:r>
    </w:p>
    <w:p w14:paraId="1CCE22A6" w14:textId="77777777" w:rsidR="00C0675C" w:rsidRPr="00631148" w:rsidRDefault="00C0675C" w:rsidP="00C067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  <w:r w:rsidRPr="0063114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ОСОБЕНО МНЕНИЕ – 0  членове</w:t>
      </w:r>
    </w:p>
    <w:p w14:paraId="2B13E8E9" w14:textId="77777777" w:rsidR="00C0675C" w:rsidRPr="00631148" w:rsidRDefault="00C0675C" w:rsidP="00C067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  <w:r w:rsidRPr="0063114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Общинска избирателна комисия община Стамболийски. </w:t>
      </w:r>
    </w:p>
    <w:p w14:paraId="18FA2252" w14:textId="77777777" w:rsidR="00C0675C" w:rsidRPr="00631148" w:rsidRDefault="00C0675C" w:rsidP="00C0675C">
      <w:pPr>
        <w:shd w:val="clear" w:color="auto" w:fill="FFFFFF"/>
        <w:overflowPunct w:val="0"/>
        <w:spacing w:after="20" w:line="240" w:lineRule="auto"/>
        <w:jc w:val="center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</w:p>
    <w:p w14:paraId="0BFC19FC" w14:textId="42877DCD" w:rsidR="00C0675C" w:rsidRPr="00631148" w:rsidRDefault="00C0675C" w:rsidP="00C067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bg-BG" w:bidi="hi-IN"/>
        </w:rPr>
      </w:pPr>
      <w:r w:rsidRPr="00631148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bg-BG" w:bidi="hi-IN"/>
        </w:rPr>
        <w:t>По т. 7 от дневния ред:</w:t>
      </w:r>
    </w:p>
    <w:p w14:paraId="617D905E" w14:textId="77777777" w:rsidR="00C0675C" w:rsidRPr="00631148" w:rsidRDefault="00C0675C" w:rsidP="00C0675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63114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 xml:space="preserve">Председателят на комисията Янко Радунчев, докладва </w:t>
      </w:r>
      <w:r w:rsidRPr="0063114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Проект на решение:</w:t>
      </w:r>
    </w:p>
    <w:p w14:paraId="29184C5A" w14:textId="77777777" w:rsidR="00C0675C" w:rsidRPr="00631148" w:rsidRDefault="00C0675C" w:rsidP="00C0675C">
      <w:pPr>
        <w:shd w:val="clear" w:color="auto" w:fill="FFFFFF"/>
        <w:overflowPunct w:val="0"/>
        <w:spacing w:after="20" w:line="240" w:lineRule="auto"/>
        <w:jc w:val="center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</w:p>
    <w:p w14:paraId="7251E5C5" w14:textId="77777777" w:rsidR="00CD0A8E" w:rsidRPr="00631148" w:rsidRDefault="00CD0A8E" w:rsidP="00CD0A8E">
      <w:pPr>
        <w:shd w:val="clear" w:color="auto" w:fill="FFFFFF"/>
        <w:overflowPunct w:val="0"/>
        <w:spacing w:after="20" w:line="240" w:lineRule="auto"/>
        <w:jc w:val="center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РЕШЕНИЕ</w:t>
      </w:r>
    </w:p>
    <w:p w14:paraId="4AE8BDF6" w14:textId="77777777" w:rsidR="00CD0A8E" w:rsidRPr="00631148" w:rsidRDefault="00CD0A8E" w:rsidP="00CD0A8E">
      <w:pPr>
        <w:shd w:val="clear" w:color="auto" w:fill="FFFFFF"/>
        <w:overflowPunct w:val="0"/>
        <w:spacing w:after="20" w:line="240" w:lineRule="auto"/>
        <w:jc w:val="center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№  12</w:t>
      </w: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en-US" w:eastAsia="bg-BG"/>
        </w:rPr>
        <w:t>3</w:t>
      </w: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 - МИ</w:t>
      </w:r>
    </w:p>
    <w:p w14:paraId="5DCC68E5" w14:textId="77777777" w:rsidR="00CD0A8E" w:rsidRPr="00631148" w:rsidRDefault="00CD0A8E" w:rsidP="00CD0A8E">
      <w:pPr>
        <w:shd w:val="clear" w:color="auto" w:fill="FFFFFF"/>
        <w:overflowPunct w:val="0"/>
        <w:spacing w:after="20" w:line="240" w:lineRule="auto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                                                   Стамболийски, 29.10.2023 год.</w:t>
      </w:r>
    </w:p>
    <w:p w14:paraId="05E113EE" w14:textId="77777777" w:rsidR="00CD0A8E" w:rsidRPr="00631148" w:rsidRDefault="00CD0A8E" w:rsidP="00CD0A8E">
      <w:pPr>
        <w:shd w:val="clear" w:color="auto" w:fill="FFFFFF"/>
        <w:overflowPunct w:val="0"/>
        <w:spacing w:after="20" w:line="240" w:lineRule="auto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</w:p>
    <w:p w14:paraId="26C632CE" w14:textId="77777777" w:rsidR="00CD0A8E" w:rsidRPr="00631148" w:rsidRDefault="00CD0A8E" w:rsidP="00CD0A8E">
      <w:pPr>
        <w:shd w:val="clear" w:color="auto" w:fill="FFFFFF"/>
        <w:overflowPunct w:val="0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ОТНОСНО: Обявяване край на изборния ден при произвеждане на изборите за общински съветници и за кметове на 29 октомври 2023 г. </w:t>
      </w:r>
    </w:p>
    <w:p w14:paraId="1C97DC29" w14:textId="77777777" w:rsidR="00CD0A8E" w:rsidRPr="00631148" w:rsidRDefault="00CD0A8E" w:rsidP="00CD0A8E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</w:p>
    <w:p w14:paraId="08E5C3C6" w14:textId="77777777" w:rsidR="00CD0A8E" w:rsidRPr="00631148" w:rsidRDefault="00CD0A8E" w:rsidP="00CD0A8E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Към 20,00 ч. в избирателните секции на територията на Общинска избирателна комисия – Стамболийски, гласуването е приключило.</w:t>
      </w:r>
    </w:p>
    <w:p w14:paraId="71944337" w14:textId="77777777" w:rsidR="00CD0A8E" w:rsidRPr="00631148" w:rsidRDefault="00CD0A8E" w:rsidP="00CD0A8E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С оглед горното и на основание чл. 87, ал. 1 от Изборния кодекс, Общинска избирателна комисия – Стамболийски</w:t>
      </w:r>
    </w:p>
    <w:p w14:paraId="5FE38F56" w14:textId="77777777" w:rsidR="00CD0A8E" w:rsidRPr="00631148" w:rsidRDefault="00CD0A8E" w:rsidP="00CD0A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  <w:t>Р Е Ш И:</w:t>
      </w:r>
    </w:p>
    <w:p w14:paraId="37FEC7E9" w14:textId="77777777" w:rsidR="00CD0A8E" w:rsidRPr="00631148" w:rsidRDefault="00CD0A8E" w:rsidP="00CD0A8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  <w:t>ОБЯВЯВА </w:t>
      </w: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края на изборния ден в 20:00 часа при произвеждане на изборите за общински съветници и за кметове на 29 октомври 2023 г. </w:t>
      </w:r>
    </w:p>
    <w:p w14:paraId="4447FE2D" w14:textId="77777777" w:rsidR="00CD0A8E" w:rsidRPr="00631148" w:rsidRDefault="00CD0A8E" w:rsidP="00CD0A8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14:paraId="707B6497" w14:textId="77777777" w:rsidR="00DB53CD" w:rsidRPr="00631148" w:rsidRDefault="00DB53CD" w:rsidP="00683AF6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Cs w:val="24"/>
          <w:u w:val="single"/>
          <w:lang w:eastAsia="bg-BG"/>
        </w:rPr>
      </w:pPr>
    </w:p>
    <w:p w14:paraId="135BEBDA" w14:textId="77777777" w:rsidR="00AD664D" w:rsidRPr="00631148" w:rsidRDefault="00AD664D" w:rsidP="00470D35">
      <w:pPr>
        <w:pStyle w:val="NoSpacing"/>
        <w:ind w:firstLine="720"/>
        <w:jc w:val="both"/>
        <w:rPr>
          <w:rFonts w:ascii="Times New Roman" w:hAnsi="Times New Roman" w:cs="Times New Roman"/>
          <w:b/>
          <w:noProof/>
          <w:color w:val="000000" w:themeColor="text1"/>
          <w:szCs w:val="24"/>
        </w:rPr>
      </w:pPr>
    </w:p>
    <w:p w14:paraId="04A50655" w14:textId="6DA23DE0" w:rsidR="007E41B2" w:rsidRPr="00631148" w:rsidRDefault="00470D35" w:rsidP="00470D35">
      <w:pPr>
        <w:pStyle w:val="NoSpacing"/>
        <w:ind w:firstLine="720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631148">
        <w:rPr>
          <w:rFonts w:ascii="Times New Roman" w:hAnsi="Times New Roman" w:cs="Times New Roman"/>
          <w:b/>
          <w:noProof/>
          <w:color w:val="000000" w:themeColor="text1"/>
          <w:szCs w:val="24"/>
        </w:rPr>
        <w:lastRenderedPageBreak/>
        <w:t>По т</w:t>
      </w:r>
      <w:r w:rsidR="00C0675C" w:rsidRPr="00631148">
        <w:rPr>
          <w:rFonts w:ascii="Times New Roman" w:hAnsi="Times New Roman" w:cs="Times New Roman"/>
          <w:b/>
          <w:noProof/>
          <w:color w:val="000000" w:themeColor="text1"/>
          <w:szCs w:val="24"/>
        </w:rPr>
        <w:t>.8</w:t>
      </w:r>
      <w:r w:rsidRPr="00631148">
        <w:rPr>
          <w:rFonts w:ascii="Times New Roman" w:hAnsi="Times New Roman" w:cs="Times New Roman"/>
          <w:b/>
          <w:noProof/>
          <w:color w:val="000000" w:themeColor="text1"/>
          <w:szCs w:val="24"/>
        </w:rPr>
        <w:t xml:space="preserve"> дневния ред</w:t>
      </w:r>
      <w:r w:rsidRPr="00631148">
        <w:rPr>
          <w:rFonts w:ascii="Times New Roman" w:hAnsi="Times New Roman" w:cs="Times New Roman"/>
          <w:noProof/>
          <w:color w:val="000000" w:themeColor="text1"/>
          <w:szCs w:val="24"/>
        </w:rPr>
        <w:t xml:space="preserve"> </w:t>
      </w:r>
      <w:r w:rsidRPr="00631148">
        <w:rPr>
          <w:rFonts w:ascii="Times New Roman" w:hAnsi="Times New Roman" w:cs="Times New Roman"/>
          <w:b/>
          <w:noProof/>
          <w:color w:val="000000" w:themeColor="text1"/>
          <w:szCs w:val="24"/>
        </w:rPr>
        <w:t>„Разни“</w:t>
      </w:r>
      <w:r w:rsidRPr="00631148">
        <w:rPr>
          <w:rFonts w:ascii="Times New Roman" w:hAnsi="Times New Roman" w:cs="Times New Roman"/>
          <w:noProof/>
          <w:color w:val="000000" w:themeColor="text1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14:paraId="2FB59232" w14:textId="27DE9FC2" w:rsidR="007E41B2" w:rsidRPr="00631148" w:rsidRDefault="00470D35" w:rsidP="00470D35">
      <w:pPr>
        <w:pStyle w:val="NoSpacing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631148">
        <w:rPr>
          <w:rFonts w:ascii="Times New Roman" w:hAnsi="Times New Roman" w:cs="Times New Roman"/>
          <w:noProof/>
          <w:color w:val="000000" w:themeColor="text1"/>
          <w:szCs w:val="24"/>
        </w:rPr>
        <w:tab/>
        <w:t>Поради изчерпване на дневния ред заседанието бе закрито от Председателя на комисията в</w:t>
      </w:r>
      <w:r w:rsidR="00074401" w:rsidRPr="00631148">
        <w:rPr>
          <w:rFonts w:ascii="Times New Roman" w:hAnsi="Times New Roman" w:cs="Times New Roman"/>
          <w:noProof/>
          <w:color w:val="000000" w:themeColor="text1"/>
          <w:szCs w:val="24"/>
        </w:rPr>
        <w:t xml:space="preserve"> </w:t>
      </w:r>
      <w:r w:rsidR="00CD0A8E" w:rsidRPr="00631148">
        <w:rPr>
          <w:rFonts w:ascii="Times New Roman" w:hAnsi="Times New Roman" w:cs="Times New Roman"/>
          <w:noProof/>
          <w:color w:val="000000" w:themeColor="text1"/>
          <w:szCs w:val="24"/>
        </w:rPr>
        <w:t>21,00</w:t>
      </w:r>
      <w:r w:rsidRPr="00631148">
        <w:rPr>
          <w:rFonts w:ascii="Times New Roman" w:hAnsi="Times New Roman" w:cs="Times New Roman"/>
          <w:noProof/>
          <w:color w:val="000000" w:themeColor="text1"/>
          <w:szCs w:val="24"/>
        </w:rPr>
        <w:t xml:space="preserve"> ч.</w:t>
      </w:r>
    </w:p>
    <w:p w14:paraId="5D400AA9" w14:textId="77777777" w:rsidR="00F901E2" w:rsidRPr="00631148" w:rsidRDefault="00F901E2" w:rsidP="00470D35">
      <w:pPr>
        <w:pStyle w:val="NoSpacing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</w:p>
    <w:p w14:paraId="63B65E1B" w14:textId="644DB6E6" w:rsidR="007E41B2" w:rsidRPr="00631148" w:rsidRDefault="00470D35" w:rsidP="00803BDD">
      <w:pPr>
        <w:pStyle w:val="NoSpacing"/>
        <w:jc w:val="both"/>
        <w:rPr>
          <w:rFonts w:ascii="Times New Roman" w:hAnsi="Times New Roman" w:cs="Times New Roman"/>
          <w:i/>
          <w:noProof/>
          <w:color w:val="000000" w:themeColor="text1"/>
          <w:szCs w:val="24"/>
        </w:rPr>
      </w:pPr>
      <w:r w:rsidRPr="00631148">
        <w:rPr>
          <w:rFonts w:ascii="Times New Roman" w:hAnsi="Times New Roman" w:cs="Times New Roman"/>
          <w:i/>
          <w:noProof/>
          <w:color w:val="000000" w:themeColor="text1"/>
          <w:szCs w:val="24"/>
        </w:rPr>
        <w:tab/>
        <w:t>*</w:t>
      </w:r>
      <w:r w:rsidRPr="00631148">
        <w:rPr>
          <w:rFonts w:ascii="Times New Roman" w:hAnsi="Times New Roman" w:cs="Times New Roman"/>
          <w:b/>
          <w:i/>
          <w:noProof/>
          <w:color w:val="000000" w:themeColor="text1"/>
          <w:szCs w:val="24"/>
        </w:rPr>
        <w:t xml:space="preserve">Присъствен списък от </w:t>
      </w:r>
      <w:r w:rsidR="005E0FDF" w:rsidRPr="00631148">
        <w:rPr>
          <w:rFonts w:ascii="Times New Roman" w:hAnsi="Times New Roman" w:cs="Times New Roman"/>
          <w:b/>
          <w:i/>
          <w:noProof/>
          <w:color w:val="000000" w:themeColor="text1"/>
          <w:szCs w:val="24"/>
        </w:rPr>
        <w:t>29.10.2023</w:t>
      </w:r>
      <w:r w:rsidRPr="00631148">
        <w:rPr>
          <w:rFonts w:ascii="Times New Roman" w:hAnsi="Times New Roman" w:cs="Times New Roman"/>
          <w:b/>
          <w:i/>
          <w:noProof/>
          <w:color w:val="000000" w:themeColor="text1"/>
          <w:szCs w:val="24"/>
        </w:rPr>
        <w:t>г.</w:t>
      </w:r>
      <w:r w:rsidRPr="00631148">
        <w:rPr>
          <w:rFonts w:ascii="Times New Roman" w:hAnsi="Times New Roman" w:cs="Times New Roman"/>
          <w:i/>
          <w:noProof/>
          <w:color w:val="000000" w:themeColor="text1"/>
          <w:szCs w:val="24"/>
        </w:rPr>
        <w:t xml:space="preserve"> </w:t>
      </w:r>
      <w:r w:rsidR="00803BDD" w:rsidRPr="00631148">
        <w:rPr>
          <w:rFonts w:ascii="Times New Roman" w:hAnsi="Times New Roman" w:cs="Times New Roman"/>
          <w:i/>
          <w:noProof/>
          <w:color w:val="000000" w:themeColor="text1"/>
          <w:szCs w:val="24"/>
        </w:rPr>
        <w:t xml:space="preserve">и </w:t>
      </w:r>
      <w:r w:rsidR="00803BDD" w:rsidRPr="00631148">
        <w:rPr>
          <w:rFonts w:ascii="Times New Roman" w:hAnsi="Times New Roman" w:cs="Times New Roman"/>
          <w:b/>
          <w:bCs/>
          <w:i/>
          <w:noProof/>
          <w:color w:val="000000" w:themeColor="text1"/>
          <w:szCs w:val="24"/>
        </w:rPr>
        <w:t xml:space="preserve">Списък с поименно гласуване от </w:t>
      </w:r>
      <w:r w:rsidR="005E0FDF" w:rsidRPr="00631148">
        <w:rPr>
          <w:rFonts w:ascii="Times New Roman" w:hAnsi="Times New Roman" w:cs="Times New Roman"/>
          <w:b/>
          <w:bCs/>
          <w:i/>
          <w:noProof/>
          <w:color w:val="000000" w:themeColor="text1"/>
          <w:szCs w:val="24"/>
        </w:rPr>
        <w:t>29.10.2023</w:t>
      </w:r>
      <w:r w:rsidR="00803BDD" w:rsidRPr="00631148">
        <w:rPr>
          <w:rFonts w:ascii="Times New Roman" w:hAnsi="Times New Roman" w:cs="Times New Roman"/>
          <w:b/>
          <w:bCs/>
          <w:i/>
          <w:noProof/>
          <w:color w:val="000000" w:themeColor="text1"/>
          <w:szCs w:val="24"/>
        </w:rPr>
        <w:t>г</w:t>
      </w:r>
      <w:r w:rsidR="00803BDD" w:rsidRPr="00631148">
        <w:rPr>
          <w:rFonts w:ascii="Times New Roman" w:hAnsi="Times New Roman" w:cs="Times New Roman"/>
          <w:i/>
          <w:noProof/>
          <w:color w:val="000000" w:themeColor="text1"/>
          <w:szCs w:val="24"/>
        </w:rPr>
        <w:t xml:space="preserve">. </w:t>
      </w:r>
      <w:r w:rsidRPr="00631148">
        <w:rPr>
          <w:rFonts w:ascii="Times New Roman" w:hAnsi="Times New Roman" w:cs="Times New Roman"/>
          <w:i/>
          <w:noProof/>
          <w:color w:val="000000" w:themeColor="text1"/>
          <w:szCs w:val="24"/>
        </w:rPr>
        <w:t>е неразделна част от настоящия Протокол.</w:t>
      </w:r>
    </w:p>
    <w:p w14:paraId="4F761F2B" w14:textId="77777777" w:rsidR="00346CBE" w:rsidRPr="00631148" w:rsidRDefault="00346CBE" w:rsidP="00803BDD">
      <w:pPr>
        <w:pStyle w:val="NoSpacing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</w:p>
    <w:p w14:paraId="664518C2" w14:textId="77777777" w:rsidR="007E41B2" w:rsidRPr="00631148" w:rsidRDefault="007E41B2">
      <w:pPr>
        <w:pStyle w:val="NoSpacing"/>
        <w:rPr>
          <w:rFonts w:ascii="Times New Roman" w:hAnsi="Times New Roman" w:cs="Times New Roman"/>
          <w:noProof/>
          <w:color w:val="000000" w:themeColor="text1"/>
          <w:szCs w:val="24"/>
        </w:rPr>
      </w:pPr>
    </w:p>
    <w:p w14:paraId="2FD8C937" w14:textId="77777777" w:rsidR="00F90784" w:rsidRPr="00631148" w:rsidRDefault="00470D35">
      <w:pPr>
        <w:pStyle w:val="NoSpacing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631148">
        <w:rPr>
          <w:rFonts w:ascii="Times New Roman" w:hAnsi="Times New Roman" w:cs="Times New Roman"/>
          <w:noProof/>
          <w:color w:val="000000" w:themeColor="text1"/>
          <w:szCs w:val="24"/>
        </w:rPr>
        <w:t xml:space="preserve">ПРЕДСЕДАТЕЛ: /П/ </w:t>
      </w:r>
    </w:p>
    <w:p w14:paraId="65932FBF" w14:textId="74385319" w:rsidR="00F90784" w:rsidRPr="00631148" w:rsidRDefault="00F90784">
      <w:pPr>
        <w:pStyle w:val="NoSpacing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Янко Христов Радунчев</w:t>
      </w:r>
    </w:p>
    <w:p w14:paraId="21F11E99" w14:textId="77777777" w:rsidR="00F90784" w:rsidRPr="00631148" w:rsidRDefault="00F90784">
      <w:pPr>
        <w:pStyle w:val="NoSpacing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</w:p>
    <w:p w14:paraId="4D28577C" w14:textId="5A9BB164" w:rsidR="00F90784" w:rsidRPr="00631148" w:rsidRDefault="00470D35">
      <w:pPr>
        <w:pStyle w:val="NoSpacing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631148">
        <w:rPr>
          <w:rFonts w:ascii="Times New Roman" w:hAnsi="Times New Roman" w:cs="Times New Roman"/>
          <w:noProof/>
          <w:color w:val="000000" w:themeColor="text1"/>
          <w:szCs w:val="24"/>
        </w:rPr>
        <w:tab/>
      </w:r>
      <w:r w:rsidRPr="00631148">
        <w:rPr>
          <w:rFonts w:ascii="Times New Roman" w:hAnsi="Times New Roman" w:cs="Times New Roman"/>
          <w:noProof/>
          <w:color w:val="000000" w:themeColor="text1"/>
          <w:szCs w:val="24"/>
        </w:rPr>
        <w:tab/>
      </w:r>
      <w:r w:rsidRPr="00631148">
        <w:rPr>
          <w:rFonts w:ascii="Times New Roman" w:hAnsi="Times New Roman" w:cs="Times New Roman"/>
          <w:noProof/>
          <w:color w:val="000000" w:themeColor="text1"/>
          <w:szCs w:val="24"/>
        </w:rPr>
        <w:tab/>
      </w:r>
      <w:r w:rsidRPr="00631148">
        <w:rPr>
          <w:rFonts w:ascii="Times New Roman" w:hAnsi="Times New Roman" w:cs="Times New Roman"/>
          <w:noProof/>
          <w:color w:val="000000" w:themeColor="text1"/>
          <w:szCs w:val="24"/>
        </w:rPr>
        <w:tab/>
      </w:r>
    </w:p>
    <w:p w14:paraId="23E6A37C" w14:textId="5C321F2B" w:rsidR="00F90784" w:rsidRPr="00631148" w:rsidRDefault="005E0FDF">
      <w:pPr>
        <w:pStyle w:val="NoSpacing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  <w:r w:rsidRPr="00631148">
        <w:rPr>
          <w:rFonts w:ascii="Times New Roman" w:hAnsi="Times New Roman" w:cs="Times New Roman"/>
          <w:noProof/>
          <w:color w:val="000000" w:themeColor="text1"/>
          <w:szCs w:val="24"/>
        </w:rPr>
        <w:t>СЕКРЕТАР</w:t>
      </w:r>
      <w:r w:rsidR="00470D35" w:rsidRPr="00631148">
        <w:rPr>
          <w:rFonts w:ascii="Times New Roman" w:hAnsi="Times New Roman" w:cs="Times New Roman"/>
          <w:noProof/>
          <w:color w:val="000000" w:themeColor="text1"/>
          <w:szCs w:val="24"/>
        </w:rPr>
        <w:t>:/П/</w:t>
      </w:r>
      <w:r w:rsidR="00F90784" w:rsidRPr="00631148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 </w:t>
      </w:r>
    </w:p>
    <w:p w14:paraId="03D3BA59" w14:textId="249C061C" w:rsidR="007E41B2" w:rsidRPr="00631148" w:rsidRDefault="005E0FDF">
      <w:pPr>
        <w:pStyle w:val="NoSpacing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  <w:r w:rsidRPr="00631148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Александър Стоилов Стоев</w:t>
      </w:r>
    </w:p>
    <w:p w14:paraId="47BB676F" w14:textId="77777777" w:rsidR="00F90784" w:rsidRPr="00631148" w:rsidRDefault="00F90784">
      <w:pPr>
        <w:pStyle w:val="NoSpacing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</w:p>
    <w:p w14:paraId="59719E2C" w14:textId="77777777" w:rsidR="00F90784" w:rsidRPr="00631148" w:rsidRDefault="00F90784">
      <w:pPr>
        <w:pStyle w:val="NoSpacing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</w:p>
    <w:p w14:paraId="32359454" w14:textId="59C24B8D" w:rsidR="00F90784" w:rsidRPr="00631148" w:rsidRDefault="00615794" w:rsidP="00F90784">
      <w:pPr>
        <w:pStyle w:val="NoSpacing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  <w:r w:rsidRPr="00631148">
        <w:rPr>
          <w:rFonts w:ascii="Times New Roman" w:hAnsi="Times New Roman" w:cs="Times New Roman"/>
          <w:noProof/>
          <w:color w:val="000000" w:themeColor="text1"/>
          <w:szCs w:val="24"/>
        </w:rPr>
        <w:t>ПРОТОКОЛЧИК</w:t>
      </w:r>
      <w:r w:rsidR="00F90784" w:rsidRPr="00631148">
        <w:rPr>
          <w:rFonts w:ascii="Times New Roman" w:hAnsi="Times New Roman" w:cs="Times New Roman"/>
          <w:noProof/>
          <w:color w:val="000000" w:themeColor="text1"/>
          <w:szCs w:val="24"/>
        </w:rPr>
        <w:t>:/П/</w:t>
      </w:r>
      <w:r w:rsidR="00F90784" w:rsidRPr="00631148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 </w:t>
      </w:r>
    </w:p>
    <w:p w14:paraId="797EB2D7" w14:textId="296759A1" w:rsidR="00803BDD" w:rsidRPr="00631148" w:rsidRDefault="005E0FDF" w:rsidP="00470D35">
      <w:pPr>
        <w:pStyle w:val="NoSpacing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631148">
        <w:rPr>
          <w:rFonts w:ascii="Times New Roman" w:hAnsi="Times New Roman" w:cs="Times New Roman"/>
          <w:noProof/>
          <w:color w:val="000000" w:themeColor="text1"/>
          <w:szCs w:val="24"/>
        </w:rPr>
        <w:t>Магдалена Ясенова Халваджиева</w:t>
      </w:r>
      <w:r w:rsidR="00470D35" w:rsidRPr="00631148">
        <w:rPr>
          <w:rFonts w:ascii="Times New Roman" w:hAnsi="Times New Roman" w:cs="Times New Roman"/>
          <w:noProof/>
          <w:color w:val="000000" w:themeColor="text1"/>
          <w:szCs w:val="24"/>
        </w:rPr>
        <w:tab/>
      </w:r>
      <w:r w:rsidR="00470D35" w:rsidRPr="00631148">
        <w:rPr>
          <w:rFonts w:ascii="Times New Roman" w:hAnsi="Times New Roman" w:cs="Times New Roman"/>
          <w:noProof/>
          <w:color w:val="000000" w:themeColor="text1"/>
          <w:szCs w:val="24"/>
        </w:rPr>
        <w:tab/>
      </w:r>
      <w:r w:rsidR="00470D35" w:rsidRPr="00631148">
        <w:rPr>
          <w:rFonts w:ascii="Times New Roman" w:hAnsi="Times New Roman" w:cs="Times New Roman"/>
          <w:noProof/>
          <w:color w:val="000000" w:themeColor="text1"/>
          <w:szCs w:val="24"/>
        </w:rPr>
        <w:tab/>
      </w:r>
      <w:r w:rsidR="00803BDD" w:rsidRPr="00631148">
        <w:rPr>
          <w:rFonts w:ascii="Times New Roman" w:eastAsia="Times New Roman" w:hAnsi="Times New Roman" w:cs="Times New Roman"/>
          <w:b/>
          <w:noProof/>
          <w:color w:val="000000" w:themeColor="text1"/>
          <w:szCs w:val="24"/>
          <w:highlight w:val="white"/>
          <w:lang w:eastAsia="bg-BG"/>
        </w:rPr>
        <w:t xml:space="preserve"> </w:t>
      </w:r>
    </w:p>
    <w:p w14:paraId="4835E1C5" w14:textId="77777777" w:rsidR="007E41B2" w:rsidRPr="00631148" w:rsidRDefault="007E41B2">
      <w:pPr>
        <w:pStyle w:val="NoSpacing"/>
        <w:rPr>
          <w:rFonts w:ascii="Times New Roman" w:hAnsi="Times New Roman" w:cs="Times New Roman"/>
          <w:noProof/>
          <w:color w:val="000000" w:themeColor="text1"/>
          <w:szCs w:val="24"/>
        </w:rPr>
      </w:pPr>
    </w:p>
    <w:p w14:paraId="34C23C27" w14:textId="77777777" w:rsidR="007E41B2" w:rsidRPr="00631148" w:rsidRDefault="007E41B2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sectPr w:rsidR="007E41B2" w:rsidRPr="00631148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4A843" w14:textId="77777777" w:rsidR="00711535" w:rsidRPr="006354E2" w:rsidRDefault="00711535">
      <w:pPr>
        <w:spacing w:after="0" w:line="240" w:lineRule="auto"/>
      </w:pPr>
      <w:r w:rsidRPr="006354E2">
        <w:separator/>
      </w:r>
    </w:p>
  </w:endnote>
  <w:endnote w:type="continuationSeparator" w:id="0">
    <w:p w14:paraId="6F499CEA" w14:textId="77777777" w:rsidR="00711535" w:rsidRPr="006354E2" w:rsidRDefault="00711535">
      <w:pPr>
        <w:spacing w:after="0" w:line="240" w:lineRule="auto"/>
      </w:pPr>
      <w:r w:rsidRPr="006354E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B8CB" w14:textId="77777777" w:rsidR="007E41B2" w:rsidRPr="006354E2" w:rsidRDefault="007E41B2">
    <w:pPr>
      <w:pStyle w:val="Footer"/>
      <w:pBdr>
        <w:bottom w:val="single" w:sz="12" w:space="1" w:color="000000"/>
      </w:pBdr>
      <w:jc w:val="center"/>
      <w:rPr>
        <w:rFonts w:ascii="Times New Roman" w:hAnsi="Times New Roman" w:cs="Times New Roman"/>
        <w:sz w:val="20"/>
        <w:szCs w:val="20"/>
      </w:rPr>
    </w:pPr>
  </w:p>
  <w:p w14:paraId="76E9F2DD" w14:textId="65D099F2" w:rsidR="00450442" w:rsidRDefault="00450442" w:rsidP="00450442">
    <w:pPr>
      <w:tabs>
        <w:tab w:val="center" w:pos="4536"/>
        <w:tab w:val="right" w:pos="9072"/>
      </w:tabs>
      <w:spacing w:after="0" w:line="240" w:lineRule="auto"/>
      <w:jc w:val="center"/>
      <w:rPr>
        <w:rStyle w:val="Hyperlink"/>
        <w:rFonts w:ascii="Times New Roman" w:eastAsia="Times New Roman" w:hAnsi="Times New Roman" w:cs="Times New Roman"/>
        <w:sz w:val="20"/>
        <w:szCs w:val="20"/>
        <w:lang w:eastAsia="bg-BG"/>
      </w:rPr>
    </w:pPr>
    <w:r w:rsidRPr="006354E2">
      <w:rPr>
        <w:rFonts w:ascii="Times New Roman" w:eastAsia="Times New Roman" w:hAnsi="Times New Roman" w:cs="Times New Roman"/>
        <w:sz w:val="20"/>
        <w:szCs w:val="20"/>
        <w:lang w:eastAsia="bg-BG"/>
      </w:rPr>
      <w:t>гр.Стамболийски, ул.“</w:t>
    </w:r>
    <w:r w:rsidR="00C55B83">
      <w:rPr>
        <w:rFonts w:ascii="Times New Roman" w:eastAsia="Times New Roman" w:hAnsi="Times New Roman" w:cs="Times New Roman"/>
        <w:sz w:val="20"/>
        <w:szCs w:val="20"/>
        <w:lang w:eastAsia="bg-BG"/>
      </w:rPr>
      <w:t>Заводска</w:t>
    </w:r>
    <w:r w:rsidRPr="006354E2">
      <w:rPr>
        <w:rFonts w:ascii="Times New Roman" w:eastAsia="Times New Roman" w:hAnsi="Times New Roman" w:cs="Times New Roman"/>
        <w:sz w:val="20"/>
        <w:szCs w:val="20"/>
        <w:lang w:eastAsia="bg-BG"/>
      </w:rPr>
      <w:t>“ №.</w:t>
    </w:r>
    <w:r w:rsidR="00C55B83">
      <w:rPr>
        <w:rFonts w:ascii="Times New Roman" w:eastAsia="Times New Roman" w:hAnsi="Times New Roman" w:cs="Times New Roman"/>
        <w:sz w:val="20"/>
        <w:szCs w:val="20"/>
        <w:lang w:eastAsia="bg-BG"/>
      </w:rPr>
      <w:t>15, НЧ „Никола Йонков Вапцаров 1924“ /Ритуалназала/</w:t>
    </w:r>
    <w:r w:rsidRPr="006354E2">
      <w:rPr>
        <w:rFonts w:ascii="Times New Roman" w:eastAsia="Times New Roman" w:hAnsi="Times New Roman" w:cs="Times New Roman"/>
        <w:sz w:val="20"/>
        <w:szCs w:val="20"/>
        <w:lang w:eastAsia="bg-BG"/>
      </w:rPr>
      <w:t xml:space="preserve">, тел. 033962308, e-mail: </w:t>
    </w:r>
    <w:hyperlink r:id="rId1" w:history="1">
      <w:r w:rsidR="006D1EA6" w:rsidRPr="00D27BEE">
        <w:rPr>
          <w:rStyle w:val="Hyperlink"/>
          <w:rFonts w:ascii="Times New Roman" w:eastAsia="Times New Roman" w:hAnsi="Times New Roman" w:cs="Times New Roman"/>
          <w:sz w:val="20"/>
          <w:szCs w:val="20"/>
          <w:lang w:eastAsia="bg-BG"/>
        </w:rPr>
        <w:t>oik1641@cik.bg</w:t>
      </w:r>
    </w:hyperlink>
  </w:p>
  <w:p w14:paraId="645C0A9D" w14:textId="77777777" w:rsidR="00C55B83" w:rsidRDefault="00C55B83" w:rsidP="0045044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bg-BG"/>
      </w:rPr>
    </w:pPr>
  </w:p>
  <w:p w14:paraId="6123B48F" w14:textId="77777777" w:rsidR="006D1EA6" w:rsidRPr="006354E2" w:rsidRDefault="006D1EA6" w:rsidP="0045044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bg-BG"/>
      </w:rPr>
    </w:pPr>
  </w:p>
  <w:p w14:paraId="2FC054A6" w14:textId="77777777" w:rsidR="007E41B2" w:rsidRPr="006354E2" w:rsidRDefault="007E41B2">
    <w:pPr>
      <w:pStyle w:val="Footer"/>
      <w:rPr>
        <w:rFonts w:ascii="Times New Roman" w:hAnsi="Times New Roman"/>
        <w:sz w:val="24"/>
        <w:szCs w:val="24"/>
      </w:rPr>
    </w:pPr>
  </w:p>
  <w:p w14:paraId="007C2D37" w14:textId="77777777" w:rsidR="007E41B2" w:rsidRPr="006354E2" w:rsidRDefault="007E41B2">
    <w:pPr>
      <w:pStyle w:val="Footer"/>
    </w:pPr>
  </w:p>
  <w:p w14:paraId="36DF4057" w14:textId="77777777" w:rsidR="007E41B2" w:rsidRPr="006354E2" w:rsidRDefault="007E4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4AB8" w14:textId="77777777" w:rsidR="00711535" w:rsidRPr="006354E2" w:rsidRDefault="00711535">
      <w:pPr>
        <w:spacing w:after="0" w:line="240" w:lineRule="auto"/>
      </w:pPr>
      <w:r w:rsidRPr="006354E2">
        <w:separator/>
      </w:r>
    </w:p>
  </w:footnote>
  <w:footnote w:type="continuationSeparator" w:id="0">
    <w:p w14:paraId="71D118A7" w14:textId="77777777" w:rsidR="00711535" w:rsidRPr="006354E2" w:rsidRDefault="00711535">
      <w:pPr>
        <w:spacing w:after="0" w:line="240" w:lineRule="auto"/>
      </w:pPr>
      <w:r w:rsidRPr="006354E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328A" w14:textId="77777777" w:rsidR="007E41B2" w:rsidRPr="006354E2" w:rsidRDefault="00470D35">
    <w:pPr>
      <w:pStyle w:val="Header"/>
      <w:jc w:val="center"/>
    </w:pPr>
    <w:r w:rsidRPr="006354E2">
      <w:rPr>
        <w:rFonts w:ascii="Times New Roman" w:hAnsi="Times New Roman"/>
        <w:b/>
        <w:sz w:val="24"/>
        <w:szCs w:val="24"/>
      </w:rPr>
      <w:t>ОБЩИНСКА ИЗБИРАТЕЛНА КОМИСИЯ</w:t>
    </w:r>
  </w:p>
  <w:p w14:paraId="1BE4A011" w14:textId="77777777" w:rsidR="007E41B2" w:rsidRPr="006354E2" w:rsidRDefault="00470D35">
    <w:pPr>
      <w:pStyle w:val="Header"/>
      <w:jc w:val="center"/>
    </w:pPr>
    <w:r w:rsidRPr="006354E2">
      <w:rPr>
        <w:rFonts w:ascii="Times New Roman" w:hAnsi="Times New Roman"/>
        <w:b/>
        <w:sz w:val="24"/>
        <w:szCs w:val="24"/>
      </w:rPr>
      <w:t>ОБЩИНА СТАМБОЛИЙСКИ</w:t>
    </w:r>
  </w:p>
  <w:p w14:paraId="2CDD6E0A" w14:textId="77777777" w:rsidR="007E41B2" w:rsidRPr="006354E2" w:rsidRDefault="00470D35">
    <w:pPr>
      <w:pStyle w:val="Header"/>
      <w:jc w:val="center"/>
    </w:pPr>
    <w:r w:rsidRPr="006354E2"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14:paraId="45D34282" w14:textId="77777777" w:rsidR="007E41B2" w:rsidRPr="006354E2" w:rsidRDefault="007E4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37991"/>
    <w:multiLevelType w:val="hybridMultilevel"/>
    <w:tmpl w:val="3038476C"/>
    <w:lvl w:ilvl="0" w:tplc="6D944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5444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B2"/>
    <w:rsid w:val="0006566C"/>
    <w:rsid w:val="00074401"/>
    <w:rsid w:val="00090B4C"/>
    <w:rsid w:val="00211F9A"/>
    <w:rsid w:val="002159EC"/>
    <w:rsid w:val="00220591"/>
    <w:rsid w:val="00277A49"/>
    <w:rsid w:val="00324777"/>
    <w:rsid w:val="00346CBE"/>
    <w:rsid w:val="0035502E"/>
    <w:rsid w:val="003E4585"/>
    <w:rsid w:val="00415C99"/>
    <w:rsid w:val="0043591A"/>
    <w:rsid w:val="00450442"/>
    <w:rsid w:val="00470D35"/>
    <w:rsid w:val="005C7B79"/>
    <w:rsid w:val="005E0FDF"/>
    <w:rsid w:val="00615794"/>
    <w:rsid w:val="00631148"/>
    <w:rsid w:val="00631FDE"/>
    <w:rsid w:val="006354E2"/>
    <w:rsid w:val="00683AF6"/>
    <w:rsid w:val="006C049A"/>
    <w:rsid w:val="006D1EA6"/>
    <w:rsid w:val="006F5F0D"/>
    <w:rsid w:val="00711535"/>
    <w:rsid w:val="007403FF"/>
    <w:rsid w:val="007C1EBA"/>
    <w:rsid w:val="007E41B2"/>
    <w:rsid w:val="00803BDD"/>
    <w:rsid w:val="00861FAA"/>
    <w:rsid w:val="008709FD"/>
    <w:rsid w:val="00873E99"/>
    <w:rsid w:val="008805B2"/>
    <w:rsid w:val="008C4D8B"/>
    <w:rsid w:val="008D57A1"/>
    <w:rsid w:val="00926A1F"/>
    <w:rsid w:val="00973025"/>
    <w:rsid w:val="009A7936"/>
    <w:rsid w:val="00A91EE2"/>
    <w:rsid w:val="00A96451"/>
    <w:rsid w:val="00AD664D"/>
    <w:rsid w:val="00B0074E"/>
    <w:rsid w:val="00B0430A"/>
    <w:rsid w:val="00B73196"/>
    <w:rsid w:val="00BA7E67"/>
    <w:rsid w:val="00BB4123"/>
    <w:rsid w:val="00BC7CB5"/>
    <w:rsid w:val="00BF33ED"/>
    <w:rsid w:val="00C0675C"/>
    <w:rsid w:val="00C5583B"/>
    <w:rsid w:val="00C55B83"/>
    <w:rsid w:val="00CA16E2"/>
    <w:rsid w:val="00CD0A8E"/>
    <w:rsid w:val="00CE3647"/>
    <w:rsid w:val="00D118D9"/>
    <w:rsid w:val="00D878FE"/>
    <w:rsid w:val="00DB53CD"/>
    <w:rsid w:val="00E37251"/>
    <w:rsid w:val="00EE0F9E"/>
    <w:rsid w:val="00F26BEE"/>
    <w:rsid w:val="00F901E2"/>
    <w:rsid w:val="00F90784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F8E1D3"/>
  <w15:docId w15:val="{997D7AA5-A32F-41C8-AD5D-B62B0512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74E"/>
    <w:pPr>
      <w:spacing w:after="200" w:line="276" w:lineRule="auto"/>
    </w:pPr>
    <w:rPr>
      <w:rFonts w:ascii="Calibri" w:eastAsiaTheme="minorEastAsia" w:hAnsi="Calibri"/>
      <w:noProof/>
      <w:sz w:val="22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орен колонтитул Знак"/>
    <w:basedOn w:val="DefaultParagraphFont"/>
    <w:qFormat/>
    <w:rsid w:val="007543BE"/>
  </w:style>
  <w:style w:type="character" w:customStyle="1" w:styleId="a0">
    <w:name w:val="Долен колонтитул Знак"/>
    <w:basedOn w:val="DefaultParagraphFont"/>
    <w:uiPriority w:val="99"/>
    <w:qFormat/>
    <w:rsid w:val="007543BE"/>
  </w:style>
  <w:style w:type="character" w:customStyle="1" w:styleId="a1">
    <w:name w:val="Връзка към Интернет"/>
    <w:rsid w:val="003D5ECC"/>
    <w:rPr>
      <w:color w:val="0563C1"/>
      <w:u w:val="single"/>
    </w:rPr>
  </w:style>
  <w:style w:type="character" w:customStyle="1" w:styleId="a2">
    <w:name w:val="Основен текст Знак"/>
    <w:basedOn w:val="DefaultParagraphFont"/>
    <w:uiPriority w:val="99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">
    <w:name w:val="Заглавие 1 Знак"/>
    <w:basedOn w:val="DefaultParagraphFont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Изнесен текст Знак"/>
    <w:basedOn w:val="DefaultParagraphFont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4">
    <w:name w:val="Силно акцентиран"/>
    <w:qFormat/>
    <w:rsid w:val="005963AD"/>
    <w:rPr>
      <w:b/>
      <w:bCs/>
    </w:rPr>
  </w:style>
  <w:style w:type="character" w:styleId="Strong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8070C8"/>
  </w:style>
  <w:style w:type="character" w:styleId="Emphasis">
    <w:name w:val="Emphasis"/>
    <w:uiPriority w:val="20"/>
    <w:qFormat/>
    <w:rsid w:val="0013096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0">
    <w:name w:val="Шрифт на абзаца по подразбиране1"/>
    <w:qFormat/>
    <w:rsid w:val="00BF3E6F"/>
  </w:style>
  <w:style w:type="character" w:customStyle="1" w:styleId="11">
    <w:name w:val="Горен колонтитул Знак1"/>
    <w:basedOn w:val="DefaultParagraphFont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2">
    <w:name w:val="Долен колонтитул Знак1"/>
    <w:basedOn w:val="DefaultParagraphFont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DefaultParagraphFont"/>
    <w:qFormat/>
    <w:rsid w:val="00BF3E6F"/>
  </w:style>
  <w:style w:type="character" w:styleId="HTMLCite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DefaultParagraphFont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">
    <w:name w:val="Основен текст3"/>
    <w:basedOn w:val="DefaultParagraphFont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DefaultParagraphFont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0">
    <w:name w:val="Заглавие #3"/>
    <w:basedOn w:val="DefaultParagraphFont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3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Heading1Char">
    <w:name w:val="Heading 1 Char"/>
    <w:link w:val="Heading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Pr>
      <w:rFonts w:ascii="Times New Roman" w:hAnsi="Times New Roman"/>
      <w:b/>
    </w:rPr>
  </w:style>
  <w:style w:type="character" w:customStyle="1" w:styleId="ListLabel15">
    <w:name w:val="ListLabel 15"/>
    <w:qFormat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Pr>
      <w:rFonts w:eastAsia="Times New Roman" w:cs="Times New Roman"/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ascii="Times New Roman" w:hAnsi="Times New Roman"/>
      <w:b/>
    </w:rPr>
  </w:style>
  <w:style w:type="character" w:customStyle="1" w:styleId="ListLabel23">
    <w:name w:val="ListLabel 23"/>
    <w:qFormat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Pr>
      <w:rFonts w:cs="Courier New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ascii="Times New Roman" w:hAnsi="Times New Roman"/>
      <w:b/>
    </w:rPr>
  </w:style>
  <w:style w:type="character" w:customStyle="1" w:styleId="ListLabel33">
    <w:name w:val="ListLabel 33"/>
    <w:qFormat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Pr>
      <w:rFonts w:cs="Courier New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rFonts w:ascii="Times New Roman" w:hAnsi="Times New Roman"/>
      <w:b/>
    </w:rPr>
  </w:style>
  <w:style w:type="character" w:customStyle="1" w:styleId="ListLabel45">
    <w:name w:val="ListLabel 45"/>
    <w:qFormat/>
    <w:rPr>
      <w:rFonts w:ascii="Times New Roman" w:hAnsi="Times New Roman"/>
      <w:b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Pr>
      <w:color w:val="0563C1" w:themeColor="hyperlink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asciiTheme="minorHAnsi" w:hAnsiTheme="minorHAnsi"/>
    </w:rPr>
  </w:style>
  <w:style w:type="character" w:customStyle="1" w:styleId="ListLabel56">
    <w:name w:val="ListLabel 56"/>
    <w:qFormat/>
    <w:rPr>
      <w:rFonts w:ascii="Times New Roman" w:hAnsi="Times New Roman"/>
      <w:b/>
      <w:bCs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Pr>
      <w:rFonts w:ascii="Times New Roman" w:hAnsi="Times New Roman"/>
      <w:b/>
    </w:rPr>
  </w:style>
  <w:style w:type="character" w:customStyle="1" w:styleId="ListLabel61">
    <w:name w:val="ListLabel 61"/>
    <w:qFormat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Pr>
      <w:rFonts w:ascii="Times New Roman" w:hAnsi="Times New Roman"/>
      <w:b/>
    </w:rPr>
  </w:style>
  <w:style w:type="character" w:customStyle="1" w:styleId="ListLabel65">
    <w:name w:val="ListLabel 65"/>
    <w:qFormat/>
    <w:rPr>
      <w:rFonts w:ascii="Times New Roman" w:hAnsi="Times New Roman"/>
      <w:b/>
    </w:rPr>
  </w:style>
  <w:style w:type="character" w:customStyle="1" w:styleId="ListLabel66">
    <w:name w:val="ListLabel 66"/>
    <w:qFormat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Pr>
      <w:rFonts w:cs="Courier New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ascii="Times New Roman" w:hAnsi="Times New Roman"/>
      <w:b/>
    </w:rPr>
  </w:style>
  <w:style w:type="character" w:customStyle="1" w:styleId="ListLabel76">
    <w:name w:val="ListLabel 76"/>
    <w:qFormat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ascii="Times New Roman" w:hAnsi="Times New Roman"/>
      <w:b/>
    </w:rPr>
  </w:style>
  <w:style w:type="character" w:customStyle="1" w:styleId="ListLabel86">
    <w:name w:val="ListLabel 86"/>
    <w:qFormat/>
    <w:rPr>
      <w:rFonts w:ascii="Times New Roman" w:hAnsi="Times New Roman"/>
      <w:b/>
    </w:rPr>
  </w:style>
  <w:style w:type="character" w:customStyle="1" w:styleId="ListLabel87">
    <w:name w:val="ListLabel 87"/>
    <w:qFormat/>
    <w:rPr>
      <w:rFonts w:ascii="Times New Roman" w:hAnsi="Times New Roman"/>
      <w:b/>
    </w:rPr>
  </w:style>
  <w:style w:type="character" w:customStyle="1" w:styleId="ListLabel88">
    <w:name w:val="ListLabel 88"/>
    <w:qFormat/>
    <w:rPr>
      <w:rFonts w:ascii="Times New Roman" w:hAnsi="Times New Roman"/>
      <w:b/>
    </w:rPr>
  </w:style>
  <w:style w:type="character" w:customStyle="1" w:styleId="ListLabel89">
    <w:name w:val="ListLabel 89"/>
    <w:qFormat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Pr>
      <w:color w:val="0563C1" w:themeColor="hyperlink"/>
    </w:rPr>
  </w:style>
  <w:style w:type="character" w:customStyle="1" w:styleId="ListLabel97">
    <w:name w:val="ListLabel 97"/>
    <w:qFormat/>
  </w:style>
  <w:style w:type="character" w:customStyle="1" w:styleId="ListLabel98">
    <w:name w:val="ListLabel 98"/>
    <w:qFormat/>
    <w:rPr>
      <w:rFonts w:asciiTheme="minorHAnsi" w:hAnsiTheme="minorHAnsi"/>
    </w:rPr>
  </w:style>
  <w:style w:type="character" w:customStyle="1" w:styleId="ListLabel99">
    <w:name w:val="ListLabel 99"/>
    <w:qFormat/>
    <w:rPr>
      <w:rFonts w:ascii="Times New Roman" w:hAnsi="Times New Roman"/>
      <w:b/>
      <w:bCs/>
    </w:rPr>
  </w:style>
  <w:style w:type="character" w:customStyle="1" w:styleId="ListLabel100">
    <w:name w:val="ListLabel 100"/>
    <w:qFormat/>
  </w:style>
  <w:style w:type="character" w:customStyle="1" w:styleId="ListLabel101">
    <w:name w:val="ListLabel 101"/>
    <w:qFormat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  <w:color w:val="auto"/>
    </w:rPr>
  </w:style>
  <w:style w:type="character" w:customStyle="1" w:styleId="ListLabel105">
    <w:name w:val="ListLabel 105"/>
    <w:qFormat/>
    <w:rPr>
      <w:rFonts w:eastAsia="Times New Roman" w:cs="Times New Roman"/>
      <w:b/>
    </w:rPr>
  </w:style>
  <w:style w:type="character" w:customStyle="1" w:styleId="ListLabel106">
    <w:name w:val="ListLabel 106"/>
    <w:qFormat/>
    <w:rPr>
      <w:rFonts w:cs="Sylfaen"/>
    </w:rPr>
  </w:style>
  <w:style w:type="character" w:customStyle="1" w:styleId="ListLabel107">
    <w:name w:val="ListLabel 107"/>
    <w:qFormat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Pr>
      <w:color w:val="0563C1" w:themeColor="hyperlink"/>
      <w:lang w:val="en-US"/>
    </w:rPr>
  </w:style>
  <w:style w:type="character" w:customStyle="1" w:styleId="ListLabel115">
    <w:name w:val="ListLabel 115"/>
    <w:qFormat/>
    <w:rPr>
      <w:lang w:val="en-US"/>
    </w:rPr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Pr>
      <w:rFonts w:cs="Sylfaen"/>
    </w:rPr>
  </w:style>
  <w:style w:type="character" w:customStyle="1" w:styleId="ListLabel120">
    <w:name w:val="ListLabel 120"/>
    <w:qFormat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Pr>
      <w:color w:val="0563C1" w:themeColor="hyperlink"/>
      <w:lang w:val="en-US"/>
    </w:rPr>
  </w:style>
  <w:style w:type="character" w:customStyle="1" w:styleId="ListLabel128">
    <w:name w:val="ListLabel 128"/>
    <w:qFormat/>
    <w:rPr>
      <w:lang w:val="en-US"/>
    </w:rPr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Pr>
      <w:rFonts w:cs="Sylfaen"/>
    </w:rPr>
  </w:style>
  <w:style w:type="character" w:customStyle="1" w:styleId="ListLabel133">
    <w:name w:val="ListLabel 133"/>
    <w:qFormat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Pr>
      <w:color w:val="0563C1" w:themeColor="hyperlink"/>
      <w:lang w:val="en-US"/>
    </w:rPr>
  </w:style>
  <w:style w:type="character" w:customStyle="1" w:styleId="ListLabel141">
    <w:name w:val="ListLabel 141"/>
    <w:qFormat/>
    <w:rPr>
      <w:lang w:val="en-US"/>
    </w:rPr>
  </w:style>
  <w:style w:type="character" w:customStyle="1" w:styleId="ListLabel142">
    <w:name w:val="ListLabel 142"/>
    <w:qFormat/>
  </w:style>
  <w:style w:type="character" w:customStyle="1" w:styleId="ListLabel143">
    <w:name w:val="ListLabel 143"/>
    <w:qFormat/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List">
    <w:name w:val="List"/>
    <w:basedOn w:val="BodyText"/>
    <w:rsid w:val="00BF3E6F"/>
  </w:style>
  <w:style w:type="paragraph" w:styleId="Caption">
    <w:name w:val="caption"/>
    <w:basedOn w:val="Normal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5">
    <w:name w:val="Указател"/>
    <w:basedOn w:val="Normal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Header">
    <w:name w:val="header"/>
    <w:basedOn w:val="Normal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NormalWeb">
    <w:name w:val="Normal (Web)"/>
    <w:basedOn w:val="Normal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eastAsia="zh-CN" w:bidi="hi-IN"/>
    </w:rPr>
  </w:style>
  <w:style w:type="paragraph" w:styleId="BalloonText">
    <w:name w:val="Balloon Text"/>
    <w:basedOn w:val="Normal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ListParagraph">
    <w:name w:val="List Paragraph"/>
    <w:basedOn w:val="Normal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resh-title">
    <w:name w:val="resh-title"/>
    <w:basedOn w:val="Normal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0">
    <w:name w:val="msonormal"/>
    <w:basedOn w:val="Normal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Normal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Normal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Normal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аглавие2"/>
    <w:basedOn w:val="Normal"/>
    <w:next w:val="BodyText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4">
    <w:name w:val="Заглавие1"/>
    <w:basedOn w:val="Normal"/>
    <w:next w:val="BodyText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7">
    <w:name w:val="Надпис1"/>
    <w:basedOn w:val="Normal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6">
    <w:name w:val="Хоризонтална линия"/>
    <w:basedOn w:val="Normal"/>
    <w:next w:val="BodyText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eastAsia="zh-CN" w:bidi="hi-IN"/>
    </w:rPr>
  </w:style>
  <w:style w:type="paragraph" w:customStyle="1" w:styleId="western">
    <w:name w:val="western"/>
    <w:basedOn w:val="Normal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31">
    <w:name w:val="Заглавие3"/>
    <w:basedOn w:val="Normal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8">
    <w:name w:val="xl68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5">
    <w:name w:val="xl65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40">
    <w:name w:val="Заглавие4"/>
    <w:basedOn w:val="Normal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2">
    <w:name w:val="xl72"/>
    <w:basedOn w:val="Normal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4">
    <w:name w:val="xl74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50">
    <w:name w:val="Заглавие5"/>
    <w:basedOn w:val="Normal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Normal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">
    <w:name w:val="Таблица - съдържание"/>
    <w:basedOn w:val="Normal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paragraph" w:customStyle="1" w:styleId="26">
    <w:name w:val="Основен текст26"/>
    <w:basedOn w:val="Normal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eastAsia="zh-CN"/>
    </w:rPr>
  </w:style>
  <w:style w:type="numbering" w:customStyle="1" w:styleId="18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4">
    <w:name w:val="Без списък2"/>
    <w:uiPriority w:val="99"/>
    <w:semiHidden/>
    <w:unhideWhenUsed/>
    <w:qFormat/>
    <w:rsid w:val="00CB0F73"/>
  </w:style>
  <w:style w:type="numbering" w:customStyle="1" w:styleId="32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table" w:styleId="TableGrid">
    <w:name w:val="Table Grid"/>
    <w:basedOn w:val="TableNormal"/>
    <w:uiPriority w:val="3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Мрежа в таблица1"/>
    <w:basedOn w:val="TableNormal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rsid w:val="00AD664D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styleId="Hyperlink">
    <w:name w:val="Hyperlink"/>
    <w:basedOn w:val="DefaultParagraphFont"/>
    <w:unhideWhenUsed/>
    <w:rsid w:val="006D1E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EA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3E4585"/>
    <w:rPr>
      <w:rFonts w:ascii="Liberation Serif" w:eastAsia="NSimSun" w:hAnsi="Liberation Serif" w:cs="Arial"/>
      <w:kern w:val="2"/>
      <w:szCs w:val="24"/>
      <w:lang w:val="bg-BG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41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87157-DC45-4F0D-9E6E-07679726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3095</Words>
  <Characters>17643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Main Admin - MSaccount</cp:lastModifiedBy>
  <cp:revision>28</cp:revision>
  <cp:lastPrinted>2023-09-29T06:42:00Z</cp:lastPrinted>
  <dcterms:created xsi:type="dcterms:W3CDTF">2023-10-02T15:08:00Z</dcterms:created>
  <dcterms:modified xsi:type="dcterms:W3CDTF">2023-10-31T12:18:00Z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