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A9D72" w14:textId="5127C6F1" w:rsidR="00F901E2" w:rsidRPr="00A06AA1" w:rsidRDefault="00470D35" w:rsidP="0035502E">
      <w:pPr>
        <w:pStyle w:val="NoSpacing"/>
        <w:jc w:val="center"/>
        <w:rPr>
          <w:rFonts w:ascii="Times New Roman" w:hAnsi="Times New Roman" w:cs="Times New Roman"/>
          <w:noProof/>
          <w:color w:val="000000" w:themeColor="text1"/>
          <w:sz w:val="32"/>
          <w:szCs w:val="32"/>
        </w:rPr>
      </w:pPr>
      <w:r w:rsidRPr="00A06AA1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 xml:space="preserve">ПРОТОКОЛ № </w:t>
      </w:r>
      <w:r w:rsidR="00D63F58" w:rsidRPr="00A06AA1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>8</w:t>
      </w:r>
      <w:r w:rsidRPr="00A06AA1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 xml:space="preserve"> от </w:t>
      </w:r>
      <w:r w:rsidR="007E307D" w:rsidRPr="00A06AA1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>03.10.2023</w:t>
      </w:r>
      <w:r w:rsidR="00074401" w:rsidRPr="00A06AA1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 xml:space="preserve"> </w:t>
      </w:r>
      <w:r w:rsidRPr="00A06AA1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>г.</w:t>
      </w:r>
    </w:p>
    <w:p w14:paraId="52D52976" w14:textId="6147F056" w:rsidR="007E307D" w:rsidRPr="00A06AA1" w:rsidRDefault="00470D35" w:rsidP="007E307D">
      <w:pPr>
        <w:pStyle w:val="NoSpacing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06AA1">
        <w:rPr>
          <w:rFonts w:ascii="Times New Roman" w:hAnsi="Times New Roman" w:cs="Times New Roman"/>
          <w:noProof/>
          <w:color w:val="000000" w:themeColor="text1"/>
          <w:szCs w:val="24"/>
        </w:rPr>
        <w:br/>
      </w:r>
      <w:r w:rsidR="006354E2" w:rsidRPr="00A06AA1">
        <w:rPr>
          <w:rFonts w:ascii="Times New Roman" w:hAnsi="Times New Roman" w:cs="Times New Roman"/>
          <w:color w:val="000000" w:themeColor="text1"/>
          <w:szCs w:val="24"/>
        </w:rPr>
        <w:t xml:space="preserve">Днес, </w:t>
      </w:r>
      <w:r w:rsidR="007E307D" w:rsidRPr="00A06AA1">
        <w:rPr>
          <w:rFonts w:ascii="Times New Roman" w:hAnsi="Times New Roman" w:cs="Times New Roman"/>
          <w:color w:val="000000" w:themeColor="text1"/>
          <w:szCs w:val="24"/>
        </w:rPr>
        <w:t>03.10.2023</w:t>
      </w:r>
      <w:r w:rsidR="006354E2" w:rsidRPr="00A06AA1">
        <w:rPr>
          <w:rFonts w:ascii="Times New Roman" w:hAnsi="Times New Roman" w:cs="Times New Roman"/>
          <w:color w:val="000000" w:themeColor="text1"/>
          <w:szCs w:val="24"/>
        </w:rPr>
        <w:t xml:space="preserve"> г. в гр. Стамболийски, </w:t>
      </w:r>
      <w:r w:rsidR="00BC2FFC" w:rsidRPr="00A06AA1">
        <w:rPr>
          <w:rFonts w:ascii="Times New Roman" w:hAnsi="Times New Roman" w:cs="Times New Roman"/>
          <w:color w:val="000000" w:themeColor="text1"/>
          <w:szCs w:val="24"/>
        </w:rPr>
        <w:t xml:space="preserve">в </w:t>
      </w:r>
      <w:r w:rsidR="006354E2" w:rsidRPr="00A06AA1">
        <w:rPr>
          <w:rFonts w:ascii="Times New Roman" w:hAnsi="Times New Roman" w:cs="Times New Roman"/>
          <w:color w:val="000000" w:themeColor="text1"/>
          <w:szCs w:val="24"/>
        </w:rPr>
        <w:t xml:space="preserve">помещение находящо се на ул. Ж. Макгахан № 2 се проведе заседание на </w:t>
      </w:r>
      <w:bookmarkStart w:id="0" w:name="__DdeLink__6050_123244435"/>
      <w:r w:rsidR="006354E2" w:rsidRPr="00A06AA1">
        <w:rPr>
          <w:rFonts w:ascii="Times New Roman" w:hAnsi="Times New Roman" w:cs="Times New Roman"/>
          <w:color w:val="000000" w:themeColor="text1"/>
          <w:szCs w:val="24"/>
        </w:rPr>
        <w:t>Общинска избирателна комисия община Стамболийски</w:t>
      </w:r>
      <w:bookmarkEnd w:id="0"/>
      <w:r w:rsidR="006354E2" w:rsidRPr="00A06AA1">
        <w:rPr>
          <w:rFonts w:ascii="Times New Roman" w:hAnsi="Times New Roman" w:cs="Times New Roman"/>
          <w:color w:val="000000" w:themeColor="text1"/>
          <w:szCs w:val="24"/>
        </w:rPr>
        <w:t>.</w:t>
      </w:r>
    </w:p>
    <w:p w14:paraId="5FE56040" w14:textId="4DC6E760" w:rsidR="006354E2" w:rsidRPr="00A06AA1" w:rsidRDefault="006354E2" w:rsidP="000C69D7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06AA1">
        <w:rPr>
          <w:rFonts w:ascii="Times New Roman" w:hAnsi="Times New Roman" w:cs="Times New Roman"/>
          <w:color w:val="000000" w:themeColor="text1"/>
          <w:szCs w:val="24"/>
        </w:rPr>
        <w:t xml:space="preserve">Заседанието се откри в  </w:t>
      </w:r>
      <w:r w:rsidR="007E307D" w:rsidRPr="00A06AA1">
        <w:rPr>
          <w:rFonts w:ascii="Times New Roman" w:hAnsi="Times New Roman" w:cs="Times New Roman"/>
          <w:color w:val="000000" w:themeColor="text1"/>
          <w:szCs w:val="24"/>
        </w:rPr>
        <w:t>18</w:t>
      </w:r>
      <w:r w:rsidR="009E4058" w:rsidRPr="00A06AA1">
        <w:rPr>
          <w:rFonts w:ascii="Times New Roman" w:hAnsi="Times New Roman" w:cs="Times New Roman"/>
          <w:color w:val="000000" w:themeColor="text1"/>
          <w:szCs w:val="24"/>
        </w:rPr>
        <w:t>:</w:t>
      </w:r>
      <w:r w:rsidR="007E307D" w:rsidRPr="00A06AA1">
        <w:rPr>
          <w:rFonts w:ascii="Times New Roman" w:hAnsi="Times New Roman" w:cs="Times New Roman"/>
          <w:color w:val="000000" w:themeColor="text1"/>
          <w:szCs w:val="24"/>
        </w:rPr>
        <w:t xml:space="preserve">00 </w:t>
      </w:r>
      <w:r w:rsidRPr="00A06AA1">
        <w:rPr>
          <w:rFonts w:ascii="Times New Roman" w:hAnsi="Times New Roman" w:cs="Times New Roman"/>
          <w:color w:val="000000" w:themeColor="text1"/>
          <w:szCs w:val="24"/>
        </w:rPr>
        <w:t xml:space="preserve">часа от Председателя на комисията Янко </w:t>
      </w:r>
      <w:proofErr w:type="spellStart"/>
      <w:r w:rsidRPr="00A06AA1">
        <w:rPr>
          <w:rFonts w:ascii="Times New Roman" w:hAnsi="Times New Roman" w:cs="Times New Roman"/>
          <w:color w:val="000000" w:themeColor="text1"/>
          <w:szCs w:val="24"/>
        </w:rPr>
        <w:t>Радунчев</w:t>
      </w:r>
      <w:proofErr w:type="spellEnd"/>
      <w:r w:rsidRPr="00A06AA1">
        <w:rPr>
          <w:rFonts w:ascii="Times New Roman" w:hAnsi="Times New Roman" w:cs="Times New Roman"/>
          <w:color w:val="000000" w:themeColor="text1"/>
          <w:szCs w:val="24"/>
        </w:rPr>
        <w:t xml:space="preserve">. Присъстват </w:t>
      </w:r>
      <w:r w:rsidR="00FA380B" w:rsidRPr="00A06AA1">
        <w:rPr>
          <w:rFonts w:ascii="Times New Roman" w:hAnsi="Times New Roman" w:cs="Times New Roman"/>
          <w:color w:val="000000" w:themeColor="text1"/>
          <w:szCs w:val="24"/>
        </w:rPr>
        <w:t>10</w:t>
      </w:r>
      <w:r w:rsidRPr="00A06AA1">
        <w:rPr>
          <w:rFonts w:ascii="Times New Roman" w:hAnsi="Times New Roman" w:cs="Times New Roman"/>
          <w:color w:val="000000" w:themeColor="text1"/>
          <w:szCs w:val="24"/>
        </w:rPr>
        <w:t xml:space="preserve"> членове на</w:t>
      </w:r>
      <w:r w:rsidR="007E307D" w:rsidRPr="00A06AA1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A06AA1">
        <w:rPr>
          <w:rFonts w:ascii="Times New Roman" w:hAnsi="Times New Roman" w:cs="Times New Roman"/>
          <w:color w:val="000000" w:themeColor="text1"/>
          <w:szCs w:val="24"/>
        </w:rPr>
        <w:t xml:space="preserve">ОИК, комисията е в непълен състав и има кворум за </w:t>
      </w:r>
      <w:r w:rsidRPr="00A06AA1">
        <w:rPr>
          <w:rFonts w:ascii="Times New Roman" w:hAnsi="Times New Roman" w:cs="Times New Roman"/>
          <w:noProof/>
          <w:color w:val="000000" w:themeColor="text1"/>
          <w:szCs w:val="24"/>
        </w:rPr>
        <w:t>провеждане</w:t>
      </w:r>
      <w:r w:rsidRPr="00A06AA1">
        <w:rPr>
          <w:rFonts w:ascii="Times New Roman" w:hAnsi="Times New Roman" w:cs="Times New Roman"/>
          <w:color w:val="000000" w:themeColor="text1"/>
          <w:szCs w:val="24"/>
        </w:rPr>
        <w:t xml:space="preserve"> на заседанието.</w:t>
      </w:r>
    </w:p>
    <w:p w14:paraId="7DAA5FFF" w14:textId="77777777" w:rsidR="006354E2" w:rsidRPr="00A06AA1" w:rsidRDefault="006354E2" w:rsidP="007E307D">
      <w:pPr>
        <w:pStyle w:val="NoSpacing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0C31B74C" w14:textId="2FA370DC" w:rsidR="006354E2" w:rsidRPr="00A06AA1" w:rsidRDefault="006354E2" w:rsidP="006354E2">
      <w:pPr>
        <w:pStyle w:val="NoSpacing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06AA1">
        <w:rPr>
          <w:rFonts w:ascii="Times New Roman" w:hAnsi="Times New Roman" w:cs="Times New Roman"/>
          <w:color w:val="000000" w:themeColor="text1"/>
          <w:szCs w:val="24"/>
        </w:rPr>
        <w:tab/>
        <w:t xml:space="preserve">В началото на заседанието г-н Янко </w:t>
      </w:r>
      <w:proofErr w:type="spellStart"/>
      <w:r w:rsidRPr="00A06AA1">
        <w:rPr>
          <w:rFonts w:ascii="Times New Roman" w:hAnsi="Times New Roman" w:cs="Times New Roman"/>
          <w:color w:val="000000" w:themeColor="text1"/>
          <w:szCs w:val="24"/>
        </w:rPr>
        <w:t>Радунчев</w:t>
      </w:r>
      <w:proofErr w:type="spellEnd"/>
      <w:r w:rsidRPr="00A06AA1">
        <w:rPr>
          <w:rFonts w:ascii="Times New Roman" w:hAnsi="Times New Roman" w:cs="Times New Roman"/>
          <w:color w:val="000000" w:themeColor="text1"/>
          <w:szCs w:val="24"/>
        </w:rPr>
        <w:t xml:space="preserve"> предложи да бъде избран </w:t>
      </w:r>
      <w:proofErr w:type="spellStart"/>
      <w:r w:rsidRPr="00A06AA1">
        <w:rPr>
          <w:rFonts w:ascii="Times New Roman" w:hAnsi="Times New Roman" w:cs="Times New Roman"/>
          <w:color w:val="000000" w:themeColor="text1"/>
          <w:szCs w:val="24"/>
        </w:rPr>
        <w:t>протоколчик</w:t>
      </w:r>
      <w:proofErr w:type="spellEnd"/>
      <w:r w:rsidRPr="00A06AA1">
        <w:rPr>
          <w:rFonts w:ascii="Times New Roman" w:hAnsi="Times New Roman" w:cs="Times New Roman"/>
          <w:color w:val="000000" w:themeColor="text1"/>
          <w:szCs w:val="24"/>
        </w:rPr>
        <w:t xml:space="preserve"> на заседанията на комисията. Даде се възможност за предложения. Постъпи предложение за такъв да бъде определен </w:t>
      </w:r>
      <w:r w:rsidR="00BC2FFC" w:rsidRPr="00A06AA1">
        <w:rPr>
          <w:rFonts w:ascii="Times New Roman" w:hAnsi="Times New Roman" w:cs="Times New Roman"/>
          <w:color w:val="000000" w:themeColor="text1"/>
          <w:szCs w:val="24"/>
        </w:rPr>
        <w:t xml:space="preserve">Магдалена Ясенова </w:t>
      </w:r>
      <w:proofErr w:type="spellStart"/>
      <w:r w:rsidR="00BC2FFC" w:rsidRPr="00A06AA1">
        <w:rPr>
          <w:rFonts w:ascii="Times New Roman" w:hAnsi="Times New Roman" w:cs="Times New Roman"/>
          <w:color w:val="000000" w:themeColor="text1"/>
          <w:szCs w:val="24"/>
        </w:rPr>
        <w:t>Халваджиева</w:t>
      </w:r>
      <w:proofErr w:type="spellEnd"/>
      <w:r w:rsidRPr="00A06AA1">
        <w:rPr>
          <w:rFonts w:ascii="Times New Roman" w:hAnsi="Times New Roman" w:cs="Times New Roman"/>
          <w:color w:val="000000" w:themeColor="text1"/>
          <w:szCs w:val="24"/>
        </w:rPr>
        <w:t>. Поради липса на други предложения се пристъпи към гласуване на постъпилото предложение.</w:t>
      </w:r>
    </w:p>
    <w:p w14:paraId="47A16E4A" w14:textId="6A51833F" w:rsidR="0035502E" w:rsidRPr="00A06AA1" w:rsidRDefault="0035502E" w:rsidP="006354E2">
      <w:pPr>
        <w:pStyle w:val="NoSpacing"/>
        <w:jc w:val="center"/>
        <w:rPr>
          <w:rFonts w:ascii="Times New Roman" w:hAnsi="Times New Roman" w:cs="Times New Roman"/>
          <w:noProof/>
          <w:color w:val="000000" w:themeColor="text1"/>
          <w:szCs w:val="24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59"/>
        <w:gridCol w:w="1967"/>
      </w:tblGrid>
      <w:tr w:rsidR="00A06AA1" w:rsidRPr="00A06AA1" w14:paraId="2CD4BB85" w14:textId="77777777" w:rsidTr="008135CD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0D74A" w14:textId="77777777" w:rsidR="0035502E" w:rsidRPr="00A06AA1" w:rsidRDefault="0035502E" w:rsidP="0051799A">
            <w:pPr>
              <w:pStyle w:val="NoSpacing"/>
              <w:jc w:val="center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A06AA1">
              <w:rPr>
                <w:rFonts w:ascii="Times New Roman" w:eastAsia="Times New Roman" w:hAnsi="Times New Roman" w:cs="Times New Roman"/>
                <w:b/>
                <w:i/>
                <w:noProof/>
                <w:color w:val="000000" w:themeColor="text1"/>
                <w:szCs w:val="24"/>
                <w:lang w:eastAsia="bg-BG"/>
              </w:rPr>
              <w:t>№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FF384" w14:textId="429113DD" w:rsidR="0035502E" w:rsidRPr="00A06AA1" w:rsidRDefault="0035502E" w:rsidP="0051799A">
            <w:pPr>
              <w:pStyle w:val="NoSpacing"/>
              <w:jc w:val="center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A06AA1">
              <w:rPr>
                <w:rFonts w:ascii="Times New Roman" w:eastAsia="Times New Roman" w:hAnsi="Times New Roman" w:cs="Times New Roman"/>
                <w:b/>
                <w:i/>
                <w:noProof/>
                <w:color w:val="000000" w:themeColor="text1"/>
                <w:szCs w:val="24"/>
                <w:lang w:eastAsia="bg-BG"/>
              </w:rPr>
              <w:t xml:space="preserve">Членове на </w:t>
            </w:r>
            <w:r w:rsidR="00F901E2" w:rsidRPr="00A06AA1">
              <w:rPr>
                <w:rFonts w:ascii="Times New Roman" w:eastAsia="Times New Roman" w:hAnsi="Times New Roman" w:cs="Times New Roman"/>
                <w:b/>
                <w:i/>
                <w:noProof/>
                <w:color w:val="000000" w:themeColor="text1"/>
                <w:szCs w:val="24"/>
                <w:lang w:eastAsia="bg-BG"/>
              </w:rPr>
              <w:t>ОИК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E13A6" w14:textId="77777777" w:rsidR="0035502E" w:rsidRPr="00A06AA1" w:rsidRDefault="0035502E" w:rsidP="0051799A">
            <w:pPr>
              <w:pStyle w:val="NoSpacing"/>
              <w:jc w:val="center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A06AA1">
              <w:rPr>
                <w:rFonts w:ascii="Times New Roman" w:eastAsia="Times New Roman" w:hAnsi="Times New Roman" w:cs="Times New Roman"/>
                <w:b/>
                <w:i/>
                <w:noProof/>
                <w:color w:val="000000" w:themeColor="text1"/>
                <w:szCs w:val="24"/>
                <w:lang w:eastAsia="bg-BG"/>
              </w:rPr>
              <w:t>Гласуване</w:t>
            </w:r>
          </w:p>
        </w:tc>
      </w:tr>
      <w:tr w:rsidR="00A06AA1" w:rsidRPr="00A06AA1" w14:paraId="165BF2BD" w14:textId="77777777" w:rsidTr="008135C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AACAA" w14:textId="77777777" w:rsidR="0035502E" w:rsidRPr="00A06AA1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A06AA1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EDD50" w14:textId="77777777" w:rsidR="0035502E" w:rsidRPr="00A06AA1" w:rsidRDefault="0035502E" w:rsidP="0051799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A06A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Янко Христов Радунчев</w:t>
            </w:r>
            <w:r w:rsidRPr="00A06A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CFABC" w14:textId="3ABD063F" w:rsidR="0035502E" w:rsidRPr="00A06AA1" w:rsidRDefault="008135CD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A06AA1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ЗА</w:t>
            </w:r>
          </w:p>
        </w:tc>
      </w:tr>
      <w:tr w:rsidR="00A06AA1" w:rsidRPr="00A06AA1" w14:paraId="64308043" w14:textId="77777777" w:rsidTr="008135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BFA79" w14:textId="77777777" w:rsidR="008135CD" w:rsidRPr="00A06AA1" w:rsidRDefault="008135CD" w:rsidP="008135CD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A06AA1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2.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4EE8B" w14:textId="77777777" w:rsidR="008135CD" w:rsidRPr="00A06AA1" w:rsidRDefault="008135CD" w:rsidP="008135C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A06A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Васил Цветанов Стефанов</w:t>
            </w:r>
            <w:r w:rsidRPr="00A06A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00444" w14:textId="6EEBA6A8" w:rsidR="008135CD" w:rsidRPr="00A06AA1" w:rsidRDefault="008135CD" w:rsidP="008135CD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A06AA1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ЗА</w:t>
            </w:r>
          </w:p>
        </w:tc>
      </w:tr>
      <w:tr w:rsidR="00A06AA1" w:rsidRPr="00A06AA1" w14:paraId="2628E4AB" w14:textId="77777777" w:rsidTr="008135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58932" w14:textId="77777777" w:rsidR="008135CD" w:rsidRPr="00A06AA1" w:rsidRDefault="008135CD" w:rsidP="008135CD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A06AA1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3.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D0A7F" w14:textId="77777777" w:rsidR="008135CD" w:rsidRPr="00A06AA1" w:rsidRDefault="008135CD" w:rsidP="008135CD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Магдалена Ясенова Халваджиева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880FA" w14:textId="35BEBB60" w:rsidR="008135CD" w:rsidRPr="00A06AA1" w:rsidRDefault="008135CD" w:rsidP="008135CD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A06AA1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ЗА</w:t>
            </w:r>
          </w:p>
        </w:tc>
      </w:tr>
      <w:tr w:rsidR="00A06AA1" w:rsidRPr="00A06AA1" w14:paraId="5EFB4744" w14:textId="77777777" w:rsidTr="008135C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9328A" w14:textId="77777777" w:rsidR="008135CD" w:rsidRPr="00A06AA1" w:rsidRDefault="008135CD" w:rsidP="008135CD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A06AA1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4.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4975F" w14:textId="77777777" w:rsidR="008135CD" w:rsidRPr="00A06AA1" w:rsidRDefault="008135CD" w:rsidP="008135C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A06A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Ферад Есад Мурад</w:t>
            </w:r>
            <w:r w:rsidRPr="00A06A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FFD0A" w14:textId="4A66C4A6" w:rsidR="008135CD" w:rsidRPr="00A06AA1" w:rsidRDefault="008135CD" w:rsidP="008135CD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A06AA1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ЗА</w:t>
            </w:r>
          </w:p>
        </w:tc>
      </w:tr>
      <w:tr w:rsidR="00A06AA1" w:rsidRPr="00A06AA1" w14:paraId="4F0A1A19" w14:textId="77777777" w:rsidTr="008135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9E55A" w14:textId="77777777" w:rsidR="008135CD" w:rsidRPr="00A06AA1" w:rsidRDefault="008135CD" w:rsidP="008135CD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A06AA1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5.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08BE1" w14:textId="77777777" w:rsidR="008135CD" w:rsidRPr="00A06AA1" w:rsidRDefault="008135CD" w:rsidP="008135C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bookmarkStart w:id="1" w:name="__DdeLink__1015_2861153582"/>
            <w:r w:rsidRPr="00A06A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Александър Стоилов Стоев</w:t>
            </w:r>
            <w:r w:rsidRPr="00A06A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bookmarkEnd w:id="1"/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31CF1" w14:textId="0319EAC9" w:rsidR="008135CD" w:rsidRPr="00A06AA1" w:rsidRDefault="008135CD" w:rsidP="008135CD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A06AA1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ЗА</w:t>
            </w:r>
          </w:p>
        </w:tc>
      </w:tr>
      <w:tr w:rsidR="00A06AA1" w:rsidRPr="00A06AA1" w14:paraId="04701D96" w14:textId="77777777" w:rsidTr="008135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81509" w14:textId="77777777" w:rsidR="008135CD" w:rsidRPr="00A06AA1" w:rsidRDefault="008135CD" w:rsidP="008135CD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A06AA1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6.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BDFF2" w14:textId="77777777" w:rsidR="008135CD" w:rsidRPr="00A06AA1" w:rsidRDefault="008135CD" w:rsidP="008135C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A06A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Росица Ангелова Гавазова</w:t>
            </w:r>
            <w:r w:rsidRPr="00A06A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B336A" w14:textId="063356C5" w:rsidR="008135CD" w:rsidRPr="00A06AA1" w:rsidRDefault="008135CD" w:rsidP="008135CD">
            <w:pPr>
              <w:pStyle w:val="NoSpacing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</w:pPr>
            <w:r w:rsidRPr="00A06AA1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ЗА</w:t>
            </w:r>
          </w:p>
        </w:tc>
      </w:tr>
      <w:tr w:rsidR="00A06AA1" w:rsidRPr="00A06AA1" w14:paraId="4E0C1762" w14:textId="77777777" w:rsidTr="008135C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BC02F" w14:textId="77777777" w:rsidR="008135CD" w:rsidRPr="00A06AA1" w:rsidRDefault="008135CD" w:rsidP="008135CD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A06AA1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7.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8A9DD" w14:textId="77777777" w:rsidR="008135CD" w:rsidRPr="00A06AA1" w:rsidRDefault="008135CD" w:rsidP="008135C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A06A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Светослав Димитров Мичев</w:t>
            </w:r>
            <w:r w:rsidRPr="00A06A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92E25" w14:textId="74B2412C" w:rsidR="008135CD" w:rsidRPr="00A06AA1" w:rsidRDefault="008135CD" w:rsidP="008135CD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A06AA1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ЗА</w:t>
            </w:r>
          </w:p>
        </w:tc>
      </w:tr>
      <w:tr w:rsidR="00A06AA1" w:rsidRPr="00A06AA1" w14:paraId="2B84CD4B" w14:textId="77777777" w:rsidTr="008135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9F18E" w14:textId="77777777" w:rsidR="008135CD" w:rsidRPr="00A06AA1" w:rsidRDefault="008135CD" w:rsidP="008135CD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A06AA1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8.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49E17" w14:textId="77777777" w:rsidR="008135CD" w:rsidRPr="00A06AA1" w:rsidRDefault="008135CD" w:rsidP="008135CD">
            <w:pPr>
              <w:pStyle w:val="BodyText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06AA1">
              <w:rPr>
                <w:rFonts w:ascii="Times New Roman" w:hAnsi="Times New Roman" w:cs="Times New Roman"/>
                <w:bCs/>
                <w:color w:val="000000" w:themeColor="text1"/>
              </w:rPr>
              <w:t>Никола Панайотов Панайотов</w:t>
            </w:r>
            <w:r w:rsidRPr="00A06AA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1B977" w14:textId="5D6DB8A7" w:rsidR="008135CD" w:rsidRPr="00A06AA1" w:rsidRDefault="008135CD" w:rsidP="008135CD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A06AA1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ЗА</w:t>
            </w:r>
          </w:p>
        </w:tc>
      </w:tr>
      <w:tr w:rsidR="00A06AA1" w:rsidRPr="00A06AA1" w14:paraId="3A46FBA7" w14:textId="77777777" w:rsidTr="008135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47F88" w14:textId="77777777" w:rsidR="008135CD" w:rsidRPr="00A06AA1" w:rsidRDefault="008135CD" w:rsidP="008135CD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A06AA1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9.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D4140" w14:textId="77777777" w:rsidR="008135CD" w:rsidRPr="00A06AA1" w:rsidRDefault="008135CD" w:rsidP="008135CD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Мария Христова Хазурова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CFA9B" w14:textId="0987FF02" w:rsidR="008135CD" w:rsidRPr="00A06AA1" w:rsidRDefault="008135CD" w:rsidP="008135CD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A06AA1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ЗА</w:t>
            </w:r>
          </w:p>
        </w:tc>
      </w:tr>
      <w:tr w:rsidR="00A06AA1" w:rsidRPr="00A06AA1" w14:paraId="17799108" w14:textId="77777777" w:rsidTr="008135C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10C82" w14:textId="77777777" w:rsidR="008135CD" w:rsidRPr="00A06AA1" w:rsidRDefault="008135CD" w:rsidP="008135CD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A06AA1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10.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9C513" w14:textId="77777777" w:rsidR="008135CD" w:rsidRPr="00A06AA1" w:rsidRDefault="008135CD" w:rsidP="008135CD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Невена Валентинова Митева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A2851" w14:textId="394C5B0D" w:rsidR="008135CD" w:rsidRPr="00A06AA1" w:rsidRDefault="008135CD" w:rsidP="008135CD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A06AA1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ЗА</w:t>
            </w:r>
          </w:p>
        </w:tc>
      </w:tr>
      <w:tr w:rsidR="008135CD" w:rsidRPr="00A06AA1" w14:paraId="6A4C8C25" w14:textId="77777777" w:rsidTr="008135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D9F12" w14:textId="77777777" w:rsidR="008135CD" w:rsidRPr="00A06AA1" w:rsidRDefault="008135CD" w:rsidP="008135CD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A06AA1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11.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C5419" w14:textId="77777777" w:rsidR="008135CD" w:rsidRPr="00A06AA1" w:rsidRDefault="008135CD" w:rsidP="008135CD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Стоянка Георгиева Кузманова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325C3" w14:textId="135FF17B" w:rsidR="008135CD" w:rsidRPr="00A06AA1" w:rsidRDefault="00DC13FE" w:rsidP="008135CD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A06AA1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ОТСЪСТВА</w:t>
            </w:r>
          </w:p>
        </w:tc>
      </w:tr>
    </w:tbl>
    <w:p w14:paraId="15A94D46" w14:textId="77777777" w:rsidR="0035502E" w:rsidRPr="00A06AA1" w:rsidRDefault="0035502E" w:rsidP="0035502E">
      <w:pPr>
        <w:pStyle w:val="NoSpacing"/>
        <w:jc w:val="both"/>
        <w:rPr>
          <w:rFonts w:ascii="Times New Roman" w:eastAsia="Times New Roman" w:hAnsi="Times New Roman" w:cs="Times New Roman"/>
          <w:noProof/>
          <w:color w:val="000000" w:themeColor="text1"/>
          <w:szCs w:val="24"/>
          <w:u w:val="single"/>
          <w:lang w:eastAsia="bg-BG"/>
        </w:rPr>
      </w:pPr>
    </w:p>
    <w:p w14:paraId="1B062423" w14:textId="77777777" w:rsidR="0035502E" w:rsidRPr="00A06AA1" w:rsidRDefault="0035502E" w:rsidP="0035502E">
      <w:pPr>
        <w:pStyle w:val="NoSpacing"/>
        <w:jc w:val="both"/>
        <w:rPr>
          <w:rFonts w:ascii="Times New Roman" w:hAnsi="Times New Roman" w:cs="Times New Roman"/>
          <w:noProof/>
          <w:color w:val="000000" w:themeColor="text1"/>
          <w:szCs w:val="24"/>
        </w:rPr>
      </w:pPr>
      <w:r w:rsidRPr="00A06AA1">
        <w:rPr>
          <w:rFonts w:ascii="Times New Roman" w:eastAsia="Times New Roman" w:hAnsi="Times New Roman" w:cs="Times New Roman"/>
          <w:noProof/>
          <w:color w:val="000000" w:themeColor="text1"/>
          <w:szCs w:val="24"/>
          <w:u w:val="single"/>
          <w:lang w:eastAsia="bg-BG"/>
        </w:rPr>
        <w:t xml:space="preserve">Гласували: </w:t>
      </w:r>
    </w:p>
    <w:p w14:paraId="55A524E9" w14:textId="0DFDEB75" w:rsidR="0035502E" w:rsidRPr="00A06AA1" w:rsidRDefault="0035502E" w:rsidP="0035502E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noProof/>
          <w:color w:val="000000" w:themeColor="text1"/>
          <w:szCs w:val="24"/>
        </w:rPr>
      </w:pPr>
      <w:r w:rsidRPr="00A06AA1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 xml:space="preserve">ЗА – </w:t>
      </w:r>
      <w:r w:rsidR="00DC13FE" w:rsidRPr="00A06AA1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>10</w:t>
      </w:r>
      <w:r w:rsidRPr="00A06AA1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 xml:space="preserve"> гласа</w:t>
      </w:r>
    </w:p>
    <w:p w14:paraId="3B85E273" w14:textId="79EB1E03" w:rsidR="0035502E" w:rsidRPr="00A06AA1" w:rsidRDefault="0035502E" w:rsidP="0035502E">
      <w:pPr>
        <w:pStyle w:val="NoSpacing"/>
        <w:jc w:val="both"/>
        <w:rPr>
          <w:rFonts w:ascii="Times New Roman" w:hAnsi="Times New Roman" w:cs="Times New Roman"/>
          <w:noProof/>
          <w:color w:val="000000" w:themeColor="text1"/>
          <w:szCs w:val="24"/>
        </w:rPr>
      </w:pPr>
      <w:r w:rsidRPr="00A06AA1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>ПРОТИВ –0 гласа</w:t>
      </w:r>
    </w:p>
    <w:p w14:paraId="1A4D2D85" w14:textId="77777777" w:rsidR="0035502E" w:rsidRPr="00A06AA1" w:rsidRDefault="0035502E" w:rsidP="0035502E">
      <w:pPr>
        <w:pStyle w:val="NoSpacing"/>
        <w:jc w:val="both"/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</w:pPr>
      <w:r w:rsidRPr="00A06AA1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>ОСОБЕНО МНЕНИЕ – 0  членове</w:t>
      </w:r>
    </w:p>
    <w:p w14:paraId="1DD815B2" w14:textId="77777777" w:rsidR="0035502E" w:rsidRPr="00A06AA1" w:rsidRDefault="0035502E" w:rsidP="0035502E">
      <w:pPr>
        <w:pStyle w:val="NoSpacing"/>
        <w:jc w:val="both"/>
        <w:rPr>
          <w:rFonts w:ascii="Times New Roman" w:hAnsi="Times New Roman" w:cs="Times New Roman"/>
          <w:noProof/>
          <w:color w:val="000000" w:themeColor="text1"/>
          <w:szCs w:val="24"/>
        </w:rPr>
      </w:pPr>
    </w:p>
    <w:p w14:paraId="4B9CB07D" w14:textId="53E799FF" w:rsidR="00F901E2" w:rsidRPr="00A06AA1" w:rsidRDefault="0035502E" w:rsidP="0035502E">
      <w:pPr>
        <w:pStyle w:val="NoSpacing"/>
        <w:jc w:val="both"/>
        <w:rPr>
          <w:rFonts w:ascii="Times New Roman" w:hAnsi="Times New Roman" w:cs="Times New Roman"/>
          <w:noProof/>
          <w:color w:val="000000" w:themeColor="text1"/>
          <w:szCs w:val="24"/>
        </w:rPr>
      </w:pPr>
      <w:r w:rsidRPr="00A06AA1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ab/>
        <w:t>За протоколчик на заседанията на комисията с единодушие от присъстващите членове на Общинска избирателна комисия община Стамболийски се избра</w:t>
      </w:r>
      <w:r w:rsidR="00BC2FFC" w:rsidRPr="00A06AA1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 xml:space="preserve"> Магдалена Ясенова Халваджиева</w:t>
      </w:r>
      <w:r w:rsidR="00F901E2" w:rsidRPr="00A06AA1">
        <w:rPr>
          <w:rFonts w:ascii="Times New Roman" w:hAnsi="Times New Roman" w:cs="Times New Roman"/>
          <w:noProof/>
          <w:color w:val="000000" w:themeColor="text1"/>
          <w:szCs w:val="24"/>
        </w:rPr>
        <w:t>.</w:t>
      </w:r>
    </w:p>
    <w:p w14:paraId="20C47196" w14:textId="77777777" w:rsidR="00074401" w:rsidRPr="00A06AA1" w:rsidRDefault="00074401" w:rsidP="0035502E">
      <w:pPr>
        <w:pStyle w:val="NoSpacing"/>
        <w:jc w:val="both"/>
        <w:rPr>
          <w:rFonts w:ascii="Times New Roman" w:hAnsi="Times New Roman" w:cs="Times New Roman"/>
          <w:noProof/>
          <w:color w:val="000000" w:themeColor="text1"/>
          <w:szCs w:val="24"/>
        </w:rPr>
      </w:pPr>
    </w:p>
    <w:p w14:paraId="43B0B0BB" w14:textId="586CD579" w:rsidR="0035502E" w:rsidRPr="00A06AA1" w:rsidRDefault="0035502E" w:rsidP="006112AE">
      <w:pPr>
        <w:pStyle w:val="NoSpacing"/>
        <w:jc w:val="both"/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</w:pPr>
      <w:r w:rsidRPr="00A06AA1">
        <w:rPr>
          <w:rFonts w:ascii="Times New Roman" w:hAnsi="Times New Roman" w:cs="Times New Roman"/>
          <w:noProof/>
          <w:color w:val="000000" w:themeColor="text1"/>
          <w:szCs w:val="24"/>
        </w:rPr>
        <w:lastRenderedPageBreak/>
        <w:tab/>
      </w:r>
    </w:p>
    <w:p w14:paraId="03D92470" w14:textId="6C78D9BC" w:rsidR="00683AF6" w:rsidRPr="00A06AA1" w:rsidRDefault="00683AF6" w:rsidP="0035502E">
      <w:pPr>
        <w:pStyle w:val="NoSpacing"/>
        <w:jc w:val="center"/>
        <w:rPr>
          <w:rFonts w:ascii="Times New Roman" w:hAnsi="Times New Roman" w:cs="Times New Roman"/>
          <w:noProof/>
          <w:color w:val="000000" w:themeColor="text1"/>
          <w:szCs w:val="24"/>
        </w:rPr>
      </w:pPr>
    </w:p>
    <w:p w14:paraId="569A4435" w14:textId="77777777" w:rsidR="007E41B2" w:rsidRPr="00A06AA1" w:rsidRDefault="00470D35" w:rsidP="00470D35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noProof/>
          <w:color w:val="000000" w:themeColor="text1"/>
          <w:szCs w:val="24"/>
        </w:rPr>
      </w:pPr>
      <w:r w:rsidRPr="00A06AA1">
        <w:rPr>
          <w:rFonts w:ascii="Times New Roman" w:hAnsi="Times New Roman" w:cs="Times New Roman"/>
          <w:b/>
          <w:bCs/>
          <w:noProof/>
          <w:color w:val="000000" w:themeColor="text1"/>
          <w:szCs w:val="24"/>
        </w:rPr>
        <w:t>Заседанието се проведе при следния дневен ред:</w:t>
      </w:r>
    </w:p>
    <w:p w14:paraId="77377EA4" w14:textId="77777777" w:rsidR="007E41B2" w:rsidRPr="00A06AA1" w:rsidRDefault="007E41B2">
      <w:pPr>
        <w:pStyle w:val="NoSpacing"/>
        <w:ind w:firstLine="720"/>
        <w:jc w:val="both"/>
        <w:rPr>
          <w:rFonts w:ascii="Times New Roman" w:hAnsi="Times New Roman" w:cs="Times New Roman"/>
          <w:noProof/>
          <w:color w:val="000000" w:themeColor="text1"/>
          <w:szCs w:val="24"/>
        </w:rPr>
      </w:pPr>
    </w:p>
    <w:tbl>
      <w:tblPr>
        <w:tblW w:w="9345" w:type="dxa"/>
        <w:tblInd w:w="27" w:type="dxa"/>
        <w:tblLook w:val="01E0" w:firstRow="1" w:lastRow="1" w:firstColumn="1" w:lastColumn="1" w:noHBand="0" w:noVBand="0"/>
      </w:tblPr>
      <w:tblGrid>
        <w:gridCol w:w="560"/>
        <w:gridCol w:w="6984"/>
        <w:gridCol w:w="1801"/>
      </w:tblGrid>
      <w:tr w:rsidR="00A06AA1" w:rsidRPr="00A06AA1" w14:paraId="44FCACC9" w14:textId="777777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24E2B" w14:textId="77777777" w:rsidR="007E41B2" w:rsidRPr="00A06AA1" w:rsidRDefault="00470D35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Cs w:val="24"/>
              </w:rPr>
            </w:pPr>
            <w:r w:rsidRPr="00A06AA1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Cs w:val="24"/>
              </w:rPr>
              <w:t>№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D9360" w14:textId="77777777" w:rsidR="007E41B2" w:rsidRPr="00A06AA1" w:rsidRDefault="00470D35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Cs w:val="24"/>
              </w:rPr>
            </w:pPr>
            <w:r w:rsidRPr="00A06AA1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Cs w:val="24"/>
              </w:rPr>
              <w:t>Проект за дневен ред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B95DA" w14:textId="77777777" w:rsidR="007E41B2" w:rsidRPr="00A06AA1" w:rsidRDefault="00470D35">
            <w:pPr>
              <w:pStyle w:val="NoSpacing"/>
              <w:jc w:val="center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A06AA1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Cs w:val="24"/>
              </w:rPr>
              <w:t>Член  на  ОИК</w:t>
            </w:r>
          </w:p>
          <w:p w14:paraId="5000AD14" w14:textId="77777777" w:rsidR="007E41B2" w:rsidRPr="00A06AA1" w:rsidRDefault="00470D35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Cs w:val="24"/>
              </w:rPr>
            </w:pPr>
            <w:r w:rsidRPr="00A06AA1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Cs w:val="24"/>
              </w:rPr>
              <w:t>докладчик</w:t>
            </w:r>
          </w:p>
        </w:tc>
      </w:tr>
      <w:tr w:rsidR="00A06AA1" w:rsidRPr="00A06AA1" w14:paraId="208ED88B" w14:textId="777777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D70AA" w14:textId="2F84EC11" w:rsidR="006D429C" w:rsidRPr="00A06AA1" w:rsidRDefault="006D429C" w:rsidP="006D429C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A06AA1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 xml:space="preserve">1. 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7F4D6" w14:textId="05D29B9E" w:rsidR="006D429C" w:rsidRPr="00A06AA1" w:rsidRDefault="006D429C" w:rsidP="006D429C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 на решение относно </w:t>
            </w:r>
            <w:r w:rsidRPr="00A06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Заличаване на регистрирани кандидати за кмет на кметство с. Ново село и с.Триводици за участие в изборите за общински съветници и за кметове на 29 октомври 2023 г. в община Стамболийски предложени от партия Възраждане.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88FBB" w14:textId="142178A3" w:rsidR="006D429C" w:rsidRPr="00A06AA1" w:rsidRDefault="006D429C" w:rsidP="006D429C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A06AA1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Янко Радунчев</w:t>
            </w:r>
          </w:p>
        </w:tc>
      </w:tr>
      <w:tr w:rsidR="00A06AA1" w:rsidRPr="00A06AA1" w14:paraId="75DCD3C2" w14:textId="777777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61DA5" w14:textId="7ACC2EE4" w:rsidR="004050C6" w:rsidRPr="00A06AA1" w:rsidRDefault="004050C6" w:rsidP="004050C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A06AA1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2.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C11EB" w14:textId="14ECA2E6" w:rsidR="004050C6" w:rsidRPr="00A06AA1" w:rsidRDefault="004050C6" w:rsidP="004050C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A06AA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Проект на решение относно </w:t>
            </w:r>
            <w:r w:rsidRPr="00A06AA1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 xml:space="preserve">Одобряване на графичния файл с образец на бюлетина за кандидати за Кмет на Община Стамболийски, кандидати за общински съветници и кметове на кметства: с. Ново село, с. Куртово </w:t>
            </w:r>
            <w:proofErr w:type="spellStart"/>
            <w:r w:rsidRPr="00A06AA1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конаре</w:t>
            </w:r>
            <w:proofErr w:type="spellEnd"/>
            <w:r w:rsidRPr="00A06AA1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, с. Триводици и с. Йоаким Груево на Община Стамболийски, както и начина за изписване на имената на партиите, коалициите и местните коалиции, регистрирани за участие в изборите за общински съветници и за кметове на 29 октомври 2023 г. в община Стамболийски.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82915" w14:textId="3FE64968" w:rsidR="004050C6" w:rsidRPr="00A06AA1" w:rsidRDefault="004050C6" w:rsidP="004050C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A06AA1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Янко Радунчев</w:t>
            </w:r>
          </w:p>
        </w:tc>
      </w:tr>
      <w:tr w:rsidR="004050C6" w:rsidRPr="00A06AA1" w14:paraId="6FC1C2A6" w14:textId="777777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E8324" w14:textId="792BF7E9" w:rsidR="004050C6" w:rsidRPr="00A06AA1" w:rsidRDefault="004050C6" w:rsidP="004050C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A06AA1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3.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9B6E5" w14:textId="7693B138" w:rsidR="004050C6" w:rsidRPr="00A06AA1" w:rsidRDefault="004050C6" w:rsidP="004050C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A06AA1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Разни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A5F95" w14:textId="2B2F1B9C" w:rsidR="004050C6" w:rsidRPr="00A06AA1" w:rsidRDefault="004050C6" w:rsidP="004050C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A06AA1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Янко Радунчев</w:t>
            </w:r>
          </w:p>
        </w:tc>
      </w:tr>
    </w:tbl>
    <w:p w14:paraId="6BB04087" w14:textId="77777777" w:rsidR="00AD664D" w:rsidRPr="00A06AA1" w:rsidRDefault="00AD664D" w:rsidP="00470D35">
      <w:pPr>
        <w:pStyle w:val="NoSpacing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</w:pPr>
    </w:p>
    <w:p w14:paraId="6D4C35DC" w14:textId="727ECACD" w:rsidR="007E41B2" w:rsidRPr="00A06AA1" w:rsidRDefault="00470D35" w:rsidP="00470D35">
      <w:pPr>
        <w:pStyle w:val="NoSpacing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</w:pPr>
      <w:r w:rsidRPr="00A06AA1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 xml:space="preserve">След проведените обсъждания и разисквания на проекта за дневен ред, </w:t>
      </w:r>
      <w:r w:rsidR="00DB53CD" w:rsidRPr="00A06AA1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>той</w:t>
      </w:r>
      <w:r w:rsidRPr="00A06AA1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 xml:space="preserve"> беше подложен на гласуване:</w:t>
      </w:r>
    </w:p>
    <w:p w14:paraId="1FBB3B4D" w14:textId="77777777" w:rsidR="007E41B2" w:rsidRPr="00A06AA1" w:rsidRDefault="007E41B2">
      <w:pPr>
        <w:pStyle w:val="NoSpacing"/>
        <w:jc w:val="both"/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59"/>
        <w:gridCol w:w="1967"/>
      </w:tblGrid>
      <w:tr w:rsidR="00A06AA1" w:rsidRPr="00A06AA1" w14:paraId="5067F744" w14:textId="77777777" w:rsidTr="00683AF6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EAE8B" w14:textId="77777777" w:rsidR="007E41B2" w:rsidRPr="00A06AA1" w:rsidRDefault="00470D35">
            <w:pPr>
              <w:pStyle w:val="NoSpacing"/>
              <w:jc w:val="center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A06AA1">
              <w:rPr>
                <w:rFonts w:ascii="Times New Roman" w:eastAsia="Times New Roman" w:hAnsi="Times New Roman" w:cs="Times New Roman"/>
                <w:b/>
                <w:i/>
                <w:noProof/>
                <w:color w:val="000000" w:themeColor="text1"/>
                <w:szCs w:val="24"/>
                <w:lang w:eastAsia="bg-BG"/>
              </w:rPr>
              <w:t>№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B05D4" w14:textId="1B539266" w:rsidR="007E41B2" w:rsidRPr="00A06AA1" w:rsidRDefault="00470D35">
            <w:pPr>
              <w:pStyle w:val="NoSpacing"/>
              <w:jc w:val="center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A06AA1">
              <w:rPr>
                <w:rFonts w:ascii="Times New Roman" w:eastAsia="Times New Roman" w:hAnsi="Times New Roman" w:cs="Times New Roman"/>
                <w:b/>
                <w:i/>
                <w:noProof/>
                <w:color w:val="000000" w:themeColor="text1"/>
                <w:szCs w:val="24"/>
                <w:lang w:eastAsia="bg-BG"/>
              </w:rPr>
              <w:t xml:space="preserve">Членове на </w:t>
            </w:r>
            <w:r w:rsidR="00F901E2" w:rsidRPr="00A06AA1">
              <w:rPr>
                <w:rFonts w:ascii="Times New Roman" w:eastAsia="Times New Roman" w:hAnsi="Times New Roman" w:cs="Times New Roman"/>
                <w:b/>
                <w:i/>
                <w:noProof/>
                <w:color w:val="000000" w:themeColor="text1"/>
                <w:szCs w:val="24"/>
                <w:lang w:eastAsia="bg-BG"/>
              </w:rPr>
              <w:t>ОИК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B6F42" w14:textId="77777777" w:rsidR="007E41B2" w:rsidRPr="00A06AA1" w:rsidRDefault="00470D35">
            <w:pPr>
              <w:pStyle w:val="NoSpacing"/>
              <w:jc w:val="center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A06AA1">
              <w:rPr>
                <w:rFonts w:ascii="Times New Roman" w:eastAsia="Times New Roman" w:hAnsi="Times New Roman" w:cs="Times New Roman"/>
                <w:b/>
                <w:i/>
                <w:noProof/>
                <w:color w:val="000000" w:themeColor="text1"/>
                <w:szCs w:val="24"/>
                <w:lang w:eastAsia="bg-BG"/>
              </w:rPr>
              <w:t>Гласуване</w:t>
            </w:r>
          </w:p>
        </w:tc>
      </w:tr>
      <w:tr w:rsidR="00A06AA1" w:rsidRPr="00A06AA1" w14:paraId="6A6F3F7F" w14:textId="77777777" w:rsidTr="00683AF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5BFB3" w14:textId="77777777" w:rsidR="007E41B2" w:rsidRPr="00A06AA1" w:rsidRDefault="00470D35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A06AA1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80142" w14:textId="77777777" w:rsidR="007E41B2" w:rsidRPr="00A06AA1" w:rsidRDefault="00470D3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A06A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Янко Христов Радунчев</w:t>
            </w:r>
            <w:r w:rsidRPr="00A06A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50289" w14:textId="06C01C24" w:rsidR="007E41B2" w:rsidRPr="00A06AA1" w:rsidRDefault="00DC13FE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A06AA1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ЗА</w:t>
            </w:r>
          </w:p>
        </w:tc>
      </w:tr>
      <w:tr w:rsidR="00A06AA1" w:rsidRPr="00A06AA1" w14:paraId="08313737" w14:textId="77777777" w:rsidTr="00683AF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3E38C" w14:textId="77777777" w:rsidR="007E41B2" w:rsidRPr="00A06AA1" w:rsidRDefault="00470D35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A06AA1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2.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D47BA" w14:textId="77777777" w:rsidR="007E41B2" w:rsidRPr="00A06AA1" w:rsidRDefault="00470D3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A06A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Васил Цветанов Стефанов</w:t>
            </w:r>
            <w:r w:rsidRPr="00A06A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58A8D" w14:textId="3286A3B2" w:rsidR="007E41B2" w:rsidRPr="00A06AA1" w:rsidRDefault="00DC13FE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A06AA1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ПРОТИВ</w:t>
            </w:r>
          </w:p>
        </w:tc>
      </w:tr>
      <w:tr w:rsidR="00A06AA1" w:rsidRPr="00A06AA1" w14:paraId="4664148A" w14:textId="77777777" w:rsidTr="00683AF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FF359" w14:textId="77777777" w:rsidR="007E41B2" w:rsidRPr="00A06AA1" w:rsidRDefault="00470D35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A06AA1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3.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78A47" w14:textId="77777777" w:rsidR="007E41B2" w:rsidRPr="00A06AA1" w:rsidRDefault="00470D35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Магдалена Ясенова Халваджиева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0A3AE" w14:textId="0D09C344" w:rsidR="007E41B2" w:rsidRPr="00A06AA1" w:rsidRDefault="00DC13FE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A06AA1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ЗА</w:t>
            </w:r>
          </w:p>
        </w:tc>
      </w:tr>
      <w:tr w:rsidR="00A06AA1" w:rsidRPr="00A06AA1" w14:paraId="46A8D2EE" w14:textId="77777777" w:rsidTr="00683AF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4D32B" w14:textId="77777777" w:rsidR="00683AF6" w:rsidRPr="00A06AA1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A06AA1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4.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5D4B8" w14:textId="77777777" w:rsidR="00683AF6" w:rsidRPr="00A06AA1" w:rsidRDefault="00683AF6" w:rsidP="00683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A06A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Ферад Есад Мурад</w:t>
            </w:r>
            <w:r w:rsidRPr="00A06A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E3DE2" w14:textId="126E2AD1" w:rsidR="00683AF6" w:rsidRPr="00A06AA1" w:rsidRDefault="00DC13FE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A06AA1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ЗА</w:t>
            </w:r>
          </w:p>
        </w:tc>
      </w:tr>
      <w:tr w:rsidR="00A06AA1" w:rsidRPr="00A06AA1" w14:paraId="19D79887" w14:textId="77777777" w:rsidTr="00683AF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0C768" w14:textId="77777777" w:rsidR="00683AF6" w:rsidRPr="00A06AA1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A06AA1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5.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EBD8A" w14:textId="77777777" w:rsidR="00683AF6" w:rsidRPr="00A06AA1" w:rsidRDefault="00683AF6" w:rsidP="00683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A06A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Александър Стоилов Стоев</w:t>
            </w:r>
            <w:r w:rsidRPr="00A06A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A5263" w14:textId="69F9C78D" w:rsidR="00683AF6" w:rsidRPr="00A06AA1" w:rsidRDefault="00DC13FE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A06AA1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ПРОТИВ</w:t>
            </w:r>
          </w:p>
        </w:tc>
      </w:tr>
      <w:tr w:rsidR="00A06AA1" w:rsidRPr="00A06AA1" w14:paraId="7CE5DF5D" w14:textId="77777777" w:rsidTr="00683AF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3308E" w14:textId="77777777" w:rsidR="00683AF6" w:rsidRPr="00A06AA1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A06AA1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6.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ABCA9" w14:textId="77777777" w:rsidR="00683AF6" w:rsidRPr="00A06AA1" w:rsidRDefault="00683AF6" w:rsidP="00683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A06A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Росица Ангелова Гавазова</w:t>
            </w:r>
            <w:r w:rsidRPr="00A06A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469A5" w14:textId="7BE1EDF3" w:rsidR="00683AF6" w:rsidRPr="00A06AA1" w:rsidRDefault="00DC13FE" w:rsidP="00683AF6">
            <w:pPr>
              <w:pStyle w:val="NoSpacing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</w:pPr>
            <w:r w:rsidRPr="00A06AA1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ЗА</w:t>
            </w:r>
          </w:p>
        </w:tc>
      </w:tr>
      <w:tr w:rsidR="00A06AA1" w:rsidRPr="00A06AA1" w14:paraId="0CA8EF50" w14:textId="77777777" w:rsidTr="00683AF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6FFE1" w14:textId="77777777" w:rsidR="00683AF6" w:rsidRPr="00A06AA1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A06AA1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7.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30F6A" w14:textId="77777777" w:rsidR="00683AF6" w:rsidRPr="00A06AA1" w:rsidRDefault="00683AF6" w:rsidP="00683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A06A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Светослав Димитров Мичев</w:t>
            </w:r>
            <w:r w:rsidRPr="00A06A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32395" w14:textId="2072C036" w:rsidR="00683AF6" w:rsidRPr="00A06AA1" w:rsidRDefault="00DC13FE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A06AA1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ЗА</w:t>
            </w:r>
          </w:p>
        </w:tc>
      </w:tr>
      <w:tr w:rsidR="00A06AA1" w:rsidRPr="00A06AA1" w14:paraId="5B576E4A" w14:textId="77777777" w:rsidTr="00683AF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17DFE" w14:textId="77777777" w:rsidR="007E41B2" w:rsidRPr="00A06AA1" w:rsidRDefault="00470D35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A06AA1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8.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B6061" w14:textId="77777777" w:rsidR="007E41B2" w:rsidRPr="00A06AA1" w:rsidRDefault="00470D35">
            <w:pPr>
              <w:pStyle w:val="BodyText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06AA1">
              <w:rPr>
                <w:rFonts w:ascii="Times New Roman" w:hAnsi="Times New Roman" w:cs="Times New Roman"/>
                <w:bCs/>
                <w:color w:val="000000" w:themeColor="text1"/>
              </w:rPr>
              <w:t>Никола Панайотов Панайотов</w:t>
            </w:r>
            <w:r w:rsidRPr="00A06AA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D1A52" w14:textId="1E269AC0" w:rsidR="007E41B2" w:rsidRPr="00A06AA1" w:rsidRDefault="00DC13FE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A06AA1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ЗА</w:t>
            </w:r>
          </w:p>
        </w:tc>
      </w:tr>
      <w:tr w:rsidR="00A06AA1" w:rsidRPr="00A06AA1" w14:paraId="74CF916A" w14:textId="77777777" w:rsidTr="00683AF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EF70E" w14:textId="77777777" w:rsidR="00683AF6" w:rsidRPr="00A06AA1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A06AA1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9.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8BCAF" w14:textId="77777777" w:rsidR="00683AF6" w:rsidRPr="00A06AA1" w:rsidRDefault="00683AF6" w:rsidP="00683AF6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Мария Христова Хазурова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B754B" w14:textId="06DA33C8" w:rsidR="00683AF6" w:rsidRPr="00A06AA1" w:rsidRDefault="00DC13FE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A06AA1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ЗА</w:t>
            </w:r>
          </w:p>
        </w:tc>
      </w:tr>
      <w:tr w:rsidR="00A06AA1" w:rsidRPr="00A06AA1" w14:paraId="421BDCB6" w14:textId="77777777" w:rsidTr="00683AF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A812C" w14:textId="77777777" w:rsidR="00683AF6" w:rsidRPr="00A06AA1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A06AA1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lastRenderedPageBreak/>
              <w:t>10.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A63F4" w14:textId="77777777" w:rsidR="00683AF6" w:rsidRPr="00A06AA1" w:rsidRDefault="00683AF6" w:rsidP="00683AF6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Невена Валентинова Митева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961DC" w14:textId="0C5FC690" w:rsidR="00683AF6" w:rsidRPr="00A06AA1" w:rsidRDefault="00DC13FE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A06AA1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ПРОТИВ</w:t>
            </w:r>
          </w:p>
        </w:tc>
      </w:tr>
      <w:tr w:rsidR="00683AF6" w:rsidRPr="00A06AA1" w14:paraId="195AD669" w14:textId="77777777" w:rsidTr="00683AF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EF6E7" w14:textId="77777777" w:rsidR="00683AF6" w:rsidRPr="00A06AA1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A06AA1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11.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2CC05" w14:textId="77777777" w:rsidR="00683AF6" w:rsidRPr="00A06AA1" w:rsidRDefault="00683AF6" w:rsidP="00683AF6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Стоянка Георгиева Кузманова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995F6" w14:textId="3BC6E432" w:rsidR="00683AF6" w:rsidRPr="00A06AA1" w:rsidRDefault="00DC13FE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A06AA1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ОТСЪСТВА</w:t>
            </w:r>
          </w:p>
        </w:tc>
      </w:tr>
    </w:tbl>
    <w:p w14:paraId="4CE03E07" w14:textId="77777777" w:rsidR="007E41B2" w:rsidRPr="00A06AA1" w:rsidRDefault="007E41B2">
      <w:pPr>
        <w:pStyle w:val="NoSpacing"/>
        <w:jc w:val="both"/>
        <w:rPr>
          <w:rFonts w:ascii="Times New Roman" w:eastAsia="Times New Roman" w:hAnsi="Times New Roman" w:cs="Times New Roman"/>
          <w:noProof/>
          <w:color w:val="000000" w:themeColor="text1"/>
          <w:szCs w:val="24"/>
          <w:u w:val="single"/>
          <w:lang w:eastAsia="bg-BG"/>
        </w:rPr>
      </w:pPr>
    </w:p>
    <w:p w14:paraId="51B8821C" w14:textId="77777777" w:rsidR="007E41B2" w:rsidRPr="00A06AA1" w:rsidRDefault="00470D35">
      <w:pPr>
        <w:pStyle w:val="NoSpacing"/>
        <w:jc w:val="both"/>
        <w:rPr>
          <w:rFonts w:ascii="Times New Roman" w:eastAsia="Times New Roman" w:hAnsi="Times New Roman" w:cs="Times New Roman"/>
          <w:noProof/>
          <w:color w:val="000000" w:themeColor="text1"/>
          <w:szCs w:val="24"/>
          <w:u w:val="single"/>
          <w:lang w:eastAsia="bg-BG"/>
        </w:rPr>
      </w:pPr>
      <w:r w:rsidRPr="00A06AA1">
        <w:rPr>
          <w:rFonts w:ascii="Times New Roman" w:eastAsia="Times New Roman" w:hAnsi="Times New Roman" w:cs="Times New Roman"/>
          <w:noProof/>
          <w:color w:val="000000" w:themeColor="text1"/>
          <w:szCs w:val="24"/>
          <w:u w:val="single"/>
          <w:lang w:eastAsia="bg-BG"/>
        </w:rPr>
        <w:t xml:space="preserve">Гласували: </w:t>
      </w:r>
    </w:p>
    <w:p w14:paraId="2E6457C5" w14:textId="74CDA4BA" w:rsidR="007E41B2" w:rsidRPr="00A06AA1" w:rsidRDefault="00470D35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noProof/>
          <w:color w:val="000000" w:themeColor="text1"/>
          <w:szCs w:val="24"/>
        </w:rPr>
      </w:pPr>
      <w:r w:rsidRPr="00A06AA1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 xml:space="preserve">ЗА – </w:t>
      </w:r>
      <w:r w:rsidR="00DC13FE" w:rsidRPr="00A06AA1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>7</w:t>
      </w:r>
      <w:r w:rsidRPr="00A06AA1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 xml:space="preserve"> гласа</w:t>
      </w:r>
    </w:p>
    <w:p w14:paraId="5A87F41C" w14:textId="3D52ED66" w:rsidR="007E41B2" w:rsidRPr="00A06AA1" w:rsidRDefault="00470D35">
      <w:pPr>
        <w:pStyle w:val="NoSpacing"/>
        <w:jc w:val="both"/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</w:pPr>
      <w:r w:rsidRPr="00A06AA1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 xml:space="preserve">ПРОТИВ – </w:t>
      </w:r>
      <w:r w:rsidR="00DC13FE" w:rsidRPr="00A06AA1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>3</w:t>
      </w:r>
      <w:r w:rsidRPr="00A06AA1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 xml:space="preserve"> гласа</w:t>
      </w:r>
    </w:p>
    <w:p w14:paraId="7AF431B6" w14:textId="72905E0D" w:rsidR="007E41B2" w:rsidRPr="00A06AA1" w:rsidRDefault="00470D35">
      <w:pPr>
        <w:pStyle w:val="NoSpacing"/>
        <w:jc w:val="both"/>
        <w:rPr>
          <w:rFonts w:ascii="Times New Roman" w:hAnsi="Times New Roman" w:cs="Times New Roman"/>
          <w:noProof/>
          <w:color w:val="000000" w:themeColor="text1"/>
          <w:szCs w:val="24"/>
        </w:rPr>
      </w:pPr>
      <w:r w:rsidRPr="00A06AA1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>ОСОБЕНО МНЕНИЕ – 0  членове</w:t>
      </w:r>
    </w:p>
    <w:p w14:paraId="009D0FA5" w14:textId="77777777" w:rsidR="00DB53CD" w:rsidRPr="00A06AA1" w:rsidRDefault="00470D35">
      <w:pPr>
        <w:pStyle w:val="NoSpacing"/>
        <w:jc w:val="both"/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</w:pPr>
      <w:r w:rsidRPr="00A06AA1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ab/>
      </w:r>
    </w:p>
    <w:p w14:paraId="5350EA9C" w14:textId="38726815" w:rsidR="007E41B2" w:rsidRPr="00A06AA1" w:rsidRDefault="00470D35" w:rsidP="00DB53CD">
      <w:pPr>
        <w:pStyle w:val="NoSpacing"/>
        <w:ind w:firstLine="720"/>
        <w:jc w:val="both"/>
        <w:rPr>
          <w:rFonts w:ascii="Times New Roman" w:hAnsi="Times New Roman" w:cs="Times New Roman"/>
          <w:noProof/>
          <w:color w:val="000000" w:themeColor="text1"/>
          <w:szCs w:val="24"/>
        </w:rPr>
      </w:pPr>
      <w:r w:rsidRPr="00A06AA1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 xml:space="preserve">Дневният ред се прие с </w:t>
      </w:r>
      <w:r w:rsidR="00DC13FE" w:rsidRPr="00A06AA1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 xml:space="preserve">мнозинство </w:t>
      </w:r>
      <w:r w:rsidRPr="00A06AA1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>от присъстващите членове на Общинска избирателна комисия община Стамболийски.</w:t>
      </w:r>
    </w:p>
    <w:p w14:paraId="78F596AF" w14:textId="77777777" w:rsidR="00BF2694" w:rsidRPr="00A06AA1" w:rsidRDefault="00BF2694">
      <w:pPr>
        <w:pStyle w:val="NoSpacing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Cs w:val="24"/>
          <w:u w:val="single"/>
          <w:lang w:eastAsia="bg-BG"/>
        </w:rPr>
      </w:pPr>
    </w:p>
    <w:p w14:paraId="661A4BD3" w14:textId="4197D77E" w:rsidR="007E41B2" w:rsidRPr="00A06AA1" w:rsidRDefault="00470D35">
      <w:pPr>
        <w:pStyle w:val="NoSpacing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Cs w:val="24"/>
          <w:u w:val="single"/>
          <w:lang w:eastAsia="bg-BG"/>
        </w:rPr>
      </w:pPr>
      <w:bookmarkStart w:id="2" w:name="_Hlk147224822"/>
      <w:r w:rsidRPr="00A06AA1">
        <w:rPr>
          <w:rFonts w:ascii="Times New Roman" w:eastAsia="Times New Roman" w:hAnsi="Times New Roman" w:cs="Times New Roman"/>
          <w:b/>
          <w:noProof/>
          <w:color w:val="000000" w:themeColor="text1"/>
          <w:szCs w:val="24"/>
          <w:u w:val="single"/>
          <w:lang w:eastAsia="bg-BG"/>
        </w:rPr>
        <w:t xml:space="preserve">По т. </w:t>
      </w:r>
      <w:r w:rsidR="002159EC" w:rsidRPr="00A06AA1">
        <w:rPr>
          <w:rFonts w:ascii="Times New Roman" w:eastAsia="Times New Roman" w:hAnsi="Times New Roman" w:cs="Times New Roman"/>
          <w:b/>
          <w:noProof/>
          <w:color w:val="000000" w:themeColor="text1"/>
          <w:szCs w:val="24"/>
          <w:u w:val="single"/>
          <w:lang w:eastAsia="bg-BG"/>
        </w:rPr>
        <w:t>1</w:t>
      </w:r>
      <w:r w:rsidRPr="00A06AA1">
        <w:rPr>
          <w:rFonts w:ascii="Times New Roman" w:eastAsia="Times New Roman" w:hAnsi="Times New Roman" w:cs="Times New Roman"/>
          <w:b/>
          <w:noProof/>
          <w:color w:val="000000" w:themeColor="text1"/>
          <w:szCs w:val="24"/>
          <w:u w:val="single"/>
          <w:lang w:eastAsia="bg-BG"/>
        </w:rPr>
        <w:t xml:space="preserve"> от дневния ред:</w:t>
      </w:r>
    </w:p>
    <w:p w14:paraId="623FB194" w14:textId="1C292DC2" w:rsidR="00BF2694" w:rsidRPr="00A06AA1" w:rsidRDefault="00470D35">
      <w:pPr>
        <w:pStyle w:val="NoSpacing"/>
        <w:jc w:val="both"/>
        <w:rPr>
          <w:rFonts w:ascii="Times New Roman" w:hAnsi="Times New Roman" w:cs="Times New Roman"/>
          <w:noProof/>
          <w:color w:val="000000" w:themeColor="text1"/>
          <w:szCs w:val="24"/>
        </w:rPr>
      </w:pPr>
      <w:r w:rsidRPr="00A06AA1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 xml:space="preserve">Председателят на комисията Янко Радунчев, докладва </w:t>
      </w:r>
      <w:r w:rsidRPr="00A06AA1">
        <w:rPr>
          <w:rFonts w:ascii="Times New Roman" w:hAnsi="Times New Roman" w:cs="Times New Roman"/>
          <w:noProof/>
          <w:color w:val="000000" w:themeColor="text1"/>
          <w:szCs w:val="24"/>
        </w:rPr>
        <w:t>Проект на решение:</w:t>
      </w:r>
    </w:p>
    <w:p w14:paraId="230CD5DF" w14:textId="74E9B492" w:rsidR="00265DAE" w:rsidRPr="00A06AA1" w:rsidRDefault="00AD664D" w:rsidP="00265DAE">
      <w:pPr>
        <w:shd w:val="clear" w:color="auto" w:fill="FFFFFF"/>
        <w:spacing w:after="60"/>
        <w:jc w:val="center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A06A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РЕШЕНИЕ</w:t>
      </w:r>
      <w:r w:rsidRPr="00A06AA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№ </w:t>
      </w:r>
      <w:r w:rsidR="004050C6" w:rsidRPr="00A06AA1">
        <w:rPr>
          <w:rFonts w:ascii="Times New Roman" w:hAnsi="Times New Roman" w:cs="Times New Roman"/>
          <w:color w:val="000000" w:themeColor="text1"/>
          <w:sz w:val="24"/>
          <w:szCs w:val="24"/>
        </w:rPr>
        <w:t>76</w:t>
      </w:r>
      <w:r w:rsidR="00074401" w:rsidRPr="00A06A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06AA1">
        <w:rPr>
          <w:rFonts w:ascii="Times New Roman" w:hAnsi="Times New Roman" w:cs="Times New Roman"/>
          <w:color w:val="000000" w:themeColor="text1"/>
          <w:sz w:val="24"/>
          <w:szCs w:val="24"/>
        </w:rPr>
        <w:t>-МИ</w:t>
      </w:r>
      <w:r w:rsidRPr="00A06AA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Град Стамболийски, </w:t>
      </w:r>
      <w:r w:rsidR="007E307D" w:rsidRPr="00A06AA1">
        <w:rPr>
          <w:rFonts w:ascii="Times New Roman" w:hAnsi="Times New Roman" w:cs="Times New Roman"/>
          <w:color w:val="000000" w:themeColor="text1"/>
          <w:sz w:val="24"/>
          <w:szCs w:val="24"/>
        </w:rPr>
        <w:t>03</w:t>
      </w:r>
      <w:r w:rsidRPr="00A06AA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E307D" w:rsidRPr="00A06AA1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A06AA1">
        <w:rPr>
          <w:rFonts w:ascii="Times New Roman" w:hAnsi="Times New Roman" w:cs="Times New Roman"/>
          <w:color w:val="000000" w:themeColor="text1"/>
          <w:sz w:val="24"/>
          <w:szCs w:val="24"/>
        </w:rPr>
        <w:t>.2023 г.</w:t>
      </w:r>
      <w:r w:rsidR="00265DAE" w:rsidRPr="00A06AA1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4"/>
          <w:szCs w:val="24"/>
          <w:lang w:eastAsia="bg-BG"/>
        </w:rPr>
        <w:t xml:space="preserve"> </w:t>
      </w:r>
    </w:p>
    <w:p w14:paraId="3E757E5D" w14:textId="77777777" w:rsidR="00265DAE" w:rsidRPr="00A06AA1" w:rsidRDefault="00265DAE" w:rsidP="00265DAE">
      <w:pPr>
        <w:shd w:val="clear" w:color="auto" w:fill="FFFFFF"/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 xml:space="preserve">ОТНОСНО: </w:t>
      </w:r>
      <w:r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shd w:val="clear" w:color="auto" w:fill="FFFFFF"/>
          <w:lang w:eastAsia="bg-BG"/>
        </w:rPr>
        <w:t>Заличаване на регистрирани кандидати за кмет на кметство с. Ново село и с. Триводици за участие в изборите за общински съветници и за кметове на 29 октомври 2023 г. в община Стамболийски, предложени от партия ВЪЗРАЖДАНЕ.</w:t>
      </w:r>
      <w:r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 xml:space="preserve"> </w:t>
      </w:r>
    </w:p>
    <w:p w14:paraId="3C7D9206" w14:textId="77777777" w:rsidR="00265DAE" w:rsidRPr="00A06AA1" w:rsidRDefault="00265DAE" w:rsidP="00265DAE">
      <w:pPr>
        <w:shd w:val="clear" w:color="auto" w:fill="FFFFFF"/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</w:p>
    <w:p w14:paraId="3857BAA9" w14:textId="77777777" w:rsidR="00265DAE" w:rsidRPr="00A06AA1" w:rsidRDefault="00265DAE" w:rsidP="00265DAE">
      <w:pPr>
        <w:shd w:val="clear" w:color="auto" w:fill="FFFFFF"/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>В Общинска избирателна комисия Стамболийски е постъпило предложение с вх. № 1 от 25.09.2023 год., в 9,05 часа, във Входящия регистър за кандидатите за кметове на кметства, от партия ВЪЗРАЖДАНЕ, представлявана от Костадин Тодоров Костадинов, чрез Стоян Николов Таслаков- упълномощен представител, с искане за регистриране на кандидат за участие в изборите за кмет на кметство Куртово Конаре, кметство Йоаким Груево, кметство Ново село и кметство Триводици в община Стамболийски, при провеждане на изборите за общински съветници и за кметове на 29 октомври 2023 г.</w:t>
      </w:r>
    </w:p>
    <w:p w14:paraId="18A0AE01" w14:textId="77777777" w:rsidR="00265DAE" w:rsidRPr="00A06AA1" w:rsidRDefault="00265DAE" w:rsidP="00265DAE">
      <w:pPr>
        <w:shd w:val="clear" w:color="auto" w:fill="FFFFFF"/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>Партия ВЪЗРАЖДАНЕ е регистрирана за участие в изборите за общински съветници и за кметове на 29 октомври 2023 г. в община Стамболийски, с Решение № 23-МИ от 11.09.2023 г. на Общинска избирателна комисия Стамболийски</w:t>
      </w:r>
    </w:p>
    <w:p w14:paraId="67401036" w14:textId="77777777" w:rsidR="00265DAE" w:rsidRPr="00A06AA1" w:rsidRDefault="00265DAE" w:rsidP="00265DAE">
      <w:pPr>
        <w:shd w:val="clear" w:color="auto" w:fill="FFFFFF"/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>С Решение № 55-МИ от 25.09.2023 г. Общинска избирателна комисия Стамболийски ги е регистрирала кандидати за кметове на кметства на територията на Община Стамболийски.</w:t>
      </w:r>
    </w:p>
    <w:p w14:paraId="1FBADC22" w14:textId="77777777" w:rsidR="00265DAE" w:rsidRPr="00A06AA1" w:rsidRDefault="00265DAE" w:rsidP="00265DA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>В ОИК Стамболийски е постъпило писмо с изх.№ МИ-15-495 /28.09.2023  г. по описа на ЦИК, с което ЦИК уведомява, че е получен резултата от извършената проверка от ГД „ГРАО“ в МРРБ в изпълнение на решение №  2122-МИ от 29.08.2023 г. и решение № 2460 -МИ/18.09.2023 г. на ЦИК. Към писмото е приложен списък на кандидатите, регистрирани с решения на ОИК Стамболийски, за които е установено, че не отговарят на условията по т.1 от решение № 2122 -МИ/ 29.08.2023 г. на ЦИК.</w:t>
      </w:r>
    </w:p>
    <w:p w14:paraId="5E9BC922" w14:textId="4847C336" w:rsidR="00265DAE" w:rsidRPr="00A06AA1" w:rsidRDefault="00265DAE" w:rsidP="00265DA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lastRenderedPageBreak/>
        <w:t xml:space="preserve">След преглед на така постъпилото писмо от ЦИК с приложения към него списък, ОИК – Стамболийски установи, че кандидатите  за избиране на кмет на кметство Мария Николаева </w:t>
      </w:r>
      <w:proofErr w:type="spellStart"/>
      <w:r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>Армазова</w:t>
      </w:r>
      <w:proofErr w:type="spellEnd"/>
      <w:r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 xml:space="preserve">  с ЕГН </w:t>
      </w:r>
      <w:r w:rsidR="009E6624"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 xml:space="preserve">********** </w:t>
      </w:r>
      <w:r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 xml:space="preserve">регистрирана за кандидат за кмет на с. Ново село. и Емил Тенчев Милошев с ЕГН </w:t>
      </w:r>
      <w:r w:rsidR="009E6624"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 xml:space="preserve">********** </w:t>
      </w:r>
      <w:r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>регистриран за кандидат за кмет на с. Триводици от партия ВЪЗРАЖДАНЕ при произвеждане на изборите за общински съветници и за кметове на 29 октомври 2023 г. са без настоящ адрес, съответно в  </w:t>
      </w:r>
      <w:proofErr w:type="spellStart"/>
      <w:r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>с.Ново</w:t>
      </w:r>
      <w:proofErr w:type="spellEnd"/>
      <w:r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 xml:space="preserve"> село и </w:t>
      </w:r>
      <w:proofErr w:type="spellStart"/>
      <w:r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>с.Триводици</w:t>
      </w:r>
      <w:proofErr w:type="spellEnd"/>
      <w:r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>, Община Стамболийски.</w:t>
      </w:r>
    </w:p>
    <w:p w14:paraId="198013D1" w14:textId="77777777" w:rsidR="00265DAE" w:rsidRPr="00A06AA1" w:rsidRDefault="00265DAE" w:rsidP="00265DA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>Съгласно чл.397, ал.1 от ИК  право да бъдат избирани за общински съветници и кметове имат българските граждани, които са навършили 18 години към изборния ден включително, не са поставени под запрещение, не изтърпяват наказание лишаване от свобода и са живели най-малко през последните 6 месеца в съответното населено място. Според разпоредбата на §1., т.5 от ДР на ИК  "Живял най-малко през последните 6 месеца в съответното населено място" по смисъла на чл. 397 е:</w:t>
      </w:r>
    </w:p>
    <w:p w14:paraId="6184F312" w14:textId="77777777" w:rsidR="00265DAE" w:rsidRPr="00A06AA1" w:rsidRDefault="00265DAE" w:rsidP="00265DA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>а) български гражданин, който има адресна регистрация по постоянен и настоящ адрес на територията на съответната община или кметство;</w:t>
      </w:r>
    </w:p>
    <w:p w14:paraId="446DD194" w14:textId="77777777" w:rsidR="00265DAE" w:rsidRPr="00A06AA1" w:rsidRDefault="00265DAE" w:rsidP="00265DA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>б) български гражданин, който има постоянен и настоящ адрес в различни общини или кметства на територията на Република България;</w:t>
      </w:r>
    </w:p>
    <w:p w14:paraId="440E0504" w14:textId="77777777" w:rsidR="00265DAE" w:rsidRPr="00A06AA1" w:rsidRDefault="00265DAE" w:rsidP="00265DA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>в) гражданин на друга държава – членка на Европейския съюз, който има адрес на пребиваване на територията на съответната община или кметство, към дата 6 месеца преди датата на произвеждане на изборите.“</w:t>
      </w:r>
    </w:p>
    <w:p w14:paraId="68E333A8" w14:textId="77777777" w:rsidR="00265DAE" w:rsidRPr="00A06AA1" w:rsidRDefault="00265DAE" w:rsidP="00265DA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>С писмо изх.№ 66 от 03.10.2023 г. е изискана справка от „ГРАО“ при Община Стамболийски за постоянен и настоящ адрес на лицата съгласно ИК, от които да е видно дали те са живели най-малко през последните 6 месеца в съответното населено място считано от преди 28 април 2023 г.</w:t>
      </w:r>
    </w:p>
    <w:p w14:paraId="6F419FA0" w14:textId="77777777" w:rsidR="00265DAE" w:rsidRPr="00A06AA1" w:rsidRDefault="00265DAE" w:rsidP="00265DA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>В ОИК Стамболийски беше получен отговор с вх.№ 70 от 03.10.2023 г., от които е видно, че:</w:t>
      </w:r>
    </w:p>
    <w:p w14:paraId="4395B709" w14:textId="44CA09F5" w:rsidR="00265DAE" w:rsidRPr="00A06AA1" w:rsidRDefault="00265DAE" w:rsidP="00265DAE">
      <w:pPr>
        <w:numPr>
          <w:ilvl w:val="0"/>
          <w:numId w:val="2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bookmarkStart w:id="3" w:name="_Hlk147218664"/>
      <w:r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 xml:space="preserve">Мария Николаева </w:t>
      </w:r>
      <w:proofErr w:type="spellStart"/>
      <w:r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>Армазова</w:t>
      </w:r>
      <w:proofErr w:type="spellEnd"/>
      <w:r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 xml:space="preserve">  с ЕГН </w:t>
      </w:r>
      <w:r w:rsidR="009E6624"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>**********</w:t>
      </w:r>
      <w:r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 xml:space="preserve"> според Удостоверение за постоянен адрес изх.№ 1500 от 03.10.2023 г. има постоянен адрес в град Стамболийски, </w:t>
      </w:r>
      <w:proofErr w:type="spellStart"/>
      <w:r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>ул</w:t>
      </w:r>
      <w:proofErr w:type="spellEnd"/>
      <w:r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 xml:space="preserve">.“Заводска“ № 6, </w:t>
      </w:r>
      <w:proofErr w:type="spellStart"/>
      <w:r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>вх.А</w:t>
      </w:r>
      <w:proofErr w:type="spellEnd"/>
      <w:r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 xml:space="preserve">, ет.2, ап.7 от дата 23.03.2000 г. и според Удостоверение за настоящ адрес № 1501 от 03.10.2023 г. има настоящ адрес в град София, </w:t>
      </w:r>
      <w:proofErr w:type="spellStart"/>
      <w:r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>ул</w:t>
      </w:r>
      <w:proofErr w:type="spellEnd"/>
      <w:r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>.“Хан Кардам“ № 22 от 29.07.1998 г,</w:t>
      </w:r>
    </w:p>
    <w:bookmarkEnd w:id="3"/>
    <w:p w14:paraId="619B9C20" w14:textId="55FACAE2" w:rsidR="00265DAE" w:rsidRPr="00A06AA1" w:rsidRDefault="00265DAE" w:rsidP="00265DAE">
      <w:pPr>
        <w:numPr>
          <w:ilvl w:val="0"/>
          <w:numId w:val="2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 xml:space="preserve">Емил Тенчев Милошев с ЕГН </w:t>
      </w:r>
      <w:r w:rsidR="009E6624"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 xml:space="preserve">********** </w:t>
      </w:r>
      <w:r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 xml:space="preserve">според Удостоверение за постоянен адрес изх.№ 1502 от 03.10.2023 г. има постоянен адрес в град Стамболийски, </w:t>
      </w:r>
      <w:proofErr w:type="spellStart"/>
      <w:r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>ул</w:t>
      </w:r>
      <w:proofErr w:type="spellEnd"/>
      <w:r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 xml:space="preserve">.“Райко Даскалов“ № 4 от дата 14.04.2000 г. и според Удостоверение за настоящ адрес № 1503 от 03.10.2023 г. има настоящ адрес в град Стамболийски, </w:t>
      </w:r>
      <w:proofErr w:type="spellStart"/>
      <w:r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>ул</w:t>
      </w:r>
      <w:proofErr w:type="spellEnd"/>
      <w:r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 xml:space="preserve">.“Райко Даскалов“ № 4 от дата 01.01.1980 г. </w:t>
      </w:r>
    </w:p>
    <w:p w14:paraId="29C158E2" w14:textId="77777777" w:rsidR="00265DAE" w:rsidRPr="00A06AA1" w:rsidRDefault="00265DAE" w:rsidP="00265DA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lastRenderedPageBreak/>
        <w:t xml:space="preserve">И за двете лица не се установи да имат постоянен или настоящ адрес в населените места където са кандидати за кмет: за Мария Николаева </w:t>
      </w:r>
      <w:proofErr w:type="spellStart"/>
      <w:r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>Армазова</w:t>
      </w:r>
      <w:proofErr w:type="spellEnd"/>
      <w:r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 xml:space="preserve"> в </w:t>
      </w:r>
      <w:proofErr w:type="spellStart"/>
      <w:r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>с.Ново</w:t>
      </w:r>
      <w:proofErr w:type="spellEnd"/>
      <w:r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 xml:space="preserve"> село и за Емил Тенчев Милошев в </w:t>
      </w:r>
      <w:proofErr w:type="spellStart"/>
      <w:r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>с.Триводици</w:t>
      </w:r>
      <w:proofErr w:type="spellEnd"/>
      <w:r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>, Община Стамболийски.</w:t>
      </w:r>
    </w:p>
    <w:p w14:paraId="797BA719" w14:textId="254A80E4" w:rsidR="00265DAE" w:rsidRPr="00A06AA1" w:rsidRDefault="00265DAE" w:rsidP="00265DA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 xml:space="preserve">Предвид установеното несъответствие с изискванията на закона за „уседналост“, а именно, че лицата  Мария Николаева </w:t>
      </w:r>
      <w:proofErr w:type="spellStart"/>
      <w:r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>Армазова</w:t>
      </w:r>
      <w:proofErr w:type="spellEnd"/>
      <w:r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 xml:space="preserve"> с ЕГН </w:t>
      </w:r>
      <w:r w:rsidR="009E6624"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 xml:space="preserve">********** </w:t>
      </w:r>
      <w:r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 xml:space="preserve">и Емил Тенчев Милошев с ЕГН </w:t>
      </w:r>
      <w:r w:rsidR="00247057"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 xml:space="preserve">********** </w:t>
      </w:r>
      <w:r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 xml:space="preserve">нямат съответния постоянен или настоящ адрес на територията на </w:t>
      </w:r>
      <w:proofErr w:type="spellStart"/>
      <w:r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>с.Ново</w:t>
      </w:r>
      <w:proofErr w:type="spellEnd"/>
      <w:r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 xml:space="preserve"> село и </w:t>
      </w:r>
      <w:proofErr w:type="spellStart"/>
      <w:r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>с.Триводици</w:t>
      </w:r>
      <w:proofErr w:type="spellEnd"/>
      <w:r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 xml:space="preserve">, община Стамболийски, </w:t>
      </w:r>
      <w:proofErr w:type="spellStart"/>
      <w:r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>Р.България</w:t>
      </w:r>
      <w:proofErr w:type="spellEnd"/>
      <w:r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 xml:space="preserve">, то следва регистрацията им като кандидати за избиране на кмет на кметство съответно </w:t>
      </w:r>
      <w:proofErr w:type="spellStart"/>
      <w:r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>с.Ново</w:t>
      </w:r>
      <w:proofErr w:type="spellEnd"/>
      <w:r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 xml:space="preserve"> село и </w:t>
      </w:r>
      <w:proofErr w:type="spellStart"/>
      <w:r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>с.Триводици</w:t>
      </w:r>
      <w:proofErr w:type="spellEnd"/>
      <w:r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 xml:space="preserve"> в община Стамболийски от партия ВЪЗРАЖДАНЕ да бъде заличена.</w:t>
      </w:r>
    </w:p>
    <w:p w14:paraId="17C6517C" w14:textId="77777777" w:rsidR="00265DAE" w:rsidRPr="00A06AA1" w:rsidRDefault="00265DAE" w:rsidP="00265DAE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shd w:val="clear" w:color="auto" w:fill="FFFFFF"/>
          <w:lang w:eastAsia="bg-BG"/>
        </w:rPr>
      </w:pPr>
      <w:r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shd w:val="clear" w:color="auto" w:fill="FFFFFF"/>
          <w:lang w:eastAsia="bg-BG"/>
        </w:rPr>
        <w:t xml:space="preserve">С оглед на горепосоченото и на основание чл.87, ал.1, т.15 и чл. </w:t>
      </w:r>
      <w:r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shd w:val="clear" w:color="auto" w:fill="FEFEFE"/>
          <w:lang w:eastAsia="bg-BG"/>
        </w:rPr>
        <w:t xml:space="preserve">397, ал. 1 </w:t>
      </w:r>
      <w:r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shd w:val="clear" w:color="auto" w:fill="FFFFFF"/>
          <w:lang w:eastAsia="bg-BG"/>
        </w:rPr>
        <w:t xml:space="preserve">от Изборния кодекс и Решение № 2122-МИ от 29.08.2023 г. и </w:t>
      </w:r>
      <w:r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 xml:space="preserve">решение № 2460-МИ от 18.09.2023 г.  </w:t>
      </w:r>
      <w:r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shd w:val="clear" w:color="auto" w:fill="FFFFFF"/>
          <w:lang w:eastAsia="bg-BG"/>
        </w:rPr>
        <w:t xml:space="preserve">на ЦИК и </w:t>
      </w:r>
      <w:r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>писмо с изх.№ МИ-15-495 от 28.09.2023 г. по описа на ЦИК</w:t>
      </w:r>
      <w:r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shd w:val="clear" w:color="auto" w:fill="FFFFFF"/>
          <w:lang w:eastAsia="bg-BG"/>
        </w:rPr>
        <w:t>, Общинска избирателна комисия Стамболийски</w:t>
      </w:r>
    </w:p>
    <w:p w14:paraId="2E30CF00" w14:textId="77777777" w:rsidR="00265DAE" w:rsidRPr="00A06AA1" w:rsidRDefault="00265DAE" w:rsidP="00265DAE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4"/>
          <w:szCs w:val="24"/>
          <w:lang w:eastAsia="bg-BG"/>
        </w:rPr>
      </w:pPr>
      <w:r w:rsidRPr="00A06AA1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4"/>
          <w:szCs w:val="24"/>
          <w:lang w:eastAsia="bg-BG"/>
        </w:rPr>
        <w:t>Р Е Ш И:</w:t>
      </w:r>
    </w:p>
    <w:p w14:paraId="2181FB62" w14:textId="77777777" w:rsidR="00265DAE" w:rsidRPr="00A06AA1" w:rsidRDefault="00265DAE" w:rsidP="00265DAE">
      <w:pPr>
        <w:numPr>
          <w:ilvl w:val="0"/>
          <w:numId w:val="1"/>
        </w:numPr>
        <w:spacing w:after="60" w:line="240" w:lineRule="auto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A06AA1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4"/>
          <w:szCs w:val="24"/>
          <w:lang w:eastAsia="bg-BG"/>
        </w:rPr>
        <w:t>Заличава регистрацията на:</w:t>
      </w:r>
    </w:p>
    <w:p w14:paraId="1295A3EA" w14:textId="1881823D" w:rsidR="00265DAE" w:rsidRPr="00A06AA1" w:rsidRDefault="00265DAE" w:rsidP="00265DAE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bookmarkStart w:id="4" w:name="_Hlk147218634"/>
      <w:r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 xml:space="preserve">Мария Николаева </w:t>
      </w:r>
      <w:proofErr w:type="spellStart"/>
      <w:r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>Армазова</w:t>
      </w:r>
      <w:proofErr w:type="spellEnd"/>
      <w:r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 xml:space="preserve">  </w:t>
      </w:r>
      <w:bookmarkEnd w:id="4"/>
      <w:r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 xml:space="preserve">с ЕГН </w:t>
      </w:r>
      <w:r w:rsidR="009E6624"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 xml:space="preserve">********** </w:t>
      </w:r>
      <w:r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>регистрирана за кандидат за кмет на с. Ново село.</w:t>
      </w:r>
    </w:p>
    <w:p w14:paraId="11BDFC29" w14:textId="7B4D6E3E" w:rsidR="00265DAE" w:rsidRPr="00A06AA1" w:rsidRDefault="00265DAE" w:rsidP="00265DAE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 xml:space="preserve">Емил Тенчев Милошев </w:t>
      </w:r>
      <w:bookmarkStart w:id="5" w:name="_Hlk147219232"/>
      <w:r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 xml:space="preserve">с ЕГН </w:t>
      </w:r>
      <w:bookmarkEnd w:id="5"/>
      <w:r w:rsidR="009E6624"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 xml:space="preserve">********** </w:t>
      </w:r>
      <w:r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>регистриран за кандидат за кмет на с. Триводици</w:t>
      </w:r>
    </w:p>
    <w:p w14:paraId="74A7463F" w14:textId="4A258EA9" w:rsidR="00265DAE" w:rsidRPr="00A06AA1" w:rsidRDefault="00265DAE" w:rsidP="000C69D7">
      <w:pPr>
        <w:spacing w:after="60" w:line="240" w:lineRule="auto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ab/>
        <w:t>2. Анулира издадените на заличените кандидати удостоверения.</w:t>
      </w:r>
    </w:p>
    <w:p w14:paraId="15C51555" w14:textId="6654469B" w:rsidR="00265DAE" w:rsidRPr="00A06AA1" w:rsidRDefault="00265DAE" w:rsidP="000C69D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>Настоящото решение подлежи на оспорване пред Централната избирателна комисия в срок до три дни от обявяването му.</w:t>
      </w:r>
    </w:p>
    <w:p w14:paraId="0FF7AFE5" w14:textId="2C2392F3" w:rsidR="00B224E3" w:rsidRPr="00A06AA1" w:rsidRDefault="00470D35" w:rsidP="00B224E3">
      <w:pPr>
        <w:spacing w:after="15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06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W w:w="8161" w:type="dxa"/>
        <w:jc w:val="center"/>
        <w:tblLook w:val="04A0" w:firstRow="1" w:lastRow="0" w:firstColumn="1" w:lastColumn="0" w:noHBand="0" w:noVBand="1"/>
      </w:tblPr>
      <w:tblGrid>
        <w:gridCol w:w="516"/>
        <w:gridCol w:w="6157"/>
        <w:gridCol w:w="1488"/>
      </w:tblGrid>
      <w:tr w:rsidR="00A06AA1" w:rsidRPr="00A06AA1" w14:paraId="644BED07" w14:textId="77777777" w:rsidTr="0019266C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3419C" w14:textId="77777777" w:rsidR="00B224E3" w:rsidRPr="00A06AA1" w:rsidRDefault="00B224E3" w:rsidP="0019266C">
            <w:pPr>
              <w:pStyle w:val="NoSpacing"/>
              <w:jc w:val="center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A06AA1">
              <w:rPr>
                <w:rFonts w:ascii="Times New Roman" w:eastAsia="Times New Roman" w:hAnsi="Times New Roman" w:cs="Times New Roman"/>
                <w:b/>
                <w:i/>
                <w:noProof/>
                <w:color w:val="000000" w:themeColor="text1"/>
                <w:szCs w:val="24"/>
                <w:lang w:eastAsia="bg-BG"/>
              </w:rPr>
              <w:t>№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8A8D5" w14:textId="77777777" w:rsidR="00B224E3" w:rsidRPr="00A06AA1" w:rsidRDefault="00B224E3" w:rsidP="0019266C">
            <w:pPr>
              <w:pStyle w:val="NoSpacing"/>
              <w:jc w:val="center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A06AA1">
              <w:rPr>
                <w:rFonts w:ascii="Times New Roman" w:eastAsia="Times New Roman" w:hAnsi="Times New Roman" w:cs="Times New Roman"/>
                <w:b/>
                <w:i/>
                <w:noProof/>
                <w:color w:val="000000" w:themeColor="text1"/>
                <w:szCs w:val="24"/>
                <w:lang w:eastAsia="bg-BG"/>
              </w:rPr>
              <w:t>Членове на ОИК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1CA55" w14:textId="77777777" w:rsidR="00B224E3" w:rsidRPr="00A06AA1" w:rsidRDefault="00B224E3" w:rsidP="0019266C">
            <w:pPr>
              <w:pStyle w:val="NoSpacing"/>
              <w:jc w:val="center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A06AA1">
              <w:rPr>
                <w:rFonts w:ascii="Times New Roman" w:eastAsia="Times New Roman" w:hAnsi="Times New Roman" w:cs="Times New Roman"/>
                <w:b/>
                <w:i/>
                <w:noProof/>
                <w:color w:val="000000" w:themeColor="text1"/>
                <w:szCs w:val="24"/>
                <w:lang w:eastAsia="bg-BG"/>
              </w:rPr>
              <w:t>Гласуване</w:t>
            </w:r>
          </w:p>
        </w:tc>
      </w:tr>
      <w:tr w:rsidR="00A06AA1" w:rsidRPr="00A06AA1" w14:paraId="3C69275B" w14:textId="77777777" w:rsidTr="0019266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110B1" w14:textId="77777777" w:rsidR="00B224E3" w:rsidRPr="00A06AA1" w:rsidRDefault="00B224E3" w:rsidP="0019266C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A06AA1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A2667" w14:textId="77777777" w:rsidR="00B224E3" w:rsidRPr="00A06AA1" w:rsidRDefault="00B224E3" w:rsidP="0019266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A06A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Янко Христов Радунчев</w:t>
            </w:r>
            <w:r w:rsidRPr="00A06A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FF790" w14:textId="77777777" w:rsidR="00B224E3" w:rsidRPr="00A06AA1" w:rsidRDefault="00B224E3" w:rsidP="0019266C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A06AA1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ЗА</w:t>
            </w:r>
          </w:p>
        </w:tc>
      </w:tr>
      <w:tr w:rsidR="00A06AA1" w:rsidRPr="00A06AA1" w14:paraId="030967B0" w14:textId="77777777" w:rsidTr="0019266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791F2" w14:textId="77777777" w:rsidR="00B224E3" w:rsidRPr="00A06AA1" w:rsidRDefault="00B224E3" w:rsidP="0019266C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A06AA1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2.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6BA1F" w14:textId="77777777" w:rsidR="00B224E3" w:rsidRPr="00A06AA1" w:rsidRDefault="00B224E3" w:rsidP="0019266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A06A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Васил Цветанов Стефанов</w:t>
            </w:r>
            <w:r w:rsidRPr="00A06A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EFC7F" w14:textId="77777777" w:rsidR="00B224E3" w:rsidRPr="00A06AA1" w:rsidRDefault="00B224E3" w:rsidP="0019266C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A06AA1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ПРОТИВ</w:t>
            </w:r>
          </w:p>
        </w:tc>
      </w:tr>
      <w:tr w:rsidR="00A06AA1" w:rsidRPr="00A06AA1" w14:paraId="69327B2C" w14:textId="77777777" w:rsidTr="0019266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B6C5C" w14:textId="77777777" w:rsidR="00B224E3" w:rsidRPr="00A06AA1" w:rsidRDefault="00B224E3" w:rsidP="0019266C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A06AA1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3.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8B959" w14:textId="77777777" w:rsidR="00B224E3" w:rsidRPr="00A06AA1" w:rsidRDefault="00B224E3" w:rsidP="0019266C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Магдалена Ясенова Халваджиева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B7775" w14:textId="77777777" w:rsidR="00B224E3" w:rsidRPr="00A06AA1" w:rsidRDefault="00B224E3" w:rsidP="0019266C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A06AA1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ЗА</w:t>
            </w:r>
          </w:p>
        </w:tc>
      </w:tr>
      <w:tr w:rsidR="00A06AA1" w:rsidRPr="00A06AA1" w14:paraId="28758B48" w14:textId="77777777" w:rsidTr="0019266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C459D" w14:textId="77777777" w:rsidR="00B224E3" w:rsidRPr="00A06AA1" w:rsidRDefault="00B224E3" w:rsidP="0019266C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A06AA1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4.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770D2" w14:textId="77777777" w:rsidR="00B224E3" w:rsidRPr="00A06AA1" w:rsidRDefault="00B224E3" w:rsidP="0019266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A06A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Ферад Есад Мурад</w:t>
            </w:r>
            <w:r w:rsidRPr="00A06A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031DB" w14:textId="77777777" w:rsidR="00B224E3" w:rsidRPr="00A06AA1" w:rsidRDefault="00B224E3" w:rsidP="0019266C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A06AA1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ЗА</w:t>
            </w:r>
          </w:p>
        </w:tc>
      </w:tr>
      <w:tr w:rsidR="00A06AA1" w:rsidRPr="00A06AA1" w14:paraId="41C0A4F5" w14:textId="77777777" w:rsidTr="0019266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D1223" w14:textId="77777777" w:rsidR="00B224E3" w:rsidRPr="00A06AA1" w:rsidRDefault="00B224E3" w:rsidP="0019266C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A06AA1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5.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D9F68" w14:textId="77777777" w:rsidR="00B224E3" w:rsidRPr="00A06AA1" w:rsidRDefault="00B224E3" w:rsidP="0019266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A06A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Александър Стоилов Стоев</w:t>
            </w:r>
            <w:r w:rsidRPr="00A06A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938B1" w14:textId="418F8404" w:rsidR="00B224E3" w:rsidRPr="00A06AA1" w:rsidRDefault="00B224E3" w:rsidP="0019266C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A06AA1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ПРОТИВ</w:t>
            </w:r>
          </w:p>
        </w:tc>
      </w:tr>
      <w:tr w:rsidR="00A06AA1" w:rsidRPr="00A06AA1" w14:paraId="2E69C1A0" w14:textId="77777777" w:rsidTr="0019266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52FDC" w14:textId="77777777" w:rsidR="00B224E3" w:rsidRPr="00A06AA1" w:rsidRDefault="00B224E3" w:rsidP="0019266C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A06AA1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6.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9D122" w14:textId="77777777" w:rsidR="00B224E3" w:rsidRPr="00A06AA1" w:rsidRDefault="00B224E3" w:rsidP="0019266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A06A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Росица Ангелова Гавазова</w:t>
            </w:r>
            <w:r w:rsidRPr="00A06A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8C065" w14:textId="77777777" w:rsidR="00B224E3" w:rsidRPr="00A06AA1" w:rsidRDefault="00B224E3" w:rsidP="0019266C">
            <w:pPr>
              <w:pStyle w:val="NoSpacing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</w:pPr>
            <w:r w:rsidRPr="00A06AA1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ЗА</w:t>
            </w:r>
          </w:p>
        </w:tc>
      </w:tr>
      <w:tr w:rsidR="00A06AA1" w:rsidRPr="00A06AA1" w14:paraId="673B26D2" w14:textId="77777777" w:rsidTr="0019266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5F649" w14:textId="77777777" w:rsidR="00B224E3" w:rsidRPr="00A06AA1" w:rsidRDefault="00B224E3" w:rsidP="0019266C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A06AA1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7.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61C38" w14:textId="77777777" w:rsidR="00B224E3" w:rsidRPr="00A06AA1" w:rsidRDefault="00B224E3" w:rsidP="0019266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A06A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Светослав Димитров Мичев</w:t>
            </w:r>
            <w:r w:rsidRPr="00A06A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5780B" w14:textId="77777777" w:rsidR="00B224E3" w:rsidRPr="00A06AA1" w:rsidRDefault="00B224E3" w:rsidP="0019266C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A06AA1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ЗА</w:t>
            </w:r>
          </w:p>
        </w:tc>
      </w:tr>
      <w:tr w:rsidR="00A06AA1" w:rsidRPr="00A06AA1" w14:paraId="54DE7069" w14:textId="77777777" w:rsidTr="0019266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D249F" w14:textId="77777777" w:rsidR="00B224E3" w:rsidRPr="00A06AA1" w:rsidRDefault="00B224E3" w:rsidP="0019266C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A06AA1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8.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2DBE7" w14:textId="77777777" w:rsidR="00B224E3" w:rsidRPr="00A06AA1" w:rsidRDefault="00B224E3" w:rsidP="0019266C">
            <w:pPr>
              <w:pStyle w:val="BodyText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06AA1">
              <w:rPr>
                <w:rFonts w:ascii="Times New Roman" w:hAnsi="Times New Roman" w:cs="Times New Roman"/>
                <w:bCs/>
                <w:color w:val="000000" w:themeColor="text1"/>
              </w:rPr>
              <w:t>Никола Панайотов Панайотов</w:t>
            </w:r>
            <w:r w:rsidRPr="00A06AA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AF53A" w14:textId="71CDB8EC" w:rsidR="00B224E3" w:rsidRPr="00A06AA1" w:rsidRDefault="00B224E3" w:rsidP="0019266C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A06AA1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ПРОТИВ</w:t>
            </w:r>
          </w:p>
        </w:tc>
      </w:tr>
      <w:tr w:rsidR="00A06AA1" w:rsidRPr="00A06AA1" w14:paraId="3D60463E" w14:textId="77777777" w:rsidTr="0019266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B4AC7" w14:textId="77777777" w:rsidR="00B224E3" w:rsidRPr="00A06AA1" w:rsidRDefault="00B224E3" w:rsidP="0019266C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A06AA1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lastRenderedPageBreak/>
              <w:t>9.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09DF2" w14:textId="77777777" w:rsidR="00B224E3" w:rsidRPr="00A06AA1" w:rsidRDefault="00B224E3" w:rsidP="0019266C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Мария Христова Хазурова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804E2" w14:textId="77777777" w:rsidR="00B224E3" w:rsidRPr="00A06AA1" w:rsidRDefault="00B224E3" w:rsidP="0019266C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A06AA1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ЗА</w:t>
            </w:r>
          </w:p>
        </w:tc>
      </w:tr>
      <w:tr w:rsidR="00A06AA1" w:rsidRPr="00A06AA1" w14:paraId="12AD6FF9" w14:textId="77777777" w:rsidTr="0019266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380D5" w14:textId="77777777" w:rsidR="00B224E3" w:rsidRPr="00A06AA1" w:rsidRDefault="00B224E3" w:rsidP="0019266C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A06AA1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10.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229B8" w14:textId="77777777" w:rsidR="00B224E3" w:rsidRPr="00A06AA1" w:rsidRDefault="00B224E3" w:rsidP="0019266C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Невена Валентинова Митева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7567B" w14:textId="77777777" w:rsidR="00B224E3" w:rsidRPr="00A06AA1" w:rsidRDefault="00B224E3" w:rsidP="0019266C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A06AA1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ПРОТИВ</w:t>
            </w:r>
          </w:p>
        </w:tc>
      </w:tr>
      <w:tr w:rsidR="00B224E3" w:rsidRPr="00A06AA1" w14:paraId="09C1D21B" w14:textId="77777777" w:rsidTr="0019266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D5B48" w14:textId="77777777" w:rsidR="00B224E3" w:rsidRPr="00A06AA1" w:rsidRDefault="00B224E3" w:rsidP="0019266C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A06AA1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11.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398FE" w14:textId="77777777" w:rsidR="00B224E3" w:rsidRPr="00A06AA1" w:rsidRDefault="00B224E3" w:rsidP="0019266C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Стоянка Георгиева Кузманова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13F30" w14:textId="77777777" w:rsidR="00B224E3" w:rsidRPr="00A06AA1" w:rsidRDefault="00B224E3" w:rsidP="0019266C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A06AA1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ОТСЪСТВА</w:t>
            </w:r>
          </w:p>
        </w:tc>
      </w:tr>
    </w:tbl>
    <w:p w14:paraId="6BA61C17" w14:textId="77777777" w:rsidR="00B224E3" w:rsidRPr="00A06AA1" w:rsidRDefault="00B224E3" w:rsidP="00B224E3">
      <w:pPr>
        <w:pStyle w:val="NoSpacing"/>
        <w:jc w:val="both"/>
        <w:rPr>
          <w:rFonts w:ascii="Times New Roman" w:eastAsia="Times New Roman" w:hAnsi="Times New Roman" w:cs="Times New Roman"/>
          <w:noProof/>
          <w:color w:val="000000" w:themeColor="text1"/>
          <w:szCs w:val="24"/>
          <w:u w:val="single"/>
          <w:lang w:eastAsia="bg-BG"/>
        </w:rPr>
      </w:pPr>
    </w:p>
    <w:p w14:paraId="5E9086BB" w14:textId="77777777" w:rsidR="00B224E3" w:rsidRPr="00A06AA1" w:rsidRDefault="00B224E3" w:rsidP="00B224E3">
      <w:pPr>
        <w:pStyle w:val="NoSpacing"/>
        <w:jc w:val="both"/>
        <w:rPr>
          <w:rFonts w:ascii="Times New Roman" w:eastAsia="Times New Roman" w:hAnsi="Times New Roman" w:cs="Times New Roman"/>
          <w:noProof/>
          <w:color w:val="000000" w:themeColor="text1"/>
          <w:szCs w:val="24"/>
          <w:u w:val="single"/>
          <w:lang w:eastAsia="bg-BG"/>
        </w:rPr>
      </w:pPr>
      <w:r w:rsidRPr="00A06AA1">
        <w:rPr>
          <w:rFonts w:ascii="Times New Roman" w:eastAsia="Times New Roman" w:hAnsi="Times New Roman" w:cs="Times New Roman"/>
          <w:noProof/>
          <w:color w:val="000000" w:themeColor="text1"/>
          <w:szCs w:val="24"/>
          <w:u w:val="single"/>
          <w:lang w:eastAsia="bg-BG"/>
        </w:rPr>
        <w:t xml:space="preserve">Гласували: </w:t>
      </w:r>
    </w:p>
    <w:p w14:paraId="698D8ED2" w14:textId="2A058B5B" w:rsidR="00B224E3" w:rsidRPr="00A06AA1" w:rsidRDefault="00B224E3" w:rsidP="00B224E3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noProof/>
          <w:color w:val="000000" w:themeColor="text1"/>
          <w:szCs w:val="24"/>
        </w:rPr>
      </w:pPr>
      <w:r w:rsidRPr="00A06AA1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>ЗА – 6 гласа</w:t>
      </w:r>
    </w:p>
    <w:p w14:paraId="76ACF4CA" w14:textId="2C1B84A5" w:rsidR="00B224E3" w:rsidRPr="00A06AA1" w:rsidRDefault="00B224E3" w:rsidP="00B224E3">
      <w:pPr>
        <w:pStyle w:val="NoSpacing"/>
        <w:jc w:val="both"/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</w:pPr>
      <w:r w:rsidRPr="00A06AA1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>ПРОТИВ – 4 гласа</w:t>
      </w:r>
    </w:p>
    <w:p w14:paraId="6437D5CD" w14:textId="77777777" w:rsidR="00B224E3" w:rsidRPr="00A06AA1" w:rsidRDefault="00B224E3" w:rsidP="00B224E3">
      <w:pPr>
        <w:pStyle w:val="NoSpacing"/>
        <w:jc w:val="both"/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</w:pPr>
      <w:r w:rsidRPr="00A06AA1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>ОСОБЕНО МНЕНИЕ – 0  членове</w:t>
      </w:r>
    </w:p>
    <w:p w14:paraId="24958270" w14:textId="77777777" w:rsidR="00B224E3" w:rsidRPr="00A06AA1" w:rsidRDefault="00B224E3" w:rsidP="00B224E3">
      <w:pPr>
        <w:pStyle w:val="NoSpacing"/>
        <w:jc w:val="both"/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</w:pPr>
    </w:p>
    <w:p w14:paraId="7E2ECFC8" w14:textId="35D1BB72" w:rsidR="00B224E3" w:rsidRPr="00A06AA1" w:rsidRDefault="00B224E3" w:rsidP="00B224E3">
      <w:pPr>
        <w:spacing w:after="20"/>
        <w:ind w:firstLine="709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 xml:space="preserve">Комисията не постигна съгласие по предложеният проект за решение и е налице е решение за отхвърляне  на проекта за решение по смисъла на чл.85 ал.4 от ИК поради непостигнато мнозинство от две трети от присъствалите членове на комисията. „ЗА“ 6 члена – Янко </w:t>
      </w:r>
      <w:proofErr w:type="spellStart"/>
      <w:r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>Радунчев</w:t>
      </w:r>
      <w:proofErr w:type="spellEnd"/>
      <w:r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 xml:space="preserve">, Ферад Мурад, Росица Гавазова, Светослав Мичев, </w:t>
      </w:r>
      <w:r w:rsidRPr="00A06AA1">
        <w:rPr>
          <w:rFonts w:ascii="Times New Roman" w:hAnsi="Times New Roman" w:cs="Times New Roman"/>
          <w:color w:val="000000" w:themeColor="text1"/>
          <w:sz w:val="24"/>
          <w:szCs w:val="24"/>
        </w:rPr>
        <w:t>Магдалена Халваджиева,</w:t>
      </w:r>
      <w:r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 xml:space="preserve"> </w:t>
      </w:r>
      <w:r w:rsidRPr="00A06AA1">
        <w:rPr>
          <w:rFonts w:ascii="Times New Roman" w:hAnsi="Times New Roman" w:cs="Times New Roman"/>
          <w:color w:val="000000" w:themeColor="text1"/>
          <w:sz w:val="24"/>
          <w:szCs w:val="24"/>
        </w:rPr>
        <w:t>Мария Хазурова</w:t>
      </w:r>
      <w:r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 xml:space="preserve">, „ПРОТИВ“ 4 члена – Васил Стефанов, , Александър Стоев, </w:t>
      </w:r>
      <w:r w:rsidRPr="00A06A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Никола Панайотов,</w:t>
      </w:r>
      <w:r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 xml:space="preserve"> Невена Митева.</w:t>
      </w:r>
    </w:p>
    <w:p w14:paraId="014596A8" w14:textId="77777777" w:rsidR="00B224E3" w:rsidRPr="00A06AA1" w:rsidRDefault="00B224E3" w:rsidP="00B224E3">
      <w:pPr>
        <w:spacing w:after="20"/>
        <w:ind w:firstLine="709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</w:p>
    <w:p w14:paraId="0D60B28C" w14:textId="77777777" w:rsidR="00575E1A" w:rsidRPr="00A06AA1" w:rsidRDefault="003435D1" w:rsidP="00B224E3">
      <w:pPr>
        <w:spacing w:after="20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 xml:space="preserve">           След гласуването, Ферад Мурад направи предложение към комисията за прегласуване на отхвърленото решение, мотивирайки се с инструкция на ЦИК с изх. № МИ-15-511/29.09.2023 г. и във връзка с изпълнение на Решение №1979-МИ</w:t>
      </w:r>
      <w:r w:rsidR="00575E1A"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 xml:space="preserve"> от 18 август 2023 г. на Централната избирателна комисия и дадения срок до 03.10.2023 г. за одобряване на графичния файл на бюлетините по видове избори.</w:t>
      </w:r>
    </w:p>
    <w:p w14:paraId="2B00B013" w14:textId="77777777" w:rsidR="00575E1A" w:rsidRPr="00A06AA1" w:rsidRDefault="00575E1A" w:rsidP="00B224E3">
      <w:pPr>
        <w:spacing w:after="20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</w:p>
    <w:p w14:paraId="5ECE868E" w14:textId="504CBB81" w:rsidR="00B224E3" w:rsidRPr="00A06AA1" w:rsidRDefault="00575E1A" w:rsidP="00B224E3">
      <w:pPr>
        <w:spacing w:after="20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 xml:space="preserve">           Комисията прие предложението на г-н Мурад и пристъпи към прегласуване на РЕШЕНИЕ</w:t>
      </w:r>
      <w:r w:rsidR="003435D1"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 xml:space="preserve"> </w:t>
      </w:r>
      <w:r w:rsidRPr="00A06AA1">
        <w:rPr>
          <w:rFonts w:ascii="Times New Roman" w:hAnsi="Times New Roman" w:cs="Times New Roman"/>
          <w:color w:val="000000" w:themeColor="text1"/>
          <w:sz w:val="24"/>
          <w:szCs w:val="24"/>
        </w:rPr>
        <w:t>№ 76 -МИ/03.10.2023 г.</w:t>
      </w:r>
    </w:p>
    <w:p w14:paraId="03488B6F" w14:textId="77777777" w:rsidR="00B224E3" w:rsidRPr="00A06AA1" w:rsidRDefault="00B224E3" w:rsidP="00575E1A">
      <w:pPr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tbl>
      <w:tblPr>
        <w:tblW w:w="8161" w:type="dxa"/>
        <w:jc w:val="center"/>
        <w:tblLook w:val="04A0" w:firstRow="1" w:lastRow="0" w:firstColumn="1" w:lastColumn="0" w:noHBand="0" w:noVBand="1"/>
      </w:tblPr>
      <w:tblGrid>
        <w:gridCol w:w="516"/>
        <w:gridCol w:w="6157"/>
        <w:gridCol w:w="1488"/>
      </w:tblGrid>
      <w:tr w:rsidR="00A06AA1" w:rsidRPr="00A06AA1" w14:paraId="1BEA897A" w14:textId="77777777" w:rsidTr="00DB53CD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6B61D" w14:textId="77777777" w:rsidR="007E41B2" w:rsidRPr="00A06AA1" w:rsidRDefault="00470D35">
            <w:pPr>
              <w:pStyle w:val="NoSpacing"/>
              <w:jc w:val="center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A06AA1">
              <w:rPr>
                <w:rFonts w:ascii="Times New Roman" w:eastAsia="Times New Roman" w:hAnsi="Times New Roman" w:cs="Times New Roman"/>
                <w:b/>
                <w:i/>
                <w:noProof/>
                <w:color w:val="000000" w:themeColor="text1"/>
                <w:szCs w:val="24"/>
                <w:lang w:eastAsia="bg-BG"/>
              </w:rPr>
              <w:t>№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53DB8" w14:textId="33040B18" w:rsidR="007E41B2" w:rsidRPr="00A06AA1" w:rsidRDefault="00470D35">
            <w:pPr>
              <w:pStyle w:val="NoSpacing"/>
              <w:jc w:val="center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A06AA1">
              <w:rPr>
                <w:rFonts w:ascii="Times New Roman" w:eastAsia="Times New Roman" w:hAnsi="Times New Roman" w:cs="Times New Roman"/>
                <w:b/>
                <w:i/>
                <w:noProof/>
                <w:color w:val="000000" w:themeColor="text1"/>
                <w:szCs w:val="24"/>
                <w:lang w:eastAsia="bg-BG"/>
              </w:rPr>
              <w:t xml:space="preserve">Членове на </w:t>
            </w:r>
            <w:r w:rsidR="00F901E2" w:rsidRPr="00A06AA1">
              <w:rPr>
                <w:rFonts w:ascii="Times New Roman" w:eastAsia="Times New Roman" w:hAnsi="Times New Roman" w:cs="Times New Roman"/>
                <w:b/>
                <w:i/>
                <w:noProof/>
                <w:color w:val="000000" w:themeColor="text1"/>
                <w:szCs w:val="24"/>
                <w:lang w:eastAsia="bg-BG"/>
              </w:rPr>
              <w:t>ОИК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D84C0" w14:textId="77777777" w:rsidR="007E41B2" w:rsidRPr="00A06AA1" w:rsidRDefault="00470D35">
            <w:pPr>
              <w:pStyle w:val="NoSpacing"/>
              <w:jc w:val="center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A06AA1">
              <w:rPr>
                <w:rFonts w:ascii="Times New Roman" w:eastAsia="Times New Roman" w:hAnsi="Times New Roman" w:cs="Times New Roman"/>
                <w:b/>
                <w:i/>
                <w:noProof/>
                <w:color w:val="000000" w:themeColor="text1"/>
                <w:szCs w:val="24"/>
                <w:lang w:eastAsia="bg-BG"/>
              </w:rPr>
              <w:t>Гласуване</w:t>
            </w:r>
          </w:p>
        </w:tc>
      </w:tr>
      <w:tr w:rsidR="00A06AA1" w:rsidRPr="00A06AA1" w14:paraId="33C6FB29" w14:textId="77777777" w:rsidTr="00DB53C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8CAFD" w14:textId="77777777" w:rsidR="00683AF6" w:rsidRPr="00A06AA1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A06AA1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01231" w14:textId="77777777" w:rsidR="00683AF6" w:rsidRPr="00A06AA1" w:rsidRDefault="00683AF6" w:rsidP="00683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A06A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Янко Христов Радунчев</w:t>
            </w:r>
            <w:r w:rsidRPr="00A06A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6CA2E" w14:textId="64F0C02F" w:rsidR="00683AF6" w:rsidRPr="00A06AA1" w:rsidRDefault="00DC13FE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A06AA1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ЗА</w:t>
            </w:r>
          </w:p>
        </w:tc>
      </w:tr>
      <w:tr w:rsidR="00A06AA1" w:rsidRPr="00A06AA1" w14:paraId="28A08F6D" w14:textId="77777777" w:rsidTr="00DB53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E336D" w14:textId="77777777" w:rsidR="00683AF6" w:rsidRPr="00A06AA1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A06AA1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2.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7CD25" w14:textId="77777777" w:rsidR="00683AF6" w:rsidRPr="00A06AA1" w:rsidRDefault="00683AF6" w:rsidP="00683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A06A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Васил Цветанов Стефанов</w:t>
            </w:r>
            <w:r w:rsidRPr="00A06A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5B152" w14:textId="01DEEF13" w:rsidR="00683AF6" w:rsidRPr="00A06AA1" w:rsidRDefault="00DC13FE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A06AA1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ПРОТИВ</w:t>
            </w:r>
          </w:p>
        </w:tc>
      </w:tr>
      <w:tr w:rsidR="00A06AA1" w:rsidRPr="00A06AA1" w14:paraId="00136E35" w14:textId="77777777" w:rsidTr="00DB53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B0D28" w14:textId="77777777" w:rsidR="00683AF6" w:rsidRPr="00A06AA1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A06AA1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3.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49916" w14:textId="77777777" w:rsidR="00683AF6" w:rsidRPr="00A06AA1" w:rsidRDefault="00683AF6" w:rsidP="00683AF6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Магдалена Ясенова Халваджиева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1CDDE" w14:textId="6086551C" w:rsidR="00683AF6" w:rsidRPr="00A06AA1" w:rsidRDefault="00DC13FE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A06AA1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ЗА</w:t>
            </w:r>
          </w:p>
        </w:tc>
      </w:tr>
      <w:tr w:rsidR="00A06AA1" w:rsidRPr="00A06AA1" w14:paraId="6A5CE668" w14:textId="77777777" w:rsidTr="00DB53C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78F59" w14:textId="77777777" w:rsidR="00683AF6" w:rsidRPr="00A06AA1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A06AA1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4.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2F442" w14:textId="77777777" w:rsidR="00683AF6" w:rsidRPr="00A06AA1" w:rsidRDefault="00683AF6" w:rsidP="00683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A06A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Ферад Есад Мурад</w:t>
            </w:r>
            <w:r w:rsidRPr="00A06A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17A48" w14:textId="2673714D" w:rsidR="00683AF6" w:rsidRPr="00A06AA1" w:rsidRDefault="00DC13FE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A06AA1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ЗА</w:t>
            </w:r>
          </w:p>
        </w:tc>
      </w:tr>
      <w:tr w:rsidR="00A06AA1" w:rsidRPr="00A06AA1" w14:paraId="21E3C022" w14:textId="77777777" w:rsidTr="00DB53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02436" w14:textId="77777777" w:rsidR="00683AF6" w:rsidRPr="00A06AA1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A06AA1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5.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9EBD4" w14:textId="77777777" w:rsidR="00683AF6" w:rsidRPr="00A06AA1" w:rsidRDefault="00683AF6" w:rsidP="00683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A06A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Александър Стоилов Стоев</w:t>
            </w:r>
            <w:r w:rsidRPr="00A06A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91769" w14:textId="7166C3EE" w:rsidR="00683AF6" w:rsidRPr="00A06AA1" w:rsidRDefault="004217E7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A06AA1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ЗА</w:t>
            </w:r>
          </w:p>
        </w:tc>
      </w:tr>
      <w:tr w:rsidR="00A06AA1" w:rsidRPr="00A06AA1" w14:paraId="5D3CEBD8" w14:textId="77777777" w:rsidTr="00DB53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E998A" w14:textId="77777777" w:rsidR="00683AF6" w:rsidRPr="00A06AA1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A06AA1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6.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51E06" w14:textId="77777777" w:rsidR="00683AF6" w:rsidRPr="00A06AA1" w:rsidRDefault="00683AF6" w:rsidP="00683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A06A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Росица Ангелова Гавазова</w:t>
            </w:r>
            <w:r w:rsidRPr="00A06A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D8C52" w14:textId="29B11B40" w:rsidR="00683AF6" w:rsidRPr="00A06AA1" w:rsidRDefault="00DC13FE" w:rsidP="00683AF6">
            <w:pPr>
              <w:pStyle w:val="NoSpacing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</w:pPr>
            <w:r w:rsidRPr="00A06AA1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ЗА</w:t>
            </w:r>
          </w:p>
        </w:tc>
      </w:tr>
      <w:tr w:rsidR="00A06AA1" w:rsidRPr="00A06AA1" w14:paraId="50BCAEB9" w14:textId="77777777" w:rsidTr="00DB53C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0B74E" w14:textId="77777777" w:rsidR="00683AF6" w:rsidRPr="00A06AA1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A06AA1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7.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4EC26" w14:textId="77777777" w:rsidR="00683AF6" w:rsidRPr="00A06AA1" w:rsidRDefault="00683AF6" w:rsidP="00683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A06A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Светослав Димитров Мичев</w:t>
            </w:r>
            <w:r w:rsidRPr="00A06A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44C37" w14:textId="1737AFD5" w:rsidR="00683AF6" w:rsidRPr="00A06AA1" w:rsidRDefault="00DC13FE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A06AA1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ЗА</w:t>
            </w:r>
          </w:p>
        </w:tc>
      </w:tr>
      <w:tr w:rsidR="00A06AA1" w:rsidRPr="00A06AA1" w14:paraId="474645EC" w14:textId="77777777" w:rsidTr="00DB53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7D9C1" w14:textId="77777777" w:rsidR="00683AF6" w:rsidRPr="00A06AA1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A06AA1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lastRenderedPageBreak/>
              <w:t>8.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9A632" w14:textId="77777777" w:rsidR="00683AF6" w:rsidRPr="00A06AA1" w:rsidRDefault="00683AF6" w:rsidP="00683AF6">
            <w:pPr>
              <w:pStyle w:val="BodyText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06AA1">
              <w:rPr>
                <w:rFonts w:ascii="Times New Roman" w:hAnsi="Times New Roman" w:cs="Times New Roman"/>
                <w:bCs/>
                <w:color w:val="000000" w:themeColor="text1"/>
              </w:rPr>
              <w:t>Никола Панайотов Панайотов</w:t>
            </w:r>
            <w:r w:rsidRPr="00A06AA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980FE" w14:textId="45866E26" w:rsidR="00683AF6" w:rsidRPr="00A06AA1" w:rsidRDefault="004217E7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A06AA1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ЗА</w:t>
            </w:r>
          </w:p>
        </w:tc>
      </w:tr>
      <w:tr w:rsidR="00A06AA1" w:rsidRPr="00A06AA1" w14:paraId="2E3203F7" w14:textId="77777777" w:rsidTr="00DB53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54AAB" w14:textId="77777777" w:rsidR="00683AF6" w:rsidRPr="00A06AA1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A06AA1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9.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E7D73" w14:textId="77777777" w:rsidR="00683AF6" w:rsidRPr="00A06AA1" w:rsidRDefault="00683AF6" w:rsidP="00683AF6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Мария Христова Хазурова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FA461" w14:textId="4EBD5C32" w:rsidR="00683AF6" w:rsidRPr="00A06AA1" w:rsidRDefault="00DC13FE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A06AA1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ЗА</w:t>
            </w:r>
          </w:p>
        </w:tc>
      </w:tr>
      <w:tr w:rsidR="00A06AA1" w:rsidRPr="00A06AA1" w14:paraId="3218C57F" w14:textId="77777777" w:rsidTr="00DB53C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EF5B1" w14:textId="77777777" w:rsidR="00683AF6" w:rsidRPr="00A06AA1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A06AA1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10.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474C5" w14:textId="77777777" w:rsidR="00683AF6" w:rsidRPr="00A06AA1" w:rsidRDefault="00683AF6" w:rsidP="00683AF6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Невена Валентинова Митева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091DF" w14:textId="0E664DA8" w:rsidR="00683AF6" w:rsidRPr="00A06AA1" w:rsidRDefault="00DC13FE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A06AA1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ПРОТИВ</w:t>
            </w:r>
          </w:p>
        </w:tc>
      </w:tr>
      <w:tr w:rsidR="00683AF6" w:rsidRPr="00A06AA1" w14:paraId="54514D19" w14:textId="77777777" w:rsidTr="00DB53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D566D" w14:textId="77777777" w:rsidR="00683AF6" w:rsidRPr="00A06AA1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A06AA1">
              <w:rPr>
                <w:rFonts w:ascii="Times New Roman" w:eastAsia="Times New Roman" w:hAnsi="Times New Roman" w:cs="Times New Roman"/>
                <w:noProof/>
                <w:color w:val="000000" w:themeColor="text1"/>
                <w:szCs w:val="24"/>
                <w:lang w:eastAsia="bg-BG"/>
              </w:rPr>
              <w:t>11.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983C4" w14:textId="77777777" w:rsidR="00683AF6" w:rsidRPr="00A06AA1" w:rsidRDefault="00683AF6" w:rsidP="00683AF6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Стоянка Георгиева Кузманова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0CCE5" w14:textId="0E7DFCED" w:rsidR="00683AF6" w:rsidRPr="00A06AA1" w:rsidRDefault="00DC13FE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</w:pPr>
            <w:r w:rsidRPr="00A06AA1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t>ОТСЪСТВА</w:t>
            </w:r>
          </w:p>
        </w:tc>
      </w:tr>
    </w:tbl>
    <w:p w14:paraId="4E07A51A" w14:textId="77777777" w:rsidR="007E41B2" w:rsidRPr="00A06AA1" w:rsidRDefault="007E41B2">
      <w:pPr>
        <w:pStyle w:val="NoSpacing"/>
        <w:jc w:val="both"/>
        <w:rPr>
          <w:rFonts w:ascii="Times New Roman" w:eastAsia="Times New Roman" w:hAnsi="Times New Roman" w:cs="Times New Roman"/>
          <w:noProof/>
          <w:color w:val="000000" w:themeColor="text1"/>
          <w:szCs w:val="24"/>
          <w:u w:val="single"/>
          <w:lang w:eastAsia="bg-BG"/>
        </w:rPr>
      </w:pPr>
    </w:p>
    <w:p w14:paraId="1655BB4D" w14:textId="77777777" w:rsidR="007E41B2" w:rsidRPr="00A06AA1" w:rsidRDefault="00470D35">
      <w:pPr>
        <w:pStyle w:val="NoSpacing"/>
        <w:jc w:val="both"/>
        <w:rPr>
          <w:rFonts w:ascii="Times New Roman" w:eastAsia="Times New Roman" w:hAnsi="Times New Roman" w:cs="Times New Roman"/>
          <w:noProof/>
          <w:color w:val="000000" w:themeColor="text1"/>
          <w:szCs w:val="24"/>
          <w:u w:val="single"/>
          <w:lang w:eastAsia="bg-BG"/>
        </w:rPr>
      </w:pPr>
      <w:r w:rsidRPr="00A06AA1">
        <w:rPr>
          <w:rFonts w:ascii="Times New Roman" w:eastAsia="Times New Roman" w:hAnsi="Times New Roman" w:cs="Times New Roman"/>
          <w:noProof/>
          <w:color w:val="000000" w:themeColor="text1"/>
          <w:szCs w:val="24"/>
          <w:u w:val="single"/>
          <w:lang w:eastAsia="bg-BG"/>
        </w:rPr>
        <w:t xml:space="preserve">Гласували: </w:t>
      </w:r>
    </w:p>
    <w:p w14:paraId="71FF3F2E" w14:textId="1B5D1090" w:rsidR="007E41B2" w:rsidRPr="00A06AA1" w:rsidRDefault="00470D35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noProof/>
          <w:color w:val="000000" w:themeColor="text1"/>
          <w:szCs w:val="24"/>
        </w:rPr>
      </w:pPr>
      <w:r w:rsidRPr="00A06AA1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 xml:space="preserve">ЗА – </w:t>
      </w:r>
      <w:r w:rsidR="004217E7" w:rsidRPr="00A06AA1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>8</w:t>
      </w:r>
      <w:r w:rsidRPr="00A06AA1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 xml:space="preserve"> гласа</w:t>
      </w:r>
    </w:p>
    <w:p w14:paraId="6827A91E" w14:textId="2E15F18A" w:rsidR="007E41B2" w:rsidRPr="00A06AA1" w:rsidRDefault="00470D35">
      <w:pPr>
        <w:pStyle w:val="NoSpacing"/>
        <w:jc w:val="both"/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</w:pPr>
      <w:r w:rsidRPr="00A06AA1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 xml:space="preserve">ПРОТИВ – </w:t>
      </w:r>
      <w:r w:rsidR="004217E7" w:rsidRPr="00A06AA1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>2</w:t>
      </w:r>
      <w:r w:rsidRPr="00A06AA1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 xml:space="preserve"> гласа</w:t>
      </w:r>
    </w:p>
    <w:p w14:paraId="548FC2D5" w14:textId="77777777" w:rsidR="007E41B2" w:rsidRPr="00A06AA1" w:rsidRDefault="00470D35">
      <w:pPr>
        <w:pStyle w:val="NoSpacing"/>
        <w:jc w:val="both"/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</w:pPr>
      <w:r w:rsidRPr="00A06AA1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>ОСОБЕНО МНЕНИЕ – 0  членове</w:t>
      </w:r>
    </w:p>
    <w:p w14:paraId="135BEBDA" w14:textId="1DDEC7E2" w:rsidR="00AD664D" w:rsidRPr="00A06AA1" w:rsidRDefault="00470D35" w:rsidP="000C69D7">
      <w:pPr>
        <w:pStyle w:val="NoSpacing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</w:pPr>
      <w:r w:rsidRPr="00A06AA1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>Решението се прие</w:t>
      </w:r>
      <w:r w:rsidR="004217E7" w:rsidRPr="00A06AA1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 xml:space="preserve"> с мнозинство</w:t>
      </w:r>
      <w:r w:rsidRPr="00A06AA1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 xml:space="preserve">  от присъстващите членове на  Общинска избирателна комисия община Стамболийски. </w:t>
      </w:r>
    </w:p>
    <w:p w14:paraId="6432FF8F" w14:textId="77777777" w:rsidR="000C69D7" w:rsidRPr="00A06AA1" w:rsidRDefault="000C69D7" w:rsidP="000C69D7">
      <w:pPr>
        <w:pStyle w:val="NoSpacing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</w:pPr>
    </w:p>
    <w:bookmarkEnd w:id="2"/>
    <w:p w14:paraId="3D268DBA" w14:textId="133E25B8" w:rsidR="004050C6" w:rsidRPr="00A06AA1" w:rsidRDefault="004050C6" w:rsidP="004050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u w:val="single"/>
          <w:lang w:eastAsia="bg-BG" w:bidi="hi-IN"/>
        </w:rPr>
      </w:pPr>
      <w:r w:rsidRPr="00A06AA1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u w:val="single"/>
          <w:lang w:eastAsia="bg-BG" w:bidi="hi-IN"/>
        </w:rPr>
        <w:t>По т. 2 от дневния ред:</w:t>
      </w:r>
    </w:p>
    <w:p w14:paraId="0B17DAE3" w14:textId="77777777" w:rsidR="004050C6" w:rsidRPr="00A06AA1" w:rsidRDefault="004050C6" w:rsidP="004050C6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A06AA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  <w:t xml:space="preserve">Председателят на комисията Янко Радунчев, докладва </w:t>
      </w:r>
      <w:r w:rsidRPr="00A06AA1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Проект на решение:</w:t>
      </w:r>
    </w:p>
    <w:p w14:paraId="161D8245" w14:textId="6476BDBC" w:rsidR="00454755" w:rsidRPr="00A06AA1" w:rsidRDefault="004050C6" w:rsidP="00454755">
      <w:pPr>
        <w:shd w:val="clear" w:color="auto" w:fill="FFFFFF"/>
        <w:spacing w:beforeAutospacing="1" w:afterAutospacing="1"/>
        <w:jc w:val="center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A06A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РЕШЕНИЕ</w:t>
      </w:r>
      <w:r w:rsidRPr="00A06AA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№ 77 -МИ</w:t>
      </w:r>
      <w:r w:rsidRPr="00A06AA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Град Стамболийски, 03.10.2023 г.</w:t>
      </w:r>
      <w:r w:rsidR="00454755" w:rsidRPr="00A06AA1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4"/>
          <w:szCs w:val="24"/>
          <w:lang w:eastAsia="bg-BG"/>
        </w:rPr>
        <w:t xml:space="preserve"> </w:t>
      </w:r>
    </w:p>
    <w:p w14:paraId="051B3F27" w14:textId="77777777" w:rsidR="00454755" w:rsidRPr="00A06AA1" w:rsidRDefault="00454755" w:rsidP="0045475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shd w:val="clear" w:color="auto" w:fill="FFFFFF"/>
          <w:lang w:eastAsia="bg-BG"/>
        </w:rPr>
      </w:pPr>
      <w:r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 xml:space="preserve">ОТНОСНО: </w:t>
      </w:r>
      <w:r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shd w:val="clear" w:color="auto" w:fill="FFFFFF"/>
          <w:lang w:eastAsia="bg-BG"/>
        </w:rPr>
        <w:t>Одобряване на графичния файл с образец на бюлетина за кандидати за Кмет на Община Стамболийски, кандидати за общински съветници и кметове на кметства: с. Ново село, с. Куртово Конаре, с. Триводици и с. Йоаким Груево на Община Стамболийски, както и начина за изписване на имената на партиите, коалициите и местните коалиции, регистрирани за участие в изборите за общински съветници и за кметове на 29 октомври 2023 г. в община Стамболийски.</w:t>
      </w:r>
    </w:p>
    <w:p w14:paraId="0152637C" w14:textId="77777777" w:rsidR="00454755" w:rsidRPr="00A06AA1" w:rsidRDefault="00454755" w:rsidP="0045475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>Като взе предвид указанията на Централната Избирателна комисия, дадени с Решение № 1979-МИ от 18.08.2023 г. за осъществяване на контрол при отпечатването на хартиените бюлетини при произвеждане на изборите за общински съветници и за кметове на 29 октомври 2023 година, както и писмо от ЦИК с изх. № МИ-15-511/29.09.2023 г., Общинска избирателна комисия Стамболийски следва не по-късно от 03 октомври 2023 година включително, да одобри чрез електронен подпис, издаден на ОИК Стамболийски, графичния файл с образец на бюлетината за всеки вид избор в община Стамболийски, като всеки отделен образец се разпечатва и върху него се подписват присъстващите членове и изписват трите си имена саморъчно. Задължително се отбелязват датата и часът на одобряването на образеца на бюлетината.  Тиража на бюлетините е одобрен с Решение № 74-МИ от 02.10.2023 г. на Общинска избирателна комисия Стамболийски.</w:t>
      </w:r>
    </w:p>
    <w:p w14:paraId="50BF34E2" w14:textId="77777777" w:rsidR="00454755" w:rsidRPr="00A06AA1" w:rsidRDefault="00454755" w:rsidP="0045475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 xml:space="preserve">Със свое Решение № № 77-МИ от 02.10.2023 г., Общинска избирателна комисия Стамболийски е заличила регистрацията на регистрирани кандидати за кмет на кметство с. </w:t>
      </w:r>
      <w:r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lastRenderedPageBreak/>
        <w:t>Ново село и с. Триводици за участие в изборите за общински съветници и за кметове на 29 октомври 2023 г. в община Стамболийски, предложени от партия Възраждане.</w:t>
      </w:r>
    </w:p>
    <w:p w14:paraId="525C9BB7" w14:textId="77777777" w:rsidR="00454755" w:rsidRPr="00A06AA1" w:rsidRDefault="00454755" w:rsidP="0045475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>На основание чл. 87, ал. 1, т. 9 от Изборния кодекс и във връзка с Решение № 1979-МИ от 18.08.2023 г. на ЦИК и Решение № № 76-МИ от 03.10.2023 г. на Общинска избирателна комисия Стамболийски, Общинска избирателна комисия Стамболийски,</w:t>
      </w:r>
    </w:p>
    <w:p w14:paraId="45CEAA13" w14:textId="77777777" w:rsidR="00454755" w:rsidRPr="00A06AA1" w:rsidRDefault="00454755" w:rsidP="0045475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A06AA1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4"/>
          <w:szCs w:val="24"/>
          <w:lang w:eastAsia="bg-BG"/>
        </w:rPr>
        <w:t>Р Е Ш И:</w:t>
      </w:r>
    </w:p>
    <w:p w14:paraId="245F78A4" w14:textId="77777777" w:rsidR="00454755" w:rsidRPr="00A06AA1" w:rsidRDefault="00454755" w:rsidP="004547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A06AA1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4"/>
          <w:szCs w:val="24"/>
          <w:lang w:eastAsia="bg-BG"/>
        </w:rPr>
        <w:t>Утвърждава 4 (четири) броя образци на бюлетини</w:t>
      </w:r>
      <w:r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>: за общински съветници, за кмет на община и за кметове на кметства на територията на Община Стамболийски в изборите за общински съветници и за кметове на 29 октомври 2023 г., приложени към настоящото решение и представляващи неразделна част от него, както следва:</w:t>
      </w:r>
    </w:p>
    <w:p w14:paraId="7DA3E7F8" w14:textId="77777777" w:rsidR="00454755" w:rsidRPr="00A06AA1" w:rsidRDefault="00454755" w:rsidP="0045475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A06AA1">
        <w:rPr>
          <w:rFonts w:ascii="Times New Roman" w:eastAsia="Times New Roman" w:hAnsi="Times New Roman" w:cs="Times New Roman"/>
          <w:i/>
          <w:iCs/>
          <w:noProof w:val="0"/>
          <w:color w:val="000000" w:themeColor="text1"/>
          <w:sz w:val="24"/>
          <w:szCs w:val="24"/>
          <w:lang w:eastAsia="bg-BG"/>
        </w:rPr>
        <w:t>Приложение № 1</w:t>
      </w:r>
      <w:r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>. Образец на бюлетина за общински съветници в община Стамболийски;</w:t>
      </w:r>
    </w:p>
    <w:p w14:paraId="1406FE5F" w14:textId="77777777" w:rsidR="00454755" w:rsidRPr="00A06AA1" w:rsidRDefault="00454755" w:rsidP="0045475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A06AA1">
        <w:rPr>
          <w:rFonts w:ascii="Times New Roman" w:eastAsia="Times New Roman" w:hAnsi="Times New Roman" w:cs="Times New Roman"/>
          <w:i/>
          <w:iCs/>
          <w:noProof w:val="0"/>
          <w:color w:val="000000" w:themeColor="text1"/>
          <w:sz w:val="24"/>
          <w:szCs w:val="24"/>
          <w:lang w:eastAsia="bg-BG"/>
        </w:rPr>
        <w:t>Приложение № 2. </w:t>
      </w:r>
      <w:r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>Образец на бюлетина за кмет на община Стамболийски;</w:t>
      </w:r>
    </w:p>
    <w:p w14:paraId="6B593DED" w14:textId="77777777" w:rsidR="00454755" w:rsidRPr="00A06AA1" w:rsidRDefault="00454755" w:rsidP="0045475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A06AA1">
        <w:rPr>
          <w:rFonts w:ascii="Times New Roman" w:eastAsia="Times New Roman" w:hAnsi="Times New Roman" w:cs="Times New Roman"/>
          <w:i/>
          <w:iCs/>
          <w:noProof w:val="0"/>
          <w:color w:val="000000" w:themeColor="text1"/>
          <w:sz w:val="24"/>
          <w:szCs w:val="24"/>
          <w:lang w:eastAsia="bg-BG"/>
        </w:rPr>
        <w:t>Приложение № 3.</w:t>
      </w:r>
      <w:r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> Образци на бюлетини за кметове на кметства в община Стамболийски, както следва:</w:t>
      </w:r>
    </w:p>
    <w:p w14:paraId="59A9AEDF" w14:textId="77777777" w:rsidR="00454755" w:rsidRPr="00A06AA1" w:rsidRDefault="00454755" w:rsidP="0045475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>Бюлетина за кмет на кметство Куртово Конаре;</w:t>
      </w:r>
    </w:p>
    <w:p w14:paraId="5DA691ED" w14:textId="77777777" w:rsidR="00454755" w:rsidRPr="00A06AA1" w:rsidRDefault="00454755" w:rsidP="0045475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>Бюлетина за кмет на кметство Йоаким Груево;</w:t>
      </w:r>
    </w:p>
    <w:p w14:paraId="5A392709" w14:textId="77777777" w:rsidR="00454755" w:rsidRPr="00A06AA1" w:rsidRDefault="00454755" w:rsidP="00454755">
      <w:pPr>
        <w:numPr>
          <w:ilvl w:val="0"/>
          <w:numId w:val="4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A06AA1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4"/>
          <w:szCs w:val="24"/>
          <w:lang w:eastAsia="bg-BG"/>
        </w:rPr>
        <w:t>Не утвърждава</w:t>
      </w:r>
      <w:r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 xml:space="preserve"> </w:t>
      </w:r>
      <w:r w:rsidRPr="00A06AA1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4"/>
          <w:szCs w:val="24"/>
          <w:lang w:eastAsia="bg-BG"/>
        </w:rPr>
        <w:t xml:space="preserve">2 </w:t>
      </w:r>
      <w:r w:rsidRPr="00A06AA1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en-US" w:eastAsia="bg-BG"/>
        </w:rPr>
        <w:t>(</w:t>
      </w:r>
      <w:r w:rsidRPr="00A06AA1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4"/>
          <w:szCs w:val="24"/>
          <w:lang w:eastAsia="bg-BG"/>
        </w:rPr>
        <w:t>два</w:t>
      </w:r>
      <w:r w:rsidRPr="00A06AA1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4"/>
          <w:szCs w:val="24"/>
          <w:lang w:val="en-US" w:eastAsia="bg-BG"/>
        </w:rPr>
        <w:t>)</w:t>
      </w:r>
      <w:r w:rsidRPr="00A06AA1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4"/>
          <w:szCs w:val="24"/>
          <w:lang w:eastAsia="bg-BG"/>
        </w:rPr>
        <w:t xml:space="preserve"> броя образци на бюлетини</w:t>
      </w:r>
      <w:r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 xml:space="preserve"> за кметове на кметства, както следва:</w:t>
      </w:r>
    </w:p>
    <w:p w14:paraId="5D9B5A5C" w14:textId="77777777" w:rsidR="00454755" w:rsidRPr="00A06AA1" w:rsidRDefault="00454755" w:rsidP="00454755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>Бюлетина за кмет на кметство Ново село;</w:t>
      </w:r>
    </w:p>
    <w:p w14:paraId="2BE67050" w14:textId="77777777" w:rsidR="00454755" w:rsidRPr="00A06AA1" w:rsidRDefault="00454755" w:rsidP="0045475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>Бюлетина за кмет на кметство Триводици;</w:t>
      </w:r>
    </w:p>
    <w:p w14:paraId="426F6E53" w14:textId="77777777" w:rsidR="00454755" w:rsidRPr="00A06AA1" w:rsidRDefault="00454755" w:rsidP="004547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>Одобрените образци, съдържащи имената и подписите на присъстващите членове на Общинска избирателна комисия Стамболийски да се приложат към Протокол № 8 от 03.10.2023 г. от заседанието, като неразделна част.</w:t>
      </w:r>
    </w:p>
    <w:p w14:paraId="47E84802" w14:textId="77777777" w:rsidR="00454755" w:rsidRPr="00A06AA1" w:rsidRDefault="00454755" w:rsidP="004547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>Образците на одобрените бюлетини да бъдат публикувани на сайта на Общинска избирателна комисия Стамболийски след нарочно решение от ЦИК.</w:t>
      </w:r>
    </w:p>
    <w:p w14:paraId="2D34E06D" w14:textId="61880073" w:rsidR="004050C6" w:rsidRPr="00A06AA1" w:rsidRDefault="00454755" w:rsidP="000C69D7">
      <w:pPr>
        <w:spacing w:after="150"/>
        <w:ind w:firstLine="709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</w:pPr>
      <w:r w:rsidRPr="00A06AA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bg-BG"/>
        </w:rPr>
        <w:t>Настоящото решение подлежи на оспорване пред Централната избирателна комисия в срок до три дни от обявяването му.</w:t>
      </w:r>
    </w:p>
    <w:p w14:paraId="6FF79FFB" w14:textId="398624D4" w:rsidR="004050C6" w:rsidRPr="00A06AA1" w:rsidRDefault="004050C6" w:rsidP="000C69D7">
      <w:pPr>
        <w:spacing w:after="15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06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W w:w="8161" w:type="dxa"/>
        <w:jc w:val="center"/>
        <w:tblLook w:val="04A0" w:firstRow="1" w:lastRow="0" w:firstColumn="1" w:lastColumn="0" w:noHBand="0" w:noVBand="1"/>
      </w:tblPr>
      <w:tblGrid>
        <w:gridCol w:w="516"/>
        <w:gridCol w:w="6157"/>
        <w:gridCol w:w="1488"/>
      </w:tblGrid>
      <w:tr w:rsidR="00A06AA1" w:rsidRPr="00A06AA1" w14:paraId="0941C70F" w14:textId="77777777" w:rsidTr="00501786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14B8F" w14:textId="77777777" w:rsidR="004050C6" w:rsidRPr="00A06AA1" w:rsidRDefault="004050C6" w:rsidP="004050C6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A06AA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2"/>
                <w:sz w:val="24"/>
                <w:szCs w:val="24"/>
                <w:lang w:eastAsia="bg-BG" w:bidi="hi-IN"/>
              </w:rPr>
              <w:t>№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C6BAA" w14:textId="77777777" w:rsidR="004050C6" w:rsidRPr="00A06AA1" w:rsidRDefault="004050C6" w:rsidP="004050C6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A06AA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2"/>
                <w:sz w:val="24"/>
                <w:szCs w:val="24"/>
                <w:lang w:eastAsia="bg-BG" w:bidi="hi-IN"/>
              </w:rPr>
              <w:t>Членове на ОИК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B33DF" w14:textId="77777777" w:rsidR="004050C6" w:rsidRPr="00A06AA1" w:rsidRDefault="004050C6" w:rsidP="004050C6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A06AA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2"/>
                <w:sz w:val="24"/>
                <w:szCs w:val="24"/>
                <w:lang w:eastAsia="bg-BG" w:bidi="hi-IN"/>
              </w:rPr>
              <w:t>Гласуване</w:t>
            </w:r>
          </w:p>
        </w:tc>
      </w:tr>
      <w:tr w:rsidR="00A06AA1" w:rsidRPr="00A06AA1" w14:paraId="581A9A0F" w14:textId="77777777" w:rsidTr="0050178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E4425" w14:textId="77777777" w:rsidR="004050C6" w:rsidRPr="00A06AA1" w:rsidRDefault="004050C6" w:rsidP="004050C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A06AA1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  <w:lastRenderedPageBreak/>
              <w:t>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91408" w14:textId="77777777" w:rsidR="004050C6" w:rsidRPr="00A06AA1" w:rsidRDefault="004050C6" w:rsidP="004050C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A06A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Янко Христов Радунчев</w:t>
            </w:r>
            <w:r w:rsidRPr="00A06A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279E1" w14:textId="1194C105" w:rsidR="004050C6" w:rsidRPr="00A06AA1" w:rsidRDefault="004217E7" w:rsidP="004050C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A06AA1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A06AA1" w:rsidRPr="00A06AA1" w14:paraId="71FC7576" w14:textId="77777777" w:rsidTr="0050178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50BD1" w14:textId="77777777" w:rsidR="004050C6" w:rsidRPr="00A06AA1" w:rsidRDefault="004050C6" w:rsidP="004050C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A06AA1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  <w:t>2.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306A6" w14:textId="77777777" w:rsidR="004050C6" w:rsidRPr="00A06AA1" w:rsidRDefault="004050C6" w:rsidP="004050C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A06A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Васил Цветанов Стефанов</w:t>
            </w:r>
            <w:r w:rsidRPr="00A06A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2F135" w14:textId="5D3BAAF1" w:rsidR="004050C6" w:rsidRPr="00A06AA1" w:rsidRDefault="004217E7" w:rsidP="004050C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A06AA1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A06AA1" w:rsidRPr="00A06AA1" w14:paraId="1DA944E8" w14:textId="77777777" w:rsidTr="0050178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32FC4" w14:textId="77777777" w:rsidR="004050C6" w:rsidRPr="00A06AA1" w:rsidRDefault="004050C6" w:rsidP="004050C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A06AA1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  <w:t>3.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C74CE" w14:textId="77777777" w:rsidR="004050C6" w:rsidRPr="00A06AA1" w:rsidRDefault="004050C6" w:rsidP="004050C6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Магдалена Ясенова Халваджиева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9CD63" w14:textId="0BB89FA6" w:rsidR="004050C6" w:rsidRPr="00A06AA1" w:rsidRDefault="004217E7" w:rsidP="004050C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A06AA1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A06AA1" w:rsidRPr="00A06AA1" w14:paraId="73CDB3A6" w14:textId="77777777" w:rsidTr="0050178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5282A" w14:textId="77777777" w:rsidR="004050C6" w:rsidRPr="00A06AA1" w:rsidRDefault="004050C6" w:rsidP="004050C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A06AA1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  <w:t>4.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2895C" w14:textId="77777777" w:rsidR="004050C6" w:rsidRPr="00A06AA1" w:rsidRDefault="004050C6" w:rsidP="004050C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A06A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Ферад Есад Мурад</w:t>
            </w:r>
            <w:r w:rsidRPr="00A06A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C4773" w14:textId="5C6F0226" w:rsidR="004050C6" w:rsidRPr="00A06AA1" w:rsidRDefault="004217E7" w:rsidP="004050C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A06AA1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A06AA1" w:rsidRPr="00A06AA1" w14:paraId="3F8E8A3C" w14:textId="77777777" w:rsidTr="0050178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1D0B1" w14:textId="77777777" w:rsidR="004050C6" w:rsidRPr="00A06AA1" w:rsidRDefault="004050C6" w:rsidP="004050C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A06AA1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  <w:t>5.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FEF63" w14:textId="77777777" w:rsidR="004050C6" w:rsidRPr="00A06AA1" w:rsidRDefault="004050C6" w:rsidP="004050C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A06A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Александър Стоилов Стоев</w:t>
            </w:r>
            <w:r w:rsidRPr="00A06A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FA80A" w14:textId="69302D2B" w:rsidR="004050C6" w:rsidRPr="00A06AA1" w:rsidRDefault="004217E7" w:rsidP="004050C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A06AA1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A06AA1" w:rsidRPr="00A06AA1" w14:paraId="297F8A6C" w14:textId="77777777" w:rsidTr="0050178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9EA59" w14:textId="77777777" w:rsidR="004050C6" w:rsidRPr="00A06AA1" w:rsidRDefault="004050C6" w:rsidP="004050C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A06AA1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  <w:t>6.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04E45" w14:textId="77777777" w:rsidR="004050C6" w:rsidRPr="00A06AA1" w:rsidRDefault="004050C6" w:rsidP="004050C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A06A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Росица Ангелова Гавазова</w:t>
            </w:r>
            <w:r w:rsidRPr="00A06A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78329" w14:textId="1BC9A3BA" w:rsidR="004050C6" w:rsidRPr="00A06AA1" w:rsidRDefault="004217E7" w:rsidP="004050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</w:pPr>
            <w:r w:rsidRPr="00A06AA1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A06AA1" w:rsidRPr="00A06AA1" w14:paraId="235D288A" w14:textId="77777777" w:rsidTr="0050178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E1280" w14:textId="77777777" w:rsidR="004050C6" w:rsidRPr="00A06AA1" w:rsidRDefault="004050C6" w:rsidP="004050C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A06AA1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  <w:t>7.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873FD" w14:textId="77777777" w:rsidR="004050C6" w:rsidRPr="00A06AA1" w:rsidRDefault="004050C6" w:rsidP="004050C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A06A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Светослав Димитров Мичев</w:t>
            </w:r>
            <w:r w:rsidRPr="00A06A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6B9A8" w14:textId="12BA647F" w:rsidR="004050C6" w:rsidRPr="00A06AA1" w:rsidRDefault="004217E7" w:rsidP="004050C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A06AA1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A06AA1" w:rsidRPr="00A06AA1" w14:paraId="27CFDB8F" w14:textId="77777777" w:rsidTr="0050178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90D0D" w14:textId="77777777" w:rsidR="004050C6" w:rsidRPr="00A06AA1" w:rsidRDefault="004050C6" w:rsidP="004050C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A06AA1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  <w:t>8.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67A2C" w14:textId="77777777" w:rsidR="004050C6" w:rsidRPr="00A06AA1" w:rsidRDefault="004050C6" w:rsidP="004050C6">
            <w:pPr>
              <w:suppressAutoHyphens/>
              <w:spacing w:after="140" w:line="240" w:lineRule="auto"/>
              <w:jc w:val="both"/>
              <w:rPr>
                <w:rFonts w:ascii="Times New Roman" w:eastAsia="N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A06AA1">
              <w:rPr>
                <w:rFonts w:ascii="Times New Roman" w:eastAsia="NSimSu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>Никола Панайотов Панайотов</w:t>
            </w:r>
            <w:r w:rsidRPr="00A06AA1">
              <w:rPr>
                <w:rFonts w:ascii="Times New Roman" w:eastAsia="N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9CAA4" w14:textId="4CA6E75B" w:rsidR="004050C6" w:rsidRPr="00A06AA1" w:rsidRDefault="004217E7" w:rsidP="004050C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A06AA1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A06AA1" w:rsidRPr="00A06AA1" w14:paraId="1A1BDBB4" w14:textId="77777777" w:rsidTr="0050178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6B897" w14:textId="77777777" w:rsidR="004050C6" w:rsidRPr="00A06AA1" w:rsidRDefault="004050C6" w:rsidP="004050C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A06AA1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  <w:t>9.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4692D" w14:textId="77777777" w:rsidR="004050C6" w:rsidRPr="00A06AA1" w:rsidRDefault="004050C6" w:rsidP="004050C6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Мария Христова Хазурова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3A19E" w14:textId="601DE6BC" w:rsidR="004050C6" w:rsidRPr="00A06AA1" w:rsidRDefault="004217E7" w:rsidP="004050C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A06AA1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A06AA1" w:rsidRPr="00A06AA1" w14:paraId="13212CE0" w14:textId="77777777" w:rsidTr="0050178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84FCC" w14:textId="77777777" w:rsidR="004050C6" w:rsidRPr="00A06AA1" w:rsidRDefault="004050C6" w:rsidP="004050C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A06AA1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  <w:t>10.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A22EB" w14:textId="77777777" w:rsidR="004050C6" w:rsidRPr="00A06AA1" w:rsidRDefault="004050C6" w:rsidP="004050C6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Невена Валентинова Митева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A7B19" w14:textId="3287EC75" w:rsidR="004050C6" w:rsidRPr="00A06AA1" w:rsidRDefault="004217E7" w:rsidP="004050C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A06AA1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4050C6" w:rsidRPr="00A06AA1" w14:paraId="5D204629" w14:textId="77777777" w:rsidTr="0050178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34917" w14:textId="77777777" w:rsidR="004050C6" w:rsidRPr="00A06AA1" w:rsidRDefault="004050C6" w:rsidP="004050C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A06AA1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bg-BG" w:bidi="hi-IN"/>
              </w:rPr>
              <w:t>11.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7EEA4" w14:textId="77777777" w:rsidR="004050C6" w:rsidRPr="00A06AA1" w:rsidRDefault="004050C6" w:rsidP="004050C6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Стоянка Георгиева Кузманова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AEA02" w14:textId="4D4E6CA0" w:rsidR="004050C6" w:rsidRPr="00A06AA1" w:rsidRDefault="004217E7" w:rsidP="004050C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A06AA1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ОТСЪСТВА</w:t>
            </w:r>
          </w:p>
        </w:tc>
      </w:tr>
    </w:tbl>
    <w:p w14:paraId="3A308144" w14:textId="77777777" w:rsidR="004050C6" w:rsidRPr="00A06AA1" w:rsidRDefault="004050C6" w:rsidP="004050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u w:val="single"/>
          <w:lang w:eastAsia="bg-BG" w:bidi="hi-IN"/>
        </w:rPr>
      </w:pPr>
    </w:p>
    <w:p w14:paraId="71DBD688" w14:textId="77777777" w:rsidR="004050C6" w:rsidRPr="00A06AA1" w:rsidRDefault="004050C6" w:rsidP="004050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u w:val="single"/>
          <w:lang w:eastAsia="bg-BG" w:bidi="hi-IN"/>
        </w:rPr>
      </w:pPr>
      <w:r w:rsidRPr="00A06AA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u w:val="single"/>
          <w:lang w:eastAsia="bg-BG" w:bidi="hi-IN"/>
        </w:rPr>
        <w:t xml:space="preserve">Гласували: </w:t>
      </w:r>
    </w:p>
    <w:p w14:paraId="19C20E87" w14:textId="624B09DB" w:rsidR="004050C6" w:rsidRPr="00A06AA1" w:rsidRDefault="004050C6" w:rsidP="004050C6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A06AA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  <w:t xml:space="preserve">ЗА – </w:t>
      </w:r>
      <w:r w:rsidR="004217E7" w:rsidRPr="00A06AA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  <w:t>10</w:t>
      </w:r>
      <w:r w:rsidRPr="00A06AA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  <w:t xml:space="preserve"> гласа</w:t>
      </w:r>
    </w:p>
    <w:p w14:paraId="44B412E8" w14:textId="77777777" w:rsidR="004050C6" w:rsidRPr="00A06AA1" w:rsidRDefault="004050C6" w:rsidP="004050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</w:pPr>
      <w:r w:rsidRPr="00A06AA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  <w:t>ПРОТИВ – 0 гласа</w:t>
      </w:r>
    </w:p>
    <w:p w14:paraId="4B461B28" w14:textId="77777777" w:rsidR="004050C6" w:rsidRPr="00A06AA1" w:rsidRDefault="004050C6" w:rsidP="004050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</w:pPr>
      <w:r w:rsidRPr="00A06AA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  <w:t>ОСОБЕНО МНЕНИЕ – 0  членове</w:t>
      </w:r>
    </w:p>
    <w:p w14:paraId="5B8CB54E" w14:textId="27E2B1E2" w:rsidR="004050C6" w:rsidRPr="00A06AA1" w:rsidRDefault="004050C6" w:rsidP="004050C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</w:pPr>
      <w:r w:rsidRPr="00A06AA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  <w:t xml:space="preserve">Решението се прие с </w:t>
      </w:r>
      <w:r w:rsidR="004217E7" w:rsidRPr="00A06AA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  <w:t>единодушие</w:t>
      </w:r>
      <w:r w:rsidRPr="00A06AA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  <w:t xml:space="preserve"> от присъстващите членове на  Общинска избирателна комисия община Стамболийски. </w:t>
      </w:r>
    </w:p>
    <w:p w14:paraId="68DF0920" w14:textId="77777777" w:rsidR="004050C6" w:rsidRPr="00A06AA1" w:rsidRDefault="004050C6" w:rsidP="000C69D7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</w:pPr>
    </w:p>
    <w:p w14:paraId="04A50655" w14:textId="70BCE0C3" w:rsidR="007E41B2" w:rsidRPr="00A06AA1" w:rsidRDefault="00470D35" w:rsidP="00470D35">
      <w:pPr>
        <w:pStyle w:val="NoSpacing"/>
        <w:ind w:firstLine="720"/>
        <w:jc w:val="both"/>
        <w:rPr>
          <w:rFonts w:ascii="Times New Roman" w:hAnsi="Times New Roman" w:cs="Times New Roman"/>
          <w:noProof/>
          <w:color w:val="000000" w:themeColor="text1"/>
          <w:szCs w:val="24"/>
        </w:rPr>
      </w:pPr>
      <w:r w:rsidRPr="00A06AA1">
        <w:rPr>
          <w:rFonts w:ascii="Times New Roman" w:hAnsi="Times New Roman" w:cs="Times New Roman"/>
          <w:b/>
          <w:noProof/>
          <w:color w:val="000000" w:themeColor="text1"/>
          <w:szCs w:val="24"/>
        </w:rPr>
        <w:t xml:space="preserve">По т. </w:t>
      </w:r>
      <w:r w:rsidR="004050C6" w:rsidRPr="00A06AA1">
        <w:rPr>
          <w:rFonts w:ascii="Times New Roman" w:hAnsi="Times New Roman" w:cs="Times New Roman"/>
          <w:b/>
          <w:noProof/>
          <w:color w:val="000000" w:themeColor="text1"/>
          <w:szCs w:val="24"/>
        </w:rPr>
        <w:t>3</w:t>
      </w:r>
      <w:r w:rsidRPr="00A06AA1">
        <w:rPr>
          <w:rFonts w:ascii="Times New Roman" w:hAnsi="Times New Roman" w:cs="Times New Roman"/>
          <w:b/>
          <w:noProof/>
          <w:color w:val="000000" w:themeColor="text1"/>
          <w:szCs w:val="24"/>
        </w:rPr>
        <w:t xml:space="preserve"> от дневния ред</w:t>
      </w:r>
      <w:r w:rsidRPr="00A06AA1">
        <w:rPr>
          <w:rFonts w:ascii="Times New Roman" w:hAnsi="Times New Roman" w:cs="Times New Roman"/>
          <w:noProof/>
          <w:color w:val="000000" w:themeColor="text1"/>
          <w:szCs w:val="24"/>
        </w:rPr>
        <w:t xml:space="preserve"> </w:t>
      </w:r>
      <w:r w:rsidRPr="00A06AA1">
        <w:rPr>
          <w:rFonts w:ascii="Times New Roman" w:hAnsi="Times New Roman" w:cs="Times New Roman"/>
          <w:b/>
          <w:noProof/>
          <w:color w:val="000000" w:themeColor="text1"/>
          <w:szCs w:val="24"/>
        </w:rPr>
        <w:t>„Разни“</w:t>
      </w:r>
      <w:r w:rsidRPr="00A06AA1">
        <w:rPr>
          <w:rFonts w:ascii="Times New Roman" w:hAnsi="Times New Roman" w:cs="Times New Roman"/>
          <w:noProof/>
          <w:color w:val="000000" w:themeColor="text1"/>
          <w:szCs w:val="24"/>
        </w:rPr>
        <w:t xml:space="preserve"> се обсъдиха технически и организационни въпроси, свързани с работата и дейността на комисията.</w:t>
      </w:r>
    </w:p>
    <w:p w14:paraId="2FB59232" w14:textId="36807DFB" w:rsidR="007E41B2" w:rsidRPr="00A06AA1" w:rsidRDefault="00470D35" w:rsidP="00470D35">
      <w:pPr>
        <w:pStyle w:val="NoSpacing"/>
        <w:jc w:val="both"/>
        <w:rPr>
          <w:rFonts w:ascii="Times New Roman" w:hAnsi="Times New Roman" w:cs="Times New Roman"/>
          <w:noProof/>
          <w:color w:val="000000" w:themeColor="text1"/>
          <w:szCs w:val="24"/>
        </w:rPr>
      </w:pPr>
      <w:r w:rsidRPr="00A06AA1">
        <w:rPr>
          <w:rFonts w:ascii="Times New Roman" w:hAnsi="Times New Roman" w:cs="Times New Roman"/>
          <w:noProof/>
          <w:color w:val="000000" w:themeColor="text1"/>
          <w:szCs w:val="24"/>
        </w:rPr>
        <w:tab/>
        <w:t>Поради изчерпване на дневния ред заседанието бе закрито от Председателя на комисията в</w:t>
      </w:r>
      <w:r w:rsidR="00074401" w:rsidRPr="00A06AA1">
        <w:rPr>
          <w:rFonts w:ascii="Times New Roman" w:hAnsi="Times New Roman" w:cs="Times New Roman"/>
          <w:noProof/>
          <w:color w:val="000000" w:themeColor="text1"/>
          <w:szCs w:val="24"/>
        </w:rPr>
        <w:t xml:space="preserve"> </w:t>
      </w:r>
      <w:r w:rsidR="00FA380B" w:rsidRPr="00A06AA1">
        <w:rPr>
          <w:rFonts w:ascii="Times New Roman" w:hAnsi="Times New Roman" w:cs="Times New Roman"/>
          <w:noProof/>
          <w:color w:val="000000" w:themeColor="text1"/>
          <w:szCs w:val="24"/>
        </w:rPr>
        <w:t>19,00</w:t>
      </w:r>
      <w:r w:rsidRPr="00A06AA1">
        <w:rPr>
          <w:rFonts w:ascii="Times New Roman" w:hAnsi="Times New Roman" w:cs="Times New Roman"/>
          <w:noProof/>
          <w:color w:val="000000" w:themeColor="text1"/>
          <w:szCs w:val="24"/>
        </w:rPr>
        <w:t>ч.</w:t>
      </w:r>
    </w:p>
    <w:p w14:paraId="5D400AA9" w14:textId="77777777" w:rsidR="00F901E2" w:rsidRPr="00A06AA1" w:rsidRDefault="00F901E2" w:rsidP="00470D35">
      <w:pPr>
        <w:pStyle w:val="NoSpacing"/>
        <w:jc w:val="both"/>
        <w:rPr>
          <w:rFonts w:ascii="Times New Roman" w:hAnsi="Times New Roman" w:cs="Times New Roman"/>
          <w:noProof/>
          <w:color w:val="000000" w:themeColor="text1"/>
          <w:szCs w:val="24"/>
        </w:rPr>
      </w:pPr>
    </w:p>
    <w:p w14:paraId="63B65E1B" w14:textId="26B222AB" w:rsidR="007E41B2" w:rsidRPr="00A06AA1" w:rsidRDefault="00470D35" w:rsidP="00803BDD">
      <w:pPr>
        <w:pStyle w:val="NoSpacing"/>
        <w:jc w:val="both"/>
        <w:rPr>
          <w:rFonts w:ascii="Times New Roman" w:hAnsi="Times New Roman" w:cs="Times New Roman"/>
          <w:i/>
          <w:noProof/>
          <w:color w:val="000000" w:themeColor="text1"/>
          <w:szCs w:val="24"/>
        </w:rPr>
      </w:pPr>
      <w:r w:rsidRPr="00A06AA1">
        <w:rPr>
          <w:rFonts w:ascii="Times New Roman" w:hAnsi="Times New Roman" w:cs="Times New Roman"/>
          <w:i/>
          <w:noProof/>
          <w:color w:val="000000" w:themeColor="text1"/>
          <w:szCs w:val="24"/>
        </w:rPr>
        <w:tab/>
        <w:t>*</w:t>
      </w:r>
      <w:r w:rsidRPr="00A06AA1">
        <w:rPr>
          <w:rFonts w:ascii="Times New Roman" w:hAnsi="Times New Roman" w:cs="Times New Roman"/>
          <w:b/>
          <w:i/>
          <w:noProof/>
          <w:color w:val="000000" w:themeColor="text1"/>
          <w:szCs w:val="24"/>
        </w:rPr>
        <w:t xml:space="preserve">Присъствен списък от </w:t>
      </w:r>
      <w:r w:rsidR="006112AE" w:rsidRPr="00A06AA1">
        <w:rPr>
          <w:rFonts w:ascii="Times New Roman" w:hAnsi="Times New Roman" w:cs="Times New Roman"/>
          <w:b/>
          <w:i/>
          <w:noProof/>
          <w:color w:val="000000" w:themeColor="text1"/>
          <w:szCs w:val="24"/>
        </w:rPr>
        <w:t>03.10.2023</w:t>
      </w:r>
      <w:r w:rsidRPr="00A06AA1">
        <w:rPr>
          <w:rFonts w:ascii="Times New Roman" w:hAnsi="Times New Roman" w:cs="Times New Roman"/>
          <w:b/>
          <w:i/>
          <w:noProof/>
          <w:color w:val="000000" w:themeColor="text1"/>
          <w:szCs w:val="24"/>
        </w:rPr>
        <w:t>г.</w:t>
      </w:r>
      <w:r w:rsidRPr="00A06AA1">
        <w:rPr>
          <w:rFonts w:ascii="Times New Roman" w:hAnsi="Times New Roman" w:cs="Times New Roman"/>
          <w:i/>
          <w:noProof/>
          <w:color w:val="000000" w:themeColor="text1"/>
          <w:szCs w:val="24"/>
        </w:rPr>
        <w:t xml:space="preserve"> </w:t>
      </w:r>
      <w:r w:rsidR="00803BDD" w:rsidRPr="00A06AA1">
        <w:rPr>
          <w:rFonts w:ascii="Times New Roman" w:hAnsi="Times New Roman" w:cs="Times New Roman"/>
          <w:i/>
          <w:noProof/>
          <w:color w:val="000000" w:themeColor="text1"/>
          <w:szCs w:val="24"/>
        </w:rPr>
        <w:t xml:space="preserve">и </w:t>
      </w:r>
      <w:r w:rsidR="00803BDD" w:rsidRPr="00A06AA1">
        <w:rPr>
          <w:rFonts w:ascii="Times New Roman" w:hAnsi="Times New Roman" w:cs="Times New Roman"/>
          <w:b/>
          <w:bCs/>
          <w:i/>
          <w:noProof/>
          <w:color w:val="000000" w:themeColor="text1"/>
          <w:szCs w:val="24"/>
        </w:rPr>
        <w:t xml:space="preserve">Списък с поименно гласуване от </w:t>
      </w:r>
      <w:r w:rsidR="006112AE" w:rsidRPr="00A06AA1">
        <w:rPr>
          <w:rFonts w:ascii="Times New Roman" w:hAnsi="Times New Roman" w:cs="Times New Roman"/>
          <w:b/>
          <w:bCs/>
          <w:i/>
          <w:noProof/>
          <w:color w:val="000000" w:themeColor="text1"/>
          <w:szCs w:val="24"/>
        </w:rPr>
        <w:t>03.10.2023</w:t>
      </w:r>
      <w:r w:rsidR="00803BDD" w:rsidRPr="00A06AA1">
        <w:rPr>
          <w:rFonts w:ascii="Times New Roman" w:hAnsi="Times New Roman" w:cs="Times New Roman"/>
          <w:b/>
          <w:bCs/>
          <w:i/>
          <w:noProof/>
          <w:color w:val="000000" w:themeColor="text1"/>
          <w:szCs w:val="24"/>
        </w:rPr>
        <w:t>г</w:t>
      </w:r>
      <w:r w:rsidR="00803BDD" w:rsidRPr="00A06AA1">
        <w:rPr>
          <w:rFonts w:ascii="Times New Roman" w:hAnsi="Times New Roman" w:cs="Times New Roman"/>
          <w:i/>
          <w:noProof/>
          <w:color w:val="000000" w:themeColor="text1"/>
          <w:szCs w:val="24"/>
        </w:rPr>
        <w:t xml:space="preserve">. </w:t>
      </w:r>
      <w:r w:rsidRPr="00A06AA1">
        <w:rPr>
          <w:rFonts w:ascii="Times New Roman" w:hAnsi="Times New Roman" w:cs="Times New Roman"/>
          <w:i/>
          <w:noProof/>
          <w:color w:val="000000" w:themeColor="text1"/>
          <w:szCs w:val="24"/>
        </w:rPr>
        <w:t>е неразделна част от настоящия Протокол.</w:t>
      </w:r>
    </w:p>
    <w:p w14:paraId="54707A99" w14:textId="77777777" w:rsidR="007E307D" w:rsidRPr="00A06AA1" w:rsidRDefault="007E307D">
      <w:pPr>
        <w:pStyle w:val="NoSpacing"/>
        <w:rPr>
          <w:rFonts w:ascii="Times New Roman" w:hAnsi="Times New Roman" w:cs="Times New Roman"/>
          <w:noProof/>
          <w:color w:val="000000" w:themeColor="text1"/>
          <w:szCs w:val="24"/>
        </w:rPr>
      </w:pPr>
    </w:p>
    <w:p w14:paraId="2FD8C937" w14:textId="77777777" w:rsidR="00F90784" w:rsidRPr="00A06AA1" w:rsidRDefault="00470D35">
      <w:pPr>
        <w:pStyle w:val="NoSpacing"/>
        <w:rPr>
          <w:rFonts w:ascii="Times New Roman" w:hAnsi="Times New Roman" w:cs="Times New Roman"/>
          <w:noProof/>
          <w:color w:val="000000" w:themeColor="text1"/>
          <w:szCs w:val="24"/>
        </w:rPr>
      </w:pPr>
      <w:r w:rsidRPr="00A06AA1">
        <w:rPr>
          <w:rFonts w:ascii="Times New Roman" w:hAnsi="Times New Roman" w:cs="Times New Roman"/>
          <w:noProof/>
          <w:color w:val="000000" w:themeColor="text1"/>
          <w:szCs w:val="24"/>
        </w:rPr>
        <w:t xml:space="preserve">ПРЕДСЕДАТЕЛ: /П/ </w:t>
      </w:r>
    </w:p>
    <w:p w14:paraId="65932FBF" w14:textId="74385319" w:rsidR="00F90784" w:rsidRPr="00A06AA1" w:rsidRDefault="00F90784">
      <w:pPr>
        <w:pStyle w:val="NoSpacing"/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</w:pPr>
      <w:r w:rsidRPr="00A06AA1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>Янко Христов Радунчев</w:t>
      </w:r>
    </w:p>
    <w:p w14:paraId="21F11E99" w14:textId="77777777" w:rsidR="00F90784" w:rsidRPr="00A06AA1" w:rsidRDefault="00F90784">
      <w:pPr>
        <w:pStyle w:val="NoSpacing"/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</w:pPr>
    </w:p>
    <w:p w14:paraId="4D28577C" w14:textId="5A9BB164" w:rsidR="00F90784" w:rsidRPr="00A06AA1" w:rsidRDefault="00470D35">
      <w:pPr>
        <w:pStyle w:val="NoSpacing"/>
        <w:rPr>
          <w:rFonts w:ascii="Times New Roman" w:hAnsi="Times New Roman" w:cs="Times New Roman"/>
          <w:noProof/>
          <w:color w:val="000000" w:themeColor="text1"/>
          <w:szCs w:val="24"/>
        </w:rPr>
      </w:pPr>
      <w:r w:rsidRPr="00A06AA1">
        <w:rPr>
          <w:rFonts w:ascii="Times New Roman" w:hAnsi="Times New Roman" w:cs="Times New Roman"/>
          <w:noProof/>
          <w:color w:val="000000" w:themeColor="text1"/>
          <w:szCs w:val="24"/>
        </w:rPr>
        <w:tab/>
      </w:r>
      <w:r w:rsidRPr="00A06AA1">
        <w:rPr>
          <w:rFonts w:ascii="Times New Roman" w:hAnsi="Times New Roman" w:cs="Times New Roman"/>
          <w:noProof/>
          <w:color w:val="000000" w:themeColor="text1"/>
          <w:szCs w:val="24"/>
        </w:rPr>
        <w:tab/>
      </w:r>
      <w:r w:rsidRPr="00A06AA1">
        <w:rPr>
          <w:rFonts w:ascii="Times New Roman" w:hAnsi="Times New Roman" w:cs="Times New Roman"/>
          <w:noProof/>
          <w:color w:val="000000" w:themeColor="text1"/>
          <w:szCs w:val="24"/>
        </w:rPr>
        <w:tab/>
      </w:r>
      <w:r w:rsidRPr="00A06AA1">
        <w:rPr>
          <w:rFonts w:ascii="Times New Roman" w:hAnsi="Times New Roman" w:cs="Times New Roman"/>
          <w:noProof/>
          <w:color w:val="000000" w:themeColor="text1"/>
          <w:szCs w:val="24"/>
        </w:rPr>
        <w:tab/>
      </w:r>
    </w:p>
    <w:p w14:paraId="23E6A37C" w14:textId="77777777" w:rsidR="00F90784" w:rsidRPr="00A06AA1" w:rsidRDefault="00346CBE">
      <w:pPr>
        <w:pStyle w:val="NoSpacing"/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</w:pPr>
      <w:r w:rsidRPr="00A06AA1">
        <w:rPr>
          <w:rFonts w:ascii="Times New Roman" w:hAnsi="Times New Roman" w:cs="Times New Roman"/>
          <w:noProof/>
          <w:color w:val="000000" w:themeColor="text1"/>
          <w:szCs w:val="24"/>
        </w:rPr>
        <w:t>ЗАМ-ПРЕДСЕДАТЕЛ</w:t>
      </w:r>
      <w:r w:rsidR="00470D35" w:rsidRPr="00A06AA1">
        <w:rPr>
          <w:rFonts w:ascii="Times New Roman" w:hAnsi="Times New Roman" w:cs="Times New Roman"/>
          <w:noProof/>
          <w:color w:val="000000" w:themeColor="text1"/>
          <w:szCs w:val="24"/>
        </w:rPr>
        <w:t>:/П/</w:t>
      </w:r>
      <w:r w:rsidR="00F90784" w:rsidRPr="00A06AA1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 xml:space="preserve"> </w:t>
      </w:r>
    </w:p>
    <w:p w14:paraId="03D3BA59" w14:textId="6F1B71AC" w:rsidR="007E41B2" w:rsidRPr="00A06AA1" w:rsidRDefault="00DF255C">
      <w:pPr>
        <w:pStyle w:val="NoSpacing"/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</w:pPr>
      <w:r w:rsidRPr="00A06AA1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>Александър Стоилов Стоев</w:t>
      </w:r>
    </w:p>
    <w:p w14:paraId="47BB676F" w14:textId="77777777" w:rsidR="00F90784" w:rsidRPr="00A06AA1" w:rsidRDefault="00F90784">
      <w:pPr>
        <w:pStyle w:val="NoSpacing"/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</w:pPr>
    </w:p>
    <w:p w14:paraId="59719E2C" w14:textId="77777777" w:rsidR="00F90784" w:rsidRPr="00A06AA1" w:rsidRDefault="00F90784">
      <w:pPr>
        <w:pStyle w:val="NoSpacing"/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</w:pPr>
    </w:p>
    <w:p w14:paraId="32359454" w14:textId="59C24B8D" w:rsidR="00F90784" w:rsidRPr="00A06AA1" w:rsidRDefault="00615794" w:rsidP="00F90784">
      <w:pPr>
        <w:pStyle w:val="NoSpacing"/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</w:pPr>
      <w:r w:rsidRPr="00A06AA1">
        <w:rPr>
          <w:rFonts w:ascii="Times New Roman" w:hAnsi="Times New Roman" w:cs="Times New Roman"/>
          <w:noProof/>
          <w:color w:val="000000" w:themeColor="text1"/>
          <w:szCs w:val="24"/>
        </w:rPr>
        <w:t>ПРОТОКОЛЧИК</w:t>
      </w:r>
      <w:r w:rsidR="00F90784" w:rsidRPr="00A06AA1">
        <w:rPr>
          <w:rFonts w:ascii="Times New Roman" w:hAnsi="Times New Roman" w:cs="Times New Roman"/>
          <w:noProof/>
          <w:color w:val="000000" w:themeColor="text1"/>
          <w:szCs w:val="24"/>
        </w:rPr>
        <w:t>:/П/</w:t>
      </w:r>
      <w:r w:rsidR="00F90784" w:rsidRPr="00A06AA1"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bg-BG"/>
        </w:rPr>
        <w:t xml:space="preserve"> </w:t>
      </w:r>
    </w:p>
    <w:p w14:paraId="34C23C27" w14:textId="6A3FA5D1" w:rsidR="007E41B2" w:rsidRPr="00A06AA1" w:rsidRDefault="00BC2FFC" w:rsidP="000C69D7">
      <w:pPr>
        <w:pStyle w:val="NoSpacing"/>
        <w:rPr>
          <w:rFonts w:ascii="Times New Roman" w:hAnsi="Times New Roman" w:cs="Times New Roman"/>
          <w:noProof/>
          <w:color w:val="000000" w:themeColor="text1"/>
          <w:szCs w:val="24"/>
        </w:rPr>
      </w:pPr>
      <w:r w:rsidRPr="00A06AA1">
        <w:rPr>
          <w:rFonts w:ascii="Times New Roman" w:hAnsi="Times New Roman" w:cs="Times New Roman"/>
          <w:noProof/>
          <w:color w:val="000000" w:themeColor="text1"/>
          <w:szCs w:val="24"/>
        </w:rPr>
        <w:lastRenderedPageBreak/>
        <w:t>Магдалена Ясенова Халваджиева</w:t>
      </w:r>
      <w:r w:rsidR="00470D35" w:rsidRPr="00A06AA1">
        <w:rPr>
          <w:rFonts w:ascii="Times New Roman" w:hAnsi="Times New Roman" w:cs="Times New Roman"/>
          <w:noProof/>
          <w:color w:val="000000" w:themeColor="text1"/>
          <w:szCs w:val="24"/>
        </w:rPr>
        <w:tab/>
      </w:r>
      <w:r w:rsidR="00470D35" w:rsidRPr="00A06AA1">
        <w:rPr>
          <w:rFonts w:ascii="Times New Roman" w:hAnsi="Times New Roman" w:cs="Times New Roman"/>
          <w:noProof/>
          <w:color w:val="000000" w:themeColor="text1"/>
          <w:szCs w:val="24"/>
        </w:rPr>
        <w:tab/>
      </w:r>
      <w:r w:rsidR="00470D35" w:rsidRPr="00A06AA1">
        <w:rPr>
          <w:rFonts w:ascii="Times New Roman" w:hAnsi="Times New Roman" w:cs="Times New Roman"/>
          <w:noProof/>
          <w:color w:val="000000" w:themeColor="text1"/>
          <w:szCs w:val="24"/>
        </w:rPr>
        <w:tab/>
      </w:r>
      <w:r w:rsidR="00470D35" w:rsidRPr="00A06AA1">
        <w:rPr>
          <w:rFonts w:ascii="Times New Roman" w:hAnsi="Times New Roman" w:cs="Times New Roman"/>
          <w:noProof/>
          <w:color w:val="000000" w:themeColor="text1"/>
          <w:szCs w:val="24"/>
        </w:rPr>
        <w:tab/>
      </w:r>
      <w:r w:rsidR="00803BDD" w:rsidRPr="00A06AA1">
        <w:rPr>
          <w:rFonts w:ascii="Times New Roman" w:eastAsia="Times New Roman" w:hAnsi="Times New Roman" w:cs="Times New Roman"/>
          <w:b/>
          <w:noProof/>
          <w:color w:val="000000" w:themeColor="text1"/>
          <w:szCs w:val="24"/>
          <w:highlight w:val="white"/>
          <w:lang w:eastAsia="bg-BG"/>
        </w:rPr>
        <w:t xml:space="preserve"> </w:t>
      </w:r>
    </w:p>
    <w:sectPr w:rsidR="007E41B2" w:rsidRPr="00A06AA1">
      <w:headerReference w:type="default" r:id="rId8"/>
      <w:footerReference w:type="default" r:id="rId9"/>
      <w:pgSz w:w="12240" w:h="15840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666A5" w14:textId="77777777" w:rsidR="00D4140C" w:rsidRPr="006354E2" w:rsidRDefault="00D4140C">
      <w:pPr>
        <w:spacing w:after="0" w:line="240" w:lineRule="auto"/>
      </w:pPr>
      <w:r w:rsidRPr="006354E2">
        <w:separator/>
      </w:r>
    </w:p>
  </w:endnote>
  <w:endnote w:type="continuationSeparator" w:id="0">
    <w:p w14:paraId="6BA401C8" w14:textId="77777777" w:rsidR="00D4140C" w:rsidRPr="006354E2" w:rsidRDefault="00D4140C">
      <w:pPr>
        <w:spacing w:after="0" w:line="240" w:lineRule="auto"/>
      </w:pPr>
      <w:r w:rsidRPr="006354E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BB8CB" w14:textId="77777777" w:rsidR="007E41B2" w:rsidRPr="006354E2" w:rsidRDefault="007E41B2">
    <w:pPr>
      <w:pStyle w:val="Footer"/>
      <w:pBdr>
        <w:bottom w:val="single" w:sz="12" w:space="1" w:color="000000"/>
      </w:pBdr>
      <w:jc w:val="center"/>
      <w:rPr>
        <w:rFonts w:ascii="Times New Roman" w:hAnsi="Times New Roman" w:cs="Times New Roman"/>
        <w:sz w:val="20"/>
        <w:szCs w:val="20"/>
      </w:rPr>
    </w:pPr>
  </w:p>
  <w:p w14:paraId="76E9F2DD" w14:textId="2C6FCD37" w:rsidR="00450442" w:rsidRDefault="00450442" w:rsidP="0045044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bg-BG"/>
      </w:rPr>
    </w:pPr>
    <w:r w:rsidRPr="006354E2">
      <w:rPr>
        <w:rFonts w:ascii="Times New Roman" w:eastAsia="Times New Roman" w:hAnsi="Times New Roman" w:cs="Times New Roman"/>
        <w:sz w:val="20"/>
        <w:szCs w:val="20"/>
        <w:lang w:eastAsia="bg-BG"/>
      </w:rPr>
      <w:t>гр.Стамболийски, ул.“Жан</w:t>
    </w:r>
    <w:r w:rsidR="00DC13FE">
      <w:rPr>
        <w:rFonts w:ascii="Times New Roman" w:eastAsia="Times New Roman" w:hAnsi="Times New Roman" w:cs="Times New Roman"/>
        <w:sz w:val="20"/>
        <w:szCs w:val="20"/>
        <w:lang w:eastAsia="bg-BG"/>
      </w:rPr>
      <w:t>о</w:t>
    </w:r>
    <w:r w:rsidRPr="006354E2">
      <w:rPr>
        <w:rFonts w:ascii="Times New Roman" w:eastAsia="Times New Roman" w:hAnsi="Times New Roman" w:cs="Times New Roman"/>
        <w:sz w:val="20"/>
        <w:szCs w:val="20"/>
        <w:lang w:eastAsia="bg-BG"/>
      </w:rPr>
      <w:t xml:space="preserve">арио Макгахан“ №.2, тел. 033962308, e-mail: </w:t>
    </w:r>
    <w:hyperlink r:id="rId1" w:history="1">
      <w:r w:rsidR="00DC13FE" w:rsidRPr="000A15A3">
        <w:rPr>
          <w:rStyle w:val="Hyperlink"/>
          <w:rFonts w:ascii="Times New Roman" w:eastAsia="Times New Roman" w:hAnsi="Times New Roman" w:cs="Times New Roman"/>
          <w:sz w:val="20"/>
          <w:szCs w:val="20"/>
          <w:lang w:eastAsia="bg-BG"/>
        </w:rPr>
        <w:t>oik1641@cik.bg</w:t>
      </w:r>
    </w:hyperlink>
  </w:p>
  <w:p w14:paraId="52F56D40" w14:textId="77777777" w:rsidR="00DC13FE" w:rsidRPr="006354E2" w:rsidRDefault="00DC13FE" w:rsidP="0045044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bg-BG"/>
      </w:rPr>
    </w:pPr>
  </w:p>
  <w:p w14:paraId="2FC054A6" w14:textId="77777777" w:rsidR="007E41B2" w:rsidRPr="006354E2" w:rsidRDefault="007E41B2">
    <w:pPr>
      <w:pStyle w:val="Footer"/>
      <w:rPr>
        <w:rFonts w:ascii="Times New Roman" w:hAnsi="Times New Roman"/>
        <w:sz w:val="24"/>
        <w:szCs w:val="24"/>
      </w:rPr>
    </w:pPr>
  </w:p>
  <w:p w14:paraId="007C2D37" w14:textId="77777777" w:rsidR="007E41B2" w:rsidRPr="006354E2" w:rsidRDefault="007E41B2">
    <w:pPr>
      <w:pStyle w:val="Footer"/>
    </w:pPr>
  </w:p>
  <w:p w14:paraId="36DF4057" w14:textId="77777777" w:rsidR="007E41B2" w:rsidRPr="006354E2" w:rsidRDefault="007E41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0CE3D" w14:textId="77777777" w:rsidR="00D4140C" w:rsidRPr="006354E2" w:rsidRDefault="00D4140C">
      <w:pPr>
        <w:spacing w:after="0" w:line="240" w:lineRule="auto"/>
      </w:pPr>
      <w:r w:rsidRPr="006354E2">
        <w:separator/>
      </w:r>
    </w:p>
  </w:footnote>
  <w:footnote w:type="continuationSeparator" w:id="0">
    <w:p w14:paraId="5BCD5104" w14:textId="77777777" w:rsidR="00D4140C" w:rsidRPr="006354E2" w:rsidRDefault="00D4140C">
      <w:pPr>
        <w:spacing w:after="0" w:line="240" w:lineRule="auto"/>
      </w:pPr>
      <w:r w:rsidRPr="006354E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9328A" w14:textId="77777777" w:rsidR="007E41B2" w:rsidRPr="006354E2" w:rsidRDefault="00470D35">
    <w:pPr>
      <w:pStyle w:val="Header"/>
      <w:jc w:val="center"/>
    </w:pPr>
    <w:r w:rsidRPr="006354E2">
      <w:rPr>
        <w:rFonts w:ascii="Times New Roman" w:hAnsi="Times New Roman"/>
        <w:b/>
        <w:sz w:val="24"/>
        <w:szCs w:val="24"/>
      </w:rPr>
      <w:t>ОБЩИНСКА ИЗБИРАТЕЛНА КОМИСИЯ</w:t>
    </w:r>
  </w:p>
  <w:p w14:paraId="1BE4A011" w14:textId="77777777" w:rsidR="007E41B2" w:rsidRPr="006354E2" w:rsidRDefault="00470D35">
    <w:pPr>
      <w:pStyle w:val="Header"/>
      <w:jc w:val="center"/>
    </w:pPr>
    <w:r w:rsidRPr="006354E2">
      <w:rPr>
        <w:rFonts w:ascii="Times New Roman" w:hAnsi="Times New Roman"/>
        <w:b/>
        <w:sz w:val="24"/>
        <w:szCs w:val="24"/>
      </w:rPr>
      <w:t>ОБЩИНА СТАМБОЛИЙСКИ</w:t>
    </w:r>
  </w:p>
  <w:p w14:paraId="2CDD6E0A" w14:textId="77777777" w:rsidR="007E41B2" w:rsidRPr="006354E2" w:rsidRDefault="00470D35">
    <w:pPr>
      <w:pStyle w:val="Header"/>
      <w:jc w:val="center"/>
    </w:pPr>
    <w:r w:rsidRPr="006354E2">
      <w:rPr>
        <w:rFonts w:ascii="Times New Roman" w:hAnsi="Times New Roman"/>
        <w:b/>
        <w:sz w:val="28"/>
        <w:szCs w:val="28"/>
      </w:rPr>
      <w:t>________________________________________________________________</w:t>
    </w:r>
  </w:p>
  <w:p w14:paraId="45D34282" w14:textId="77777777" w:rsidR="007E41B2" w:rsidRPr="006354E2" w:rsidRDefault="007E4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0940"/>
    <w:multiLevelType w:val="multilevel"/>
    <w:tmpl w:val="14345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EA1001"/>
    <w:multiLevelType w:val="hybridMultilevel"/>
    <w:tmpl w:val="E86C070A"/>
    <w:lvl w:ilvl="0" w:tplc="B6160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D0483B"/>
    <w:multiLevelType w:val="multilevel"/>
    <w:tmpl w:val="A1CE00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202059"/>
    <w:multiLevelType w:val="hybridMultilevel"/>
    <w:tmpl w:val="BA000312"/>
    <w:lvl w:ilvl="0" w:tplc="2206BE0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804927159">
    <w:abstractNumId w:val="1"/>
  </w:num>
  <w:num w:numId="2" w16cid:durableId="934094677">
    <w:abstractNumId w:val="3"/>
  </w:num>
  <w:num w:numId="3" w16cid:durableId="1284002146">
    <w:abstractNumId w:val="0"/>
  </w:num>
  <w:num w:numId="4" w16cid:durableId="1946500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1B2"/>
    <w:rsid w:val="00016682"/>
    <w:rsid w:val="00074401"/>
    <w:rsid w:val="000C69D7"/>
    <w:rsid w:val="002159EC"/>
    <w:rsid w:val="00247057"/>
    <w:rsid w:val="00265DAE"/>
    <w:rsid w:val="00277A49"/>
    <w:rsid w:val="002D1868"/>
    <w:rsid w:val="003435D1"/>
    <w:rsid w:val="00346CBE"/>
    <w:rsid w:val="0035502E"/>
    <w:rsid w:val="00377AD5"/>
    <w:rsid w:val="004050C6"/>
    <w:rsid w:val="00415C99"/>
    <w:rsid w:val="004217E7"/>
    <w:rsid w:val="00450442"/>
    <w:rsid w:val="00454755"/>
    <w:rsid w:val="00470D35"/>
    <w:rsid w:val="00490AE9"/>
    <w:rsid w:val="00575E1A"/>
    <w:rsid w:val="006112AE"/>
    <w:rsid w:val="00615794"/>
    <w:rsid w:val="00631FDE"/>
    <w:rsid w:val="006354E2"/>
    <w:rsid w:val="00683AF6"/>
    <w:rsid w:val="006C049A"/>
    <w:rsid w:val="006D429C"/>
    <w:rsid w:val="007403FF"/>
    <w:rsid w:val="00787C94"/>
    <w:rsid w:val="007E307D"/>
    <w:rsid w:val="007E41B2"/>
    <w:rsid w:val="00803BDD"/>
    <w:rsid w:val="008135CD"/>
    <w:rsid w:val="00861FAA"/>
    <w:rsid w:val="008805B2"/>
    <w:rsid w:val="00926A1F"/>
    <w:rsid w:val="00973025"/>
    <w:rsid w:val="009850A7"/>
    <w:rsid w:val="00995E55"/>
    <w:rsid w:val="009A7936"/>
    <w:rsid w:val="009E4058"/>
    <w:rsid w:val="009E6624"/>
    <w:rsid w:val="00A06AA1"/>
    <w:rsid w:val="00AD664D"/>
    <w:rsid w:val="00B224E3"/>
    <w:rsid w:val="00B73196"/>
    <w:rsid w:val="00BA3D80"/>
    <w:rsid w:val="00BA7E67"/>
    <w:rsid w:val="00BC2FFC"/>
    <w:rsid w:val="00BF2694"/>
    <w:rsid w:val="00BF33ED"/>
    <w:rsid w:val="00D118D9"/>
    <w:rsid w:val="00D4140C"/>
    <w:rsid w:val="00D63F58"/>
    <w:rsid w:val="00DB53CD"/>
    <w:rsid w:val="00DC13FE"/>
    <w:rsid w:val="00DF255C"/>
    <w:rsid w:val="00E37251"/>
    <w:rsid w:val="00F01D02"/>
    <w:rsid w:val="00F26BEE"/>
    <w:rsid w:val="00F901E2"/>
    <w:rsid w:val="00F90784"/>
    <w:rsid w:val="00FA380B"/>
    <w:rsid w:val="00FE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8E1D3"/>
  <w15:docId w15:val="{997D7AA5-A32F-41C8-AD5D-B62B0512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3ED"/>
    <w:pPr>
      <w:spacing w:after="200" w:line="276" w:lineRule="auto"/>
    </w:pPr>
    <w:rPr>
      <w:rFonts w:ascii="Calibri" w:eastAsiaTheme="minorEastAsia" w:hAnsi="Calibri"/>
      <w:noProof/>
      <w:sz w:val="22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2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1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орен колонтитул Знак"/>
    <w:basedOn w:val="DefaultParagraphFont"/>
    <w:qFormat/>
    <w:rsid w:val="007543BE"/>
  </w:style>
  <w:style w:type="character" w:customStyle="1" w:styleId="a0">
    <w:name w:val="Долен колонтитул Знак"/>
    <w:basedOn w:val="DefaultParagraphFont"/>
    <w:uiPriority w:val="99"/>
    <w:qFormat/>
    <w:rsid w:val="007543BE"/>
  </w:style>
  <w:style w:type="character" w:customStyle="1" w:styleId="a1">
    <w:name w:val="Връзка към Интернет"/>
    <w:rsid w:val="003D5ECC"/>
    <w:rPr>
      <w:color w:val="0563C1"/>
      <w:u w:val="single"/>
    </w:rPr>
  </w:style>
  <w:style w:type="character" w:customStyle="1" w:styleId="a2">
    <w:name w:val="Основен текст Знак"/>
    <w:basedOn w:val="DefaultParagraphFont"/>
    <w:uiPriority w:val="99"/>
    <w:qFormat/>
    <w:rsid w:val="0070418A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70418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">
    <w:name w:val="Заглавие 1 Знак"/>
    <w:basedOn w:val="DefaultParagraphFont"/>
    <w:uiPriority w:val="9"/>
    <w:qFormat/>
    <w:rsid w:val="00232C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3">
    <w:name w:val="Изнесен текст Знак"/>
    <w:basedOn w:val="DefaultParagraphFont"/>
    <w:uiPriority w:val="99"/>
    <w:semiHidden/>
    <w:qFormat/>
    <w:rsid w:val="00B12564"/>
    <w:rPr>
      <w:rFonts w:ascii="Segoe UI" w:eastAsiaTheme="minorEastAsia" w:hAnsi="Segoe UI" w:cs="Segoe UI"/>
      <w:sz w:val="18"/>
      <w:szCs w:val="18"/>
    </w:rPr>
  </w:style>
  <w:style w:type="character" w:customStyle="1" w:styleId="WW8Num1z0">
    <w:name w:val="WW8Num1z0"/>
    <w:qFormat/>
    <w:rsid w:val="005963AD"/>
  </w:style>
  <w:style w:type="character" w:customStyle="1" w:styleId="a4">
    <w:name w:val="Силно акцентиран"/>
    <w:qFormat/>
    <w:rsid w:val="005963AD"/>
    <w:rPr>
      <w:b/>
      <w:bCs/>
    </w:rPr>
  </w:style>
  <w:style w:type="character" w:styleId="Strong">
    <w:name w:val="Strong"/>
    <w:uiPriority w:val="22"/>
    <w:qFormat/>
    <w:rsid w:val="00B22E48"/>
    <w:rPr>
      <w:b/>
      <w:bCs/>
    </w:rPr>
  </w:style>
  <w:style w:type="character" w:customStyle="1" w:styleId="apple-converted-space">
    <w:name w:val="apple-converted-space"/>
    <w:basedOn w:val="DefaultParagraphFont"/>
    <w:qFormat/>
    <w:rsid w:val="008070C8"/>
  </w:style>
  <w:style w:type="character" w:styleId="Emphasis">
    <w:name w:val="Emphasis"/>
    <w:uiPriority w:val="20"/>
    <w:qFormat/>
    <w:rsid w:val="0013096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CB4D91"/>
    <w:rPr>
      <w:color w:val="954F72"/>
      <w:u w:val="single"/>
    </w:rPr>
  </w:style>
  <w:style w:type="character" w:customStyle="1" w:styleId="WW8Num1z1">
    <w:name w:val="WW8Num1z1"/>
    <w:qFormat/>
    <w:rsid w:val="00BF3E6F"/>
  </w:style>
  <w:style w:type="character" w:customStyle="1" w:styleId="WW8Num1z2">
    <w:name w:val="WW8Num1z2"/>
    <w:qFormat/>
    <w:rsid w:val="00BF3E6F"/>
  </w:style>
  <w:style w:type="character" w:customStyle="1" w:styleId="WW8Num1z3">
    <w:name w:val="WW8Num1z3"/>
    <w:qFormat/>
    <w:rsid w:val="00BF3E6F"/>
  </w:style>
  <w:style w:type="character" w:customStyle="1" w:styleId="WW8Num1z4">
    <w:name w:val="WW8Num1z4"/>
    <w:qFormat/>
    <w:rsid w:val="00BF3E6F"/>
  </w:style>
  <w:style w:type="character" w:customStyle="1" w:styleId="WW8Num1z5">
    <w:name w:val="WW8Num1z5"/>
    <w:qFormat/>
    <w:rsid w:val="00BF3E6F"/>
  </w:style>
  <w:style w:type="character" w:customStyle="1" w:styleId="WW8Num1z6">
    <w:name w:val="WW8Num1z6"/>
    <w:qFormat/>
    <w:rsid w:val="00BF3E6F"/>
  </w:style>
  <w:style w:type="character" w:customStyle="1" w:styleId="WW8Num1z7">
    <w:name w:val="WW8Num1z7"/>
    <w:qFormat/>
    <w:rsid w:val="00BF3E6F"/>
  </w:style>
  <w:style w:type="character" w:customStyle="1" w:styleId="WW8Num1z8">
    <w:name w:val="WW8Num1z8"/>
    <w:qFormat/>
    <w:rsid w:val="00BF3E6F"/>
  </w:style>
  <w:style w:type="character" w:customStyle="1" w:styleId="WW8Num2z0">
    <w:name w:val="WW8Num2z0"/>
    <w:qFormat/>
    <w:rsid w:val="00BF3E6F"/>
  </w:style>
  <w:style w:type="character" w:customStyle="1" w:styleId="WW8Num2z1">
    <w:name w:val="WW8Num2z1"/>
    <w:qFormat/>
    <w:rsid w:val="00BF3E6F"/>
  </w:style>
  <w:style w:type="character" w:customStyle="1" w:styleId="WW8Num2z2">
    <w:name w:val="WW8Num2z2"/>
    <w:qFormat/>
    <w:rsid w:val="00BF3E6F"/>
  </w:style>
  <w:style w:type="character" w:customStyle="1" w:styleId="WW8Num2z3">
    <w:name w:val="WW8Num2z3"/>
    <w:qFormat/>
    <w:rsid w:val="00BF3E6F"/>
  </w:style>
  <w:style w:type="character" w:customStyle="1" w:styleId="WW8Num2z4">
    <w:name w:val="WW8Num2z4"/>
    <w:qFormat/>
    <w:rsid w:val="00BF3E6F"/>
  </w:style>
  <w:style w:type="character" w:customStyle="1" w:styleId="WW8Num2z5">
    <w:name w:val="WW8Num2z5"/>
    <w:qFormat/>
    <w:rsid w:val="00BF3E6F"/>
  </w:style>
  <w:style w:type="character" w:customStyle="1" w:styleId="WW8Num2z6">
    <w:name w:val="WW8Num2z6"/>
    <w:qFormat/>
    <w:rsid w:val="00BF3E6F"/>
  </w:style>
  <w:style w:type="character" w:customStyle="1" w:styleId="WW8Num2z7">
    <w:name w:val="WW8Num2z7"/>
    <w:qFormat/>
    <w:rsid w:val="00BF3E6F"/>
  </w:style>
  <w:style w:type="character" w:customStyle="1" w:styleId="WW8Num2z8">
    <w:name w:val="WW8Num2z8"/>
    <w:qFormat/>
    <w:rsid w:val="00BF3E6F"/>
  </w:style>
  <w:style w:type="character" w:customStyle="1" w:styleId="10">
    <w:name w:val="Шрифт на абзаца по подразбиране1"/>
    <w:qFormat/>
    <w:rsid w:val="00BF3E6F"/>
  </w:style>
  <w:style w:type="character" w:customStyle="1" w:styleId="11">
    <w:name w:val="Горен колонтитул Знак1"/>
    <w:basedOn w:val="DefaultParagraphFont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12">
    <w:name w:val="Долен колонтитул Знак1"/>
    <w:basedOn w:val="DefaultParagraphFont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newdocreference">
    <w:name w:val="newdocreference"/>
    <w:basedOn w:val="DefaultParagraphFont"/>
    <w:qFormat/>
    <w:rsid w:val="00BF3E6F"/>
  </w:style>
  <w:style w:type="character" w:styleId="HTMLCite">
    <w:name w:val="HTML Cite"/>
    <w:uiPriority w:val="99"/>
    <w:semiHidden/>
    <w:unhideWhenUsed/>
    <w:qFormat/>
    <w:rsid w:val="00BF3E6F"/>
    <w:rPr>
      <w:i/>
      <w:iCs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12">
    <w:name w:val="ListLabel 12"/>
    <w:qFormat/>
    <w:rsid w:val="008B42BC"/>
    <w:rPr>
      <w:rFonts w:ascii="Times New Roman" w:hAnsi="Times New Roman"/>
    </w:rPr>
  </w:style>
  <w:style w:type="character" w:customStyle="1" w:styleId="2">
    <w:name w:val="Основен текст2"/>
    <w:basedOn w:val="DefaultParagraphFont"/>
    <w:qFormat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3">
    <w:name w:val="Основен текст3"/>
    <w:basedOn w:val="DefaultParagraphFont"/>
    <w:qFormat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20">
    <w:name w:val="Заглавие #2"/>
    <w:basedOn w:val="DefaultParagraphFont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0pt">
    <w:name w:val="Основен текст + Удебелен;Разредка 0 pt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10"/>
      <w:sz w:val="24"/>
      <w:szCs w:val="24"/>
      <w:shd w:val="clear" w:color="auto" w:fill="FFFFFF"/>
    </w:rPr>
  </w:style>
  <w:style w:type="character" w:customStyle="1" w:styleId="4">
    <w:name w:val="Основен текст4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5">
    <w:name w:val="Основен текст5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30">
    <w:name w:val="Заглавие #3"/>
    <w:basedOn w:val="DefaultParagraphFont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6">
    <w:name w:val="Основен текст6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7">
    <w:name w:val="Основен текст7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8">
    <w:name w:val="Основен текст8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3">
    <w:name w:val="Заглавие #1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32"/>
      <w:szCs w:val="32"/>
    </w:rPr>
  </w:style>
  <w:style w:type="character" w:customStyle="1" w:styleId="9">
    <w:name w:val="Основен текст9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Heading1Char">
    <w:name w:val="Heading 1 Char"/>
    <w:link w:val="Heading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10">
    <w:name w:val="Основен текст1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5">
    <w:name w:val="Основен текст15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6">
    <w:name w:val="Основен текст16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9">
    <w:name w:val="Основен текст19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00">
    <w:name w:val="Основен текст20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1">
    <w:name w:val="Основен текст2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3">
    <w:name w:val="Основен текст23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ListLabel13">
    <w:name w:val="ListLabel 13"/>
    <w:qFormat/>
    <w:rPr>
      <w:rFonts w:ascii="Helvetica" w:hAnsi="Helvetica" w:cs="Times New Roman"/>
      <w:b/>
      <w:sz w:val="15"/>
      <w:szCs w:val="24"/>
    </w:rPr>
  </w:style>
  <w:style w:type="character" w:customStyle="1" w:styleId="ListLabel14">
    <w:name w:val="ListLabel 14"/>
    <w:qFormat/>
    <w:rPr>
      <w:rFonts w:ascii="Times New Roman" w:hAnsi="Times New Roman"/>
      <w:b/>
    </w:rPr>
  </w:style>
  <w:style w:type="character" w:customStyle="1" w:styleId="ListLabel15">
    <w:name w:val="ListLabel 15"/>
    <w:qFormat/>
    <w:rPr>
      <w:rFonts w:ascii="Times New Roman" w:hAnsi="Times New Roman"/>
      <w:b/>
      <w:color w:val="auto"/>
    </w:rPr>
  </w:style>
  <w:style w:type="character" w:customStyle="1" w:styleId="ListLabel16">
    <w:name w:val="ListLabel 16"/>
    <w:qFormat/>
    <w:rPr>
      <w:rFonts w:eastAsia="Times New Roman" w:cs="Times New Roman"/>
      <w:b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rFonts w:ascii="Times New Roman" w:eastAsia="Times New Roman" w:hAnsi="Times New Roman" w:cs="Times New Roman"/>
      <w:b/>
    </w:rPr>
  </w:style>
  <w:style w:type="character" w:customStyle="1" w:styleId="ListLabel20">
    <w:name w:val="ListLabel 20"/>
    <w:qFormat/>
    <w:rPr>
      <w:rFonts w:ascii="Times New Roman" w:eastAsia="Times New Roman" w:hAnsi="Times New Roman" w:cs="Times New Roman"/>
    </w:rPr>
  </w:style>
  <w:style w:type="character" w:customStyle="1" w:styleId="ListLabel21">
    <w:name w:val="ListLabel 21"/>
    <w:qFormat/>
    <w:rPr>
      <w:rFonts w:ascii="Times New Roman" w:hAnsi="Times New Roman"/>
      <w:b/>
    </w:rPr>
  </w:style>
  <w:style w:type="character" w:customStyle="1" w:styleId="ListLabel22">
    <w:name w:val="ListLabel 22"/>
    <w:qFormat/>
    <w:rPr>
      <w:rFonts w:ascii="Times New Roman" w:hAnsi="Times New Roman"/>
      <w:b/>
    </w:rPr>
  </w:style>
  <w:style w:type="character" w:customStyle="1" w:styleId="ListLabel23">
    <w:name w:val="ListLabel 23"/>
    <w:qFormat/>
    <w:rPr>
      <w:rFonts w:ascii="Times New Roman" w:hAnsi="Times New Roman" w:cs="Symbol"/>
      <w:sz w:val="20"/>
    </w:rPr>
  </w:style>
  <w:style w:type="character" w:customStyle="1" w:styleId="ListLabel24">
    <w:name w:val="ListLabel 24"/>
    <w:qFormat/>
    <w:rPr>
      <w:rFonts w:cs="Courier New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8">
    <w:name w:val="ListLabel 28"/>
    <w:qFormat/>
    <w:rPr>
      <w:rFonts w:cs="Wingdings"/>
      <w:sz w:val="20"/>
    </w:rPr>
  </w:style>
  <w:style w:type="character" w:customStyle="1" w:styleId="ListLabel29">
    <w:name w:val="ListLabel 29"/>
    <w:qFormat/>
    <w:rPr>
      <w:rFonts w:cs="Wingdings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ascii="Times New Roman" w:hAnsi="Times New Roman"/>
      <w:b/>
    </w:rPr>
  </w:style>
  <w:style w:type="character" w:customStyle="1" w:styleId="ListLabel33">
    <w:name w:val="ListLabel 33"/>
    <w:qFormat/>
    <w:rPr>
      <w:rFonts w:ascii="Times New Roman" w:hAnsi="Times New Roman" w:cs="Symbol"/>
      <w:sz w:val="20"/>
    </w:rPr>
  </w:style>
  <w:style w:type="character" w:customStyle="1" w:styleId="ListLabel34">
    <w:name w:val="ListLabel 34"/>
    <w:qFormat/>
    <w:rPr>
      <w:rFonts w:cs="Courier New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rFonts w:cs="Wingdings"/>
      <w:sz w:val="20"/>
    </w:rPr>
  </w:style>
  <w:style w:type="character" w:customStyle="1" w:styleId="ListLabel37">
    <w:name w:val="ListLabel 37"/>
    <w:qFormat/>
    <w:rPr>
      <w:rFonts w:cs="Wingdings"/>
      <w:sz w:val="20"/>
    </w:rPr>
  </w:style>
  <w:style w:type="character" w:customStyle="1" w:styleId="ListLabel38">
    <w:name w:val="ListLabel 38"/>
    <w:qFormat/>
    <w:rPr>
      <w:rFonts w:cs="Wingdings"/>
      <w:sz w:val="20"/>
    </w:rPr>
  </w:style>
  <w:style w:type="character" w:customStyle="1" w:styleId="ListLabel39">
    <w:name w:val="ListLabel 39"/>
    <w:qFormat/>
    <w:rPr>
      <w:rFonts w:cs="Wingdings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rFonts w:ascii="Times New Roman" w:hAnsi="Times New Roman"/>
      <w:b/>
    </w:rPr>
  </w:style>
  <w:style w:type="character" w:customStyle="1" w:styleId="ListLabel45">
    <w:name w:val="ListLabel 45"/>
    <w:qFormat/>
    <w:rPr>
      <w:rFonts w:ascii="Times New Roman" w:hAnsi="Times New Roman"/>
      <w:b/>
    </w:rPr>
  </w:style>
  <w:style w:type="character" w:customStyle="1" w:styleId="ListLabel46">
    <w:name w:val="ListLabel 46"/>
    <w:qFormat/>
    <w:rPr>
      <w:rFonts w:ascii="Times New Roman" w:eastAsia="Times New Roman" w:hAnsi="Times New Roman" w:cs="Times New Roman"/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49">
    <w:name w:val="ListLabel 49"/>
    <w:qFormat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0">
    <w:name w:val="ListLabel 50"/>
    <w:qFormat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1">
    <w:name w:val="ListLabel 51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2">
    <w:name w:val="ListLabel 52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3">
    <w:name w:val="ListLabel 53"/>
    <w:qFormat/>
    <w:rPr>
      <w:color w:val="0563C1" w:themeColor="hyperlink"/>
    </w:rPr>
  </w:style>
  <w:style w:type="character" w:customStyle="1" w:styleId="ListLabel54">
    <w:name w:val="ListLabel 54"/>
    <w:qFormat/>
  </w:style>
  <w:style w:type="character" w:customStyle="1" w:styleId="ListLabel55">
    <w:name w:val="ListLabel 55"/>
    <w:qFormat/>
    <w:rPr>
      <w:rFonts w:asciiTheme="minorHAnsi" w:hAnsiTheme="minorHAnsi"/>
    </w:rPr>
  </w:style>
  <w:style w:type="character" w:customStyle="1" w:styleId="ListLabel56">
    <w:name w:val="ListLabel 56"/>
    <w:qFormat/>
    <w:rPr>
      <w:rFonts w:ascii="Times New Roman" w:hAnsi="Times New Roman"/>
      <w:b/>
      <w:bCs/>
    </w:rPr>
  </w:style>
  <w:style w:type="character" w:customStyle="1" w:styleId="ListLabel57">
    <w:name w:val="ListLabel 57"/>
    <w:qFormat/>
  </w:style>
  <w:style w:type="character" w:customStyle="1" w:styleId="ListLabel58">
    <w:name w:val="ListLabel 58"/>
    <w:qFormat/>
    <w:rPr>
      <w:rFonts w:ascii="Times New Roman" w:hAnsi="Times New Roman"/>
      <w:sz w:val="24"/>
      <w:szCs w:val="24"/>
    </w:rPr>
  </w:style>
  <w:style w:type="character" w:customStyle="1" w:styleId="ListLabel59">
    <w:name w:val="ListLabel 59"/>
    <w:qFormat/>
    <w:rPr>
      <w:rFonts w:ascii="Helvetica" w:hAnsi="Helvetica" w:cs="Times New Roman"/>
      <w:b/>
      <w:sz w:val="15"/>
      <w:szCs w:val="24"/>
    </w:rPr>
  </w:style>
  <w:style w:type="character" w:customStyle="1" w:styleId="ListLabel60">
    <w:name w:val="ListLabel 60"/>
    <w:qFormat/>
    <w:rPr>
      <w:rFonts w:ascii="Times New Roman" w:hAnsi="Times New Roman"/>
      <w:b/>
    </w:rPr>
  </w:style>
  <w:style w:type="character" w:customStyle="1" w:styleId="ListLabel61">
    <w:name w:val="ListLabel 61"/>
    <w:qFormat/>
    <w:rPr>
      <w:rFonts w:ascii="Times New Roman" w:hAnsi="Times New Roman"/>
      <w:b/>
      <w:color w:val="auto"/>
    </w:rPr>
  </w:style>
  <w:style w:type="character" w:customStyle="1" w:styleId="ListLabel62">
    <w:name w:val="ListLabel 62"/>
    <w:qFormat/>
    <w:rPr>
      <w:rFonts w:ascii="Times New Roman" w:eastAsia="Times New Roman" w:hAnsi="Times New Roman" w:cs="Times New Roman"/>
      <w:b/>
    </w:rPr>
  </w:style>
  <w:style w:type="character" w:customStyle="1" w:styleId="ListLabel63">
    <w:name w:val="ListLabel 63"/>
    <w:qFormat/>
    <w:rPr>
      <w:rFonts w:ascii="Times New Roman" w:eastAsia="Times New Roman" w:hAnsi="Times New Roman" w:cs="Times New Roman"/>
    </w:rPr>
  </w:style>
  <w:style w:type="character" w:customStyle="1" w:styleId="ListLabel64">
    <w:name w:val="ListLabel 64"/>
    <w:qFormat/>
    <w:rPr>
      <w:rFonts w:ascii="Times New Roman" w:hAnsi="Times New Roman"/>
      <w:b/>
    </w:rPr>
  </w:style>
  <w:style w:type="character" w:customStyle="1" w:styleId="ListLabel65">
    <w:name w:val="ListLabel 65"/>
    <w:qFormat/>
    <w:rPr>
      <w:rFonts w:ascii="Times New Roman" w:hAnsi="Times New Roman"/>
      <w:b/>
    </w:rPr>
  </w:style>
  <w:style w:type="character" w:customStyle="1" w:styleId="ListLabel66">
    <w:name w:val="ListLabel 66"/>
    <w:qFormat/>
    <w:rPr>
      <w:rFonts w:ascii="Times New Roman" w:hAnsi="Times New Roman" w:cs="Symbol"/>
      <w:sz w:val="20"/>
    </w:rPr>
  </w:style>
  <w:style w:type="character" w:customStyle="1" w:styleId="ListLabel67">
    <w:name w:val="ListLabel 67"/>
    <w:qFormat/>
    <w:rPr>
      <w:rFonts w:cs="Courier New"/>
      <w:sz w:val="20"/>
    </w:rPr>
  </w:style>
  <w:style w:type="character" w:customStyle="1" w:styleId="ListLabel68">
    <w:name w:val="ListLabel 68"/>
    <w:qFormat/>
    <w:rPr>
      <w:rFonts w:cs="Wingdings"/>
      <w:sz w:val="20"/>
    </w:rPr>
  </w:style>
  <w:style w:type="character" w:customStyle="1" w:styleId="ListLabel69">
    <w:name w:val="ListLabel 69"/>
    <w:qFormat/>
    <w:rPr>
      <w:rFonts w:cs="Wingdings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rFonts w:cs="Wingdings"/>
      <w:sz w:val="20"/>
    </w:rPr>
  </w:style>
  <w:style w:type="character" w:customStyle="1" w:styleId="ListLabel74">
    <w:name w:val="ListLabel 74"/>
    <w:qFormat/>
    <w:rPr>
      <w:rFonts w:cs="Wingdings"/>
      <w:sz w:val="20"/>
    </w:rPr>
  </w:style>
  <w:style w:type="character" w:customStyle="1" w:styleId="ListLabel75">
    <w:name w:val="ListLabel 75"/>
    <w:qFormat/>
    <w:rPr>
      <w:rFonts w:ascii="Times New Roman" w:hAnsi="Times New Roman"/>
      <w:b/>
    </w:rPr>
  </w:style>
  <w:style w:type="character" w:customStyle="1" w:styleId="ListLabel76">
    <w:name w:val="ListLabel 76"/>
    <w:qFormat/>
    <w:rPr>
      <w:rFonts w:ascii="Times New Roman" w:hAnsi="Times New Roman" w:cs="Symbol"/>
      <w:sz w:val="20"/>
    </w:rPr>
  </w:style>
  <w:style w:type="character" w:customStyle="1" w:styleId="ListLabel77">
    <w:name w:val="ListLabel 77"/>
    <w:qFormat/>
    <w:rPr>
      <w:rFonts w:cs="Courier New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cs="Wingdings"/>
      <w:sz w:val="20"/>
    </w:rPr>
  </w:style>
  <w:style w:type="character" w:customStyle="1" w:styleId="ListLabel82">
    <w:name w:val="ListLabel 82"/>
    <w:qFormat/>
    <w:rPr>
      <w:rFonts w:cs="Wingdings"/>
      <w:sz w:val="20"/>
    </w:rPr>
  </w:style>
  <w:style w:type="character" w:customStyle="1" w:styleId="ListLabel83">
    <w:name w:val="ListLabel 83"/>
    <w:qFormat/>
    <w:rPr>
      <w:rFonts w:cs="Wingdings"/>
      <w:sz w:val="20"/>
    </w:rPr>
  </w:style>
  <w:style w:type="character" w:customStyle="1" w:styleId="ListLabel84">
    <w:name w:val="ListLabel 84"/>
    <w:qFormat/>
    <w:rPr>
      <w:rFonts w:cs="Wingdings"/>
      <w:sz w:val="20"/>
    </w:rPr>
  </w:style>
  <w:style w:type="character" w:customStyle="1" w:styleId="ListLabel85">
    <w:name w:val="ListLabel 85"/>
    <w:qFormat/>
    <w:rPr>
      <w:rFonts w:ascii="Times New Roman" w:hAnsi="Times New Roman"/>
      <w:b/>
    </w:rPr>
  </w:style>
  <w:style w:type="character" w:customStyle="1" w:styleId="ListLabel86">
    <w:name w:val="ListLabel 86"/>
    <w:qFormat/>
    <w:rPr>
      <w:rFonts w:ascii="Times New Roman" w:hAnsi="Times New Roman"/>
      <w:b/>
    </w:rPr>
  </w:style>
  <w:style w:type="character" w:customStyle="1" w:styleId="ListLabel87">
    <w:name w:val="ListLabel 87"/>
    <w:qFormat/>
    <w:rPr>
      <w:rFonts w:ascii="Times New Roman" w:hAnsi="Times New Roman"/>
      <w:b/>
    </w:rPr>
  </w:style>
  <w:style w:type="character" w:customStyle="1" w:styleId="ListLabel88">
    <w:name w:val="ListLabel 88"/>
    <w:qFormat/>
    <w:rPr>
      <w:rFonts w:ascii="Times New Roman" w:hAnsi="Times New Roman"/>
      <w:b/>
    </w:rPr>
  </w:style>
  <w:style w:type="character" w:customStyle="1" w:styleId="ListLabel89">
    <w:name w:val="ListLabel 89"/>
    <w:qFormat/>
    <w:rPr>
      <w:rFonts w:ascii="Times New Roman" w:eastAsia="Times New Roman" w:hAnsi="Times New Roman" w:cs="Times New Roman"/>
      <w:b/>
    </w:rPr>
  </w:style>
  <w:style w:type="character" w:customStyle="1" w:styleId="ListLabel90">
    <w:name w:val="ListLabel 90"/>
    <w:qFormat/>
    <w:rPr>
      <w:b/>
    </w:rPr>
  </w:style>
  <w:style w:type="character" w:customStyle="1" w:styleId="ListLabel91">
    <w:name w:val="ListLabel 91"/>
    <w:qFormat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2">
    <w:name w:val="ListLabel 92"/>
    <w:qFormat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3">
    <w:name w:val="ListLabel 93"/>
    <w:qFormat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4">
    <w:name w:val="ListLabel 94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5">
    <w:name w:val="ListLabel 95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6">
    <w:name w:val="ListLabel 96"/>
    <w:qFormat/>
    <w:rPr>
      <w:color w:val="0563C1" w:themeColor="hyperlink"/>
    </w:rPr>
  </w:style>
  <w:style w:type="character" w:customStyle="1" w:styleId="ListLabel97">
    <w:name w:val="ListLabel 97"/>
    <w:qFormat/>
  </w:style>
  <w:style w:type="character" w:customStyle="1" w:styleId="ListLabel98">
    <w:name w:val="ListLabel 98"/>
    <w:qFormat/>
    <w:rPr>
      <w:rFonts w:asciiTheme="minorHAnsi" w:hAnsiTheme="minorHAnsi"/>
    </w:rPr>
  </w:style>
  <w:style w:type="character" w:customStyle="1" w:styleId="ListLabel99">
    <w:name w:val="ListLabel 99"/>
    <w:qFormat/>
    <w:rPr>
      <w:rFonts w:ascii="Times New Roman" w:hAnsi="Times New Roman"/>
      <w:b/>
      <w:bCs/>
    </w:rPr>
  </w:style>
  <w:style w:type="character" w:customStyle="1" w:styleId="ListLabel100">
    <w:name w:val="ListLabel 100"/>
    <w:qFormat/>
  </w:style>
  <w:style w:type="character" w:customStyle="1" w:styleId="ListLabel101">
    <w:name w:val="ListLabel 101"/>
    <w:qFormat/>
    <w:rPr>
      <w:rFonts w:ascii="Times New Roman" w:hAnsi="Times New Roman"/>
      <w:sz w:val="24"/>
      <w:szCs w:val="24"/>
    </w:rPr>
  </w:style>
  <w:style w:type="character" w:customStyle="1" w:styleId="ListLabel102">
    <w:name w:val="ListLabel 102"/>
    <w:qFormat/>
    <w:rPr>
      <w:rFonts w:cs="Times New Roman"/>
      <w:b/>
      <w:sz w:val="15"/>
      <w:szCs w:val="24"/>
    </w:rPr>
  </w:style>
  <w:style w:type="character" w:customStyle="1" w:styleId="ListLabel103">
    <w:name w:val="ListLabel 103"/>
    <w:qFormat/>
    <w:rPr>
      <w:b/>
    </w:rPr>
  </w:style>
  <w:style w:type="character" w:customStyle="1" w:styleId="ListLabel104">
    <w:name w:val="ListLabel 104"/>
    <w:qFormat/>
    <w:rPr>
      <w:b/>
      <w:color w:val="auto"/>
    </w:rPr>
  </w:style>
  <w:style w:type="character" w:customStyle="1" w:styleId="ListLabel105">
    <w:name w:val="ListLabel 105"/>
    <w:qFormat/>
    <w:rPr>
      <w:rFonts w:eastAsia="Times New Roman" w:cs="Times New Roman"/>
      <w:b/>
    </w:rPr>
  </w:style>
  <w:style w:type="character" w:customStyle="1" w:styleId="ListLabel106">
    <w:name w:val="ListLabel 106"/>
    <w:qFormat/>
    <w:rPr>
      <w:rFonts w:cs="Sylfaen"/>
    </w:rPr>
  </w:style>
  <w:style w:type="character" w:customStyle="1" w:styleId="ListLabel107">
    <w:name w:val="ListLabel 107"/>
    <w:qFormat/>
    <w:rPr>
      <w:rFonts w:cs="Times New Roman"/>
      <w:b/>
      <w:sz w:val="15"/>
      <w:szCs w:val="24"/>
    </w:rPr>
  </w:style>
  <w:style w:type="character" w:customStyle="1" w:styleId="ListLabel108">
    <w:name w:val="ListLabel 108"/>
    <w:qFormat/>
    <w:rPr>
      <w:rFonts w:cs="Times New Roman"/>
      <w:b/>
      <w:sz w:val="15"/>
      <w:szCs w:val="24"/>
    </w:rPr>
  </w:style>
  <w:style w:type="character" w:customStyle="1" w:styleId="ListLabel109">
    <w:name w:val="ListLabel 109"/>
    <w:qFormat/>
    <w:rPr>
      <w:rFonts w:cs="Times New Roman"/>
      <w:b/>
      <w:sz w:val="15"/>
      <w:szCs w:val="24"/>
    </w:rPr>
  </w:style>
  <w:style w:type="character" w:customStyle="1" w:styleId="ListLabel110">
    <w:name w:val="ListLabel 110"/>
    <w:qFormat/>
    <w:rPr>
      <w:rFonts w:cs="Times New Roman"/>
      <w:b/>
      <w:sz w:val="15"/>
      <w:szCs w:val="24"/>
    </w:rPr>
  </w:style>
  <w:style w:type="character" w:customStyle="1" w:styleId="ListLabel111">
    <w:name w:val="ListLabel 111"/>
    <w:qFormat/>
    <w:rPr>
      <w:rFonts w:cs="Times New Roman"/>
      <w:b/>
      <w:sz w:val="15"/>
      <w:szCs w:val="24"/>
    </w:rPr>
  </w:style>
  <w:style w:type="character" w:customStyle="1" w:styleId="ListLabel112">
    <w:name w:val="ListLabel 112"/>
    <w:qFormat/>
    <w:rPr>
      <w:rFonts w:cs="Times New Roman"/>
      <w:b/>
      <w:sz w:val="15"/>
      <w:szCs w:val="24"/>
    </w:rPr>
  </w:style>
  <w:style w:type="character" w:customStyle="1" w:styleId="ListLabel113">
    <w:name w:val="ListLabel 113"/>
    <w:qFormat/>
    <w:rPr>
      <w:rFonts w:cs="Times New Roman"/>
      <w:b/>
      <w:sz w:val="15"/>
      <w:szCs w:val="24"/>
    </w:rPr>
  </w:style>
  <w:style w:type="character" w:customStyle="1" w:styleId="ListLabel114">
    <w:name w:val="ListLabel 114"/>
    <w:qFormat/>
    <w:rPr>
      <w:color w:val="0563C1" w:themeColor="hyperlink"/>
      <w:lang w:val="en-US"/>
    </w:rPr>
  </w:style>
  <w:style w:type="character" w:customStyle="1" w:styleId="ListLabel115">
    <w:name w:val="ListLabel 115"/>
    <w:qFormat/>
    <w:rPr>
      <w:lang w:val="en-US"/>
    </w:rPr>
  </w:style>
  <w:style w:type="character" w:customStyle="1" w:styleId="ListLabel116">
    <w:name w:val="ListLabel 116"/>
    <w:qFormat/>
  </w:style>
  <w:style w:type="character" w:customStyle="1" w:styleId="ListLabel117">
    <w:name w:val="ListLabel 117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18">
    <w:name w:val="ListLabel 118"/>
    <w:qFormat/>
    <w:rPr>
      <w:rFonts w:cs="Times New Roman"/>
      <w:b/>
      <w:sz w:val="15"/>
      <w:szCs w:val="24"/>
    </w:rPr>
  </w:style>
  <w:style w:type="character" w:customStyle="1" w:styleId="ListLabel119">
    <w:name w:val="ListLabel 119"/>
    <w:qFormat/>
    <w:rPr>
      <w:rFonts w:cs="Sylfaen"/>
    </w:rPr>
  </w:style>
  <w:style w:type="character" w:customStyle="1" w:styleId="ListLabel120">
    <w:name w:val="ListLabel 120"/>
    <w:qFormat/>
    <w:rPr>
      <w:rFonts w:cs="Times New Roman"/>
      <w:b/>
      <w:sz w:val="15"/>
      <w:szCs w:val="24"/>
    </w:rPr>
  </w:style>
  <w:style w:type="character" w:customStyle="1" w:styleId="ListLabel121">
    <w:name w:val="ListLabel 121"/>
    <w:qFormat/>
    <w:rPr>
      <w:rFonts w:cs="Times New Roman"/>
      <w:b/>
      <w:sz w:val="15"/>
      <w:szCs w:val="24"/>
    </w:rPr>
  </w:style>
  <w:style w:type="character" w:customStyle="1" w:styleId="ListLabel122">
    <w:name w:val="ListLabel 122"/>
    <w:qFormat/>
    <w:rPr>
      <w:rFonts w:cs="Times New Roman"/>
      <w:b/>
      <w:sz w:val="15"/>
      <w:szCs w:val="24"/>
    </w:rPr>
  </w:style>
  <w:style w:type="character" w:customStyle="1" w:styleId="ListLabel123">
    <w:name w:val="ListLabel 123"/>
    <w:qFormat/>
    <w:rPr>
      <w:rFonts w:cs="Times New Roman"/>
      <w:b/>
      <w:sz w:val="15"/>
      <w:szCs w:val="24"/>
    </w:rPr>
  </w:style>
  <w:style w:type="character" w:customStyle="1" w:styleId="ListLabel124">
    <w:name w:val="ListLabel 124"/>
    <w:qFormat/>
    <w:rPr>
      <w:rFonts w:cs="Times New Roman"/>
      <w:b/>
      <w:sz w:val="15"/>
      <w:szCs w:val="24"/>
    </w:rPr>
  </w:style>
  <w:style w:type="character" w:customStyle="1" w:styleId="ListLabel125">
    <w:name w:val="ListLabel 125"/>
    <w:qFormat/>
    <w:rPr>
      <w:rFonts w:cs="Times New Roman"/>
      <w:b/>
      <w:sz w:val="15"/>
      <w:szCs w:val="24"/>
    </w:rPr>
  </w:style>
  <w:style w:type="character" w:customStyle="1" w:styleId="ListLabel126">
    <w:name w:val="ListLabel 126"/>
    <w:qFormat/>
    <w:rPr>
      <w:rFonts w:cs="Times New Roman"/>
      <w:b/>
      <w:sz w:val="15"/>
      <w:szCs w:val="24"/>
    </w:rPr>
  </w:style>
  <w:style w:type="character" w:customStyle="1" w:styleId="ListLabel127">
    <w:name w:val="ListLabel 127"/>
    <w:qFormat/>
    <w:rPr>
      <w:color w:val="0563C1" w:themeColor="hyperlink"/>
      <w:lang w:val="en-US"/>
    </w:rPr>
  </w:style>
  <w:style w:type="character" w:customStyle="1" w:styleId="ListLabel128">
    <w:name w:val="ListLabel 128"/>
    <w:qFormat/>
    <w:rPr>
      <w:lang w:val="en-US"/>
    </w:rPr>
  </w:style>
  <w:style w:type="character" w:customStyle="1" w:styleId="ListLabel129">
    <w:name w:val="ListLabel 129"/>
    <w:qFormat/>
  </w:style>
  <w:style w:type="character" w:customStyle="1" w:styleId="ListLabel130">
    <w:name w:val="ListLabel 13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31">
    <w:name w:val="ListLabel 131"/>
    <w:qFormat/>
    <w:rPr>
      <w:rFonts w:cs="Times New Roman"/>
      <w:b/>
      <w:sz w:val="15"/>
      <w:szCs w:val="24"/>
    </w:rPr>
  </w:style>
  <w:style w:type="character" w:customStyle="1" w:styleId="ListLabel132">
    <w:name w:val="ListLabel 132"/>
    <w:qFormat/>
    <w:rPr>
      <w:rFonts w:cs="Sylfaen"/>
    </w:rPr>
  </w:style>
  <w:style w:type="character" w:customStyle="1" w:styleId="ListLabel133">
    <w:name w:val="ListLabel 133"/>
    <w:qFormat/>
    <w:rPr>
      <w:rFonts w:cs="Times New Roman"/>
      <w:b/>
      <w:sz w:val="15"/>
      <w:szCs w:val="24"/>
    </w:rPr>
  </w:style>
  <w:style w:type="character" w:customStyle="1" w:styleId="ListLabel134">
    <w:name w:val="ListLabel 134"/>
    <w:qFormat/>
    <w:rPr>
      <w:rFonts w:cs="Times New Roman"/>
      <w:b/>
      <w:sz w:val="15"/>
      <w:szCs w:val="24"/>
    </w:rPr>
  </w:style>
  <w:style w:type="character" w:customStyle="1" w:styleId="ListLabel135">
    <w:name w:val="ListLabel 135"/>
    <w:qFormat/>
    <w:rPr>
      <w:rFonts w:cs="Times New Roman"/>
      <w:b/>
      <w:sz w:val="15"/>
      <w:szCs w:val="24"/>
    </w:rPr>
  </w:style>
  <w:style w:type="character" w:customStyle="1" w:styleId="ListLabel136">
    <w:name w:val="ListLabel 136"/>
    <w:qFormat/>
    <w:rPr>
      <w:rFonts w:cs="Times New Roman"/>
      <w:b/>
      <w:sz w:val="15"/>
      <w:szCs w:val="24"/>
    </w:rPr>
  </w:style>
  <w:style w:type="character" w:customStyle="1" w:styleId="ListLabel137">
    <w:name w:val="ListLabel 137"/>
    <w:qFormat/>
    <w:rPr>
      <w:rFonts w:cs="Times New Roman"/>
      <w:b/>
      <w:sz w:val="15"/>
      <w:szCs w:val="24"/>
    </w:rPr>
  </w:style>
  <w:style w:type="character" w:customStyle="1" w:styleId="ListLabel138">
    <w:name w:val="ListLabel 138"/>
    <w:qFormat/>
    <w:rPr>
      <w:rFonts w:cs="Times New Roman"/>
      <w:b/>
      <w:sz w:val="15"/>
      <w:szCs w:val="24"/>
    </w:rPr>
  </w:style>
  <w:style w:type="character" w:customStyle="1" w:styleId="ListLabel139">
    <w:name w:val="ListLabel 139"/>
    <w:qFormat/>
    <w:rPr>
      <w:rFonts w:cs="Times New Roman"/>
      <w:b/>
      <w:sz w:val="15"/>
      <w:szCs w:val="24"/>
    </w:rPr>
  </w:style>
  <w:style w:type="character" w:customStyle="1" w:styleId="ListLabel140">
    <w:name w:val="ListLabel 140"/>
    <w:qFormat/>
    <w:rPr>
      <w:color w:val="0563C1" w:themeColor="hyperlink"/>
      <w:lang w:val="en-US"/>
    </w:rPr>
  </w:style>
  <w:style w:type="character" w:customStyle="1" w:styleId="ListLabel141">
    <w:name w:val="ListLabel 141"/>
    <w:qFormat/>
    <w:rPr>
      <w:lang w:val="en-US"/>
    </w:rPr>
  </w:style>
  <w:style w:type="character" w:customStyle="1" w:styleId="ListLabel142">
    <w:name w:val="ListLabel 142"/>
    <w:qFormat/>
  </w:style>
  <w:style w:type="character" w:customStyle="1" w:styleId="ListLabel143">
    <w:name w:val="ListLabel 143"/>
    <w:qFormat/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0418A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paragraph" w:styleId="List">
    <w:name w:val="List"/>
    <w:basedOn w:val="BodyText"/>
    <w:rsid w:val="00BF3E6F"/>
  </w:style>
  <w:style w:type="paragraph" w:styleId="Caption">
    <w:name w:val="caption"/>
    <w:basedOn w:val="Normal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eastAsia="zh-CN" w:bidi="hi-IN"/>
    </w:rPr>
  </w:style>
  <w:style w:type="paragraph" w:customStyle="1" w:styleId="a5">
    <w:name w:val="Указател"/>
    <w:basedOn w:val="Normal"/>
    <w:qFormat/>
    <w:rsid w:val="00BF3E6F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paragraph" w:styleId="Header">
    <w:name w:val="header"/>
    <w:basedOn w:val="Normal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styleId="Footer">
    <w:name w:val="footer"/>
    <w:basedOn w:val="Normal"/>
    <w:uiPriority w:val="99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styleId="NormalWeb">
    <w:name w:val="Normal (Web)"/>
    <w:basedOn w:val="Normal"/>
    <w:uiPriority w:val="99"/>
    <w:qFormat/>
    <w:rsid w:val="0070418A"/>
    <w:pPr>
      <w:suppressAutoHyphens/>
      <w:spacing w:after="0" w:line="240" w:lineRule="auto"/>
    </w:pPr>
    <w:rPr>
      <w:rFonts w:ascii="Times New Roman" w:eastAsia="NSimSun" w:hAnsi="Times New Roman" w:cs="Mangal"/>
      <w:color w:val="00000A"/>
      <w:kern w:val="2"/>
      <w:sz w:val="24"/>
      <w:szCs w:val="21"/>
      <w:lang w:eastAsia="zh-CN" w:bidi="hi-IN"/>
    </w:rPr>
  </w:style>
  <w:style w:type="paragraph" w:styleId="BalloonText">
    <w:name w:val="Balloon Text"/>
    <w:basedOn w:val="Normal"/>
    <w:uiPriority w:val="99"/>
    <w:semiHidden/>
    <w:unhideWhenUsed/>
    <w:qFormat/>
    <w:rsid w:val="00B1256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E00C5"/>
    <w:pPr>
      <w:suppressAutoHyphens/>
    </w:pPr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paragraph" w:styleId="ListParagraph">
    <w:name w:val="List Paragraph"/>
    <w:basedOn w:val="Normal"/>
    <w:uiPriority w:val="34"/>
    <w:qFormat/>
    <w:rsid w:val="00D9530F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resh-title">
    <w:name w:val="resh-title"/>
    <w:basedOn w:val="Normal"/>
    <w:qFormat/>
    <w:rsid w:val="008070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sonormal0">
    <w:name w:val="msonormal"/>
    <w:basedOn w:val="Normal"/>
    <w:qFormat/>
    <w:rsid w:val="00CB4D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8">
    <w:name w:val="xl58"/>
    <w:basedOn w:val="Normal"/>
    <w:qFormat/>
    <w:rsid w:val="00CB4D91"/>
    <w:pP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9">
    <w:name w:val="xl59"/>
    <w:basedOn w:val="Normal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">
    <w:name w:val="xl60"/>
    <w:basedOn w:val="Normal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Заглавие2"/>
    <w:basedOn w:val="Normal"/>
    <w:next w:val="BodyText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eastAsia="zh-CN" w:bidi="hi-IN"/>
    </w:rPr>
  </w:style>
  <w:style w:type="paragraph" w:customStyle="1" w:styleId="14">
    <w:name w:val="Заглавие1"/>
    <w:basedOn w:val="Normal"/>
    <w:next w:val="BodyText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eastAsia="zh-CN" w:bidi="hi-IN"/>
    </w:rPr>
  </w:style>
  <w:style w:type="paragraph" w:customStyle="1" w:styleId="17">
    <w:name w:val="Надпис1"/>
    <w:basedOn w:val="Normal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eastAsia="zh-CN" w:bidi="hi-IN"/>
    </w:rPr>
  </w:style>
  <w:style w:type="paragraph" w:customStyle="1" w:styleId="a6">
    <w:name w:val="Хоризонтална линия"/>
    <w:basedOn w:val="Normal"/>
    <w:next w:val="BodyText"/>
    <w:qFormat/>
    <w:rsid w:val="00BF3E6F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Liberation Serif" w:eastAsia="NSimSun" w:hAnsi="Liberation Serif" w:cs="Arial"/>
      <w:color w:val="00000A"/>
      <w:kern w:val="2"/>
      <w:sz w:val="12"/>
      <w:szCs w:val="12"/>
      <w:lang w:eastAsia="zh-CN" w:bidi="hi-IN"/>
    </w:rPr>
  </w:style>
  <w:style w:type="paragraph" w:customStyle="1" w:styleId="western">
    <w:name w:val="western"/>
    <w:basedOn w:val="Normal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31">
    <w:name w:val="Заглавие3"/>
    <w:basedOn w:val="Normal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7">
    <w:name w:val="xl67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8">
    <w:name w:val="xl68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9">
    <w:name w:val="xl69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4">
    <w:name w:val="xl64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5">
    <w:name w:val="xl65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40">
    <w:name w:val="Заглавие4"/>
    <w:basedOn w:val="Normal"/>
    <w:qFormat/>
    <w:rsid w:val="00842F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1">
    <w:name w:val="xl71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bg-BG"/>
    </w:rPr>
  </w:style>
  <w:style w:type="paragraph" w:customStyle="1" w:styleId="xl72">
    <w:name w:val="xl72"/>
    <w:basedOn w:val="Normal"/>
    <w:qFormat/>
    <w:rsid w:val="00842F91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3">
    <w:name w:val="xl73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bg-BG"/>
    </w:rPr>
  </w:style>
  <w:style w:type="paragraph" w:customStyle="1" w:styleId="xl74">
    <w:name w:val="xl74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5">
    <w:name w:val="xl75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6">
    <w:name w:val="xl76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7">
    <w:name w:val="xl77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50">
    <w:name w:val="Заглавие5"/>
    <w:basedOn w:val="Normal"/>
    <w:qFormat/>
    <w:rsid w:val="00AC66B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">
    <w:name w:val="Title1"/>
    <w:basedOn w:val="Normal"/>
    <w:qFormat/>
    <w:rsid w:val="0027457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-">
    <w:name w:val="Таблица - съдържание"/>
    <w:basedOn w:val="Normal"/>
    <w:qFormat/>
    <w:pPr>
      <w:suppressLineNumbers/>
    </w:pPr>
  </w:style>
  <w:style w:type="paragraph" w:customStyle="1" w:styleId="-0">
    <w:name w:val="Таблица - заглавие"/>
    <w:basedOn w:val="-"/>
    <w:qFormat/>
    <w:pPr>
      <w:jc w:val="center"/>
    </w:pPr>
    <w:rPr>
      <w:b/>
      <w:bCs/>
    </w:rPr>
  </w:style>
  <w:style w:type="paragraph" w:customStyle="1" w:styleId="26">
    <w:name w:val="Основен текст26"/>
    <w:basedOn w:val="Normal"/>
    <w:qFormat/>
    <w:rsid w:val="003D5ECC"/>
    <w:pPr>
      <w:shd w:val="clear" w:color="auto" w:fill="FFFFFF"/>
      <w:suppressAutoHyphens/>
      <w:spacing w:after="0" w:line="302" w:lineRule="exact"/>
    </w:pPr>
    <w:rPr>
      <w:rFonts w:ascii="Sylfaen" w:eastAsia="Sylfaen" w:hAnsi="Sylfaen" w:cs="Sylfaen"/>
      <w:sz w:val="24"/>
      <w:szCs w:val="24"/>
      <w:lang w:eastAsia="zh-CN"/>
    </w:rPr>
  </w:style>
  <w:style w:type="numbering" w:customStyle="1" w:styleId="18">
    <w:name w:val="Без списък1"/>
    <w:uiPriority w:val="99"/>
    <w:semiHidden/>
    <w:unhideWhenUsed/>
    <w:qFormat/>
    <w:rsid w:val="00CB4D91"/>
  </w:style>
  <w:style w:type="numbering" w:customStyle="1" w:styleId="111">
    <w:name w:val="Без списък11"/>
    <w:uiPriority w:val="99"/>
    <w:semiHidden/>
    <w:unhideWhenUsed/>
    <w:qFormat/>
    <w:rsid w:val="00BF3E6F"/>
  </w:style>
  <w:style w:type="numbering" w:customStyle="1" w:styleId="24">
    <w:name w:val="Без списък2"/>
    <w:uiPriority w:val="99"/>
    <w:semiHidden/>
    <w:unhideWhenUsed/>
    <w:qFormat/>
    <w:rsid w:val="00CB0F73"/>
  </w:style>
  <w:style w:type="numbering" w:customStyle="1" w:styleId="32">
    <w:name w:val="Без списък3"/>
    <w:uiPriority w:val="99"/>
    <w:semiHidden/>
    <w:unhideWhenUsed/>
    <w:qFormat/>
    <w:rsid w:val="003F0E0F"/>
  </w:style>
  <w:style w:type="numbering" w:customStyle="1" w:styleId="41">
    <w:name w:val="Без списък4"/>
    <w:uiPriority w:val="99"/>
    <w:semiHidden/>
    <w:unhideWhenUsed/>
    <w:qFormat/>
    <w:rsid w:val="00AC66BE"/>
  </w:style>
  <w:style w:type="numbering" w:customStyle="1" w:styleId="120">
    <w:name w:val="Без списък12"/>
    <w:uiPriority w:val="99"/>
    <w:semiHidden/>
    <w:unhideWhenUsed/>
    <w:qFormat/>
    <w:rsid w:val="00AC66BE"/>
  </w:style>
  <w:style w:type="numbering" w:customStyle="1" w:styleId="1110">
    <w:name w:val="Без списък111"/>
    <w:uiPriority w:val="99"/>
    <w:semiHidden/>
    <w:unhideWhenUsed/>
    <w:qFormat/>
    <w:rsid w:val="00AC66BE"/>
  </w:style>
  <w:style w:type="numbering" w:customStyle="1" w:styleId="WW8Num2">
    <w:name w:val="WW8Num2"/>
    <w:qFormat/>
  </w:style>
  <w:style w:type="numbering" w:customStyle="1" w:styleId="WW8Num1">
    <w:name w:val="WW8Num1"/>
    <w:qFormat/>
  </w:style>
  <w:style w:type="table" w:styleId="TableGrid">
    <w:name w:val="Table Grid"/>
    <w:basedOn w:val="TableNormal"/>
    <w:uiPriority w:val="39"/>
    <w:rsid w:val="00653EA0"/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Мрежа в таблица1"/>
    <w:basedOn w:val="TableNormal"/>
    <w:uiPriority w:val="39"/>
    <w:rsid w:val="00AC66BE"/>
    <w:rPr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99"/>
    <w:rsid w:val="00AD664D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styleId="Hyperlink">
    <w:name w:val="Hyperlink"/>
    <w:basedOn w:val="DefaultParagraphFont"/>
    <w:unhideWhenUsed/>
    <w:rsid w:val="00DC13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41@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87157-DC45-4F0D-9E6E-07679726D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10</Pages>
  <Words>2282</Words>
  <Characters>13008</Characters>
  <Application>Microsoft Office Word</Application>
  <DocSecurity>0</DocSecurity>
  <Lines>108</Lines>
  <Paragraphs>30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dc:description/>
  <cp:lastModifiedBy>Main Admin - MSaccount</cp:lastModifiedBy>
  <cp:revision>27</cp:revision>
  <cp:lastPrinted>2023-10-05T07:13:00Z</cp:lastPrinted>
  <dcterms:created xsi:type="dcterms:W3CDTF">2023-10-02T15:08:00Z</dcterms:created>
  <dcterms:modified xsi:type="dcterms:W3CDTF">2023-10-09T11:09:00Z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