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CC" w:rsidRPr="006D5759" w:rsidRDefault="006421CC" w:rsidP="006421CC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>Проект за дневен ред</w:t>
      </w:r>
      <w:r>
        <w:rPr>
          <w:b/>
          <w:i/>
          <w:sz w:val="32"/>
          <w:szCs w:val="32"/>
        </w:rPr>
        <w:t>-актуализиран</w:t>
      </w:r>
      <w:r w:rsidRPr="006D5759">
        <w:rPr>
          <w:b/>
          <w:i/>
          <w:sz w:val="32"/>
          <w:szCs w:val="32"/>
        </w:rPr>
        <w:t xml:space="preserve"> </w:t>
      </w:r>
    </w:p>
    <w:p w:rsidR="006421CC" w:rsidRDefault="006421CC" w:rsidP="006421CC">
      <w:pPr>
        <w:spacing w:after="0" w:line="240" w:lineRule="auto"/>
        <w:ind w:right="-30"/>
        <w:jc w:val="right"/>
        <w:rPr>
          <w:b/>
        </w:rPr>
      </w:pPr>
    </w:p>
    <w:p w:rsidR="006421CC" w:rsidRPr="00747D1F" w:rsidRDefault="006421CC" w:rsidP="006421CC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955"/>
      </w:tblGrid>
      <w:tr w:rsidR="006421CC" w:rsidRPr="005859D4" w:rsidTr="009B0B12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421CC" w:rsidRPr="005859D4" w:rsidRDefault="006421CC" w:rsidP="009B0B12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421CC" w:rsidRPr="005859D4" w:rsidRDefault="006421CC" w:rsidP="009B0B12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6421CC" w:rsidRDefault="006421CC" w:rsidP="009B0B12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ОИК</w:t>
            </w:r>
          </w:p>
          <w:p w:rsidR="006421CC" w:rsidRPr="005859D4" w:rsidRDefault="006421CC" w:rsidP="009B0B12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6421CC" w:rsidRPr="005859D4" w:rsidTr="009B0B12">
        <w:trPr>
          <w:jc w:val="center"/>
        </w:trPr>
        <w:tc>
          <w:tcPr>
            <w:tcW w:w="659" w:type="dxa"/>
            <w:shd w:val="clear" w:color="auto" w:fill="auto"/>
          </w:tcPr>
          <w:p w:rsidR="006421CC" w:rsidRPr="005859D4" w:rsidRDefault="006421CC" w:rsidP="009B0B1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6421CC" w:rsidRPr="00E8382D" w:rsidRDefault="006421CC" w:rsidP="009B0B12">
            <w:pPr>
              <w:spacing w:after="0" w:line="240" w:lineRule="auto"/>
              <w:jc w:val="both"/>
              <w:rPr>
                <w:lang w:eastAsia="bg-BG"/>
              </w:rPr>
            </w:pPr>
            <w:r w:rsidRPr="00E8382D">
              <w:t>Проект на решение относно реда за свикване на заседания и начина на приемане на решения на ОИК.</w:t>
            </w:r>
          </w:p>
          <w:p w:rsidR="006421CC" w:rsidRPr="00E8382D" w:rsidRDefault="006421CC" w:rsidP="009B0B12">
            <w:pPr>
              <w:spacing w:after="0" w:line="4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6421CC" w:rsidRPr="005859D4" w:rsidRDefault="006421CC" w:rsidP="009B0B12">
            <w:pPr>
              <w:spacing w:after="0"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Председателя</w:t>
            </w:r>
          </w:p>
        </w:tc>
      </w:tr>
      <w:tr w:rsidR="006421CC" w:rsidRPr="005859D4" w:rsidTr="009B0B12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Pr="005859D4" w:rsidRDefault="006421CC" w:rsidP="009B0B1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Pr="00E8382D" w:rsidRDefault="006421CC" w:rsidP="009B0B12">
            <w:pPr>
              <w:spacing w:after="0" w:line="240" w:lineRule="auto"/>
              <w:jc w:val="both"/>
              <w:rPr>
                <w:lang w:eastAsia="bg-BG"/>
              </w:rPr>
            </w:pPr>
            <w:r w:rsidRPr="00E8382D">
              <w:t>Проект на решение относно номерацията на решенията на ОИК.</w:t>
            </w:r>
          </w:p>
          <w:p w:rsidR="006421CC" w:rsidRPr="00E8382D" w:rsidRDefault="006421CC" w:rsidP="009B0B12">
            <w:pPr>
              <w:spacing w:after="0" w:line="4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Default="006421CC" w:rsidP="009B0B12">
            <w:r w:rsidRPr="00E36353">
              <w:rPr>
                <w:sz w:val="26"/>
                <w:szCs w:val="26"/>
              </w:rPr>
              <w:t>Председателя</w:t>
            </w:r>
          </w:p>
        </w:tc>
      </w:tr>
      <w:tr w:rsidR="006421CC" w:rsidRPr="005859D4" w:rsidTr="009B0B1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Pr="005859D4" w:rsidRDefault="006421CC" w:rsidP="009B0B1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Pr="00E8382D" w:rsidRDefault="006421CC" w:rsidP="009B0B12">
            <w:pPr>
              <w:spacing w:after="0" w:line="240" w:lineRule="auto"/>
              <w:jc w:val="both"/>
              <w:rPr>
                <w:lang w:eastAsia="bg-BG"/>
              </w:rPr>
            </w:pPr>
            <w:r w:rsidRPr="00E8382D">
              <w:t>Проект на решение относно процесуалното представителство на  ОИК.</w:t>
            </w:r>
          </w:p>
          <w:p w:rsidR="006421CC" w:rsidRPr="00E8382D" w:rsidRDefault="006421CC" w:rsidP="009B0B12">
            <w:pPr>
              <w:spacing w:after="0" w:line="4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Default="006421CC" w:rsidP="009B0B12">
            <w:r w:rsidRPr="00E36353">
              <w:rPr>
                <w:sz w:val="26"/>
                <w:szCs w:val="26"/>
              </w:rPr>
              <w:t>Председателя</w:t>
            </w:r>
          </w:p>
        </w:tc>
      </w:tr>
      <w:tr w:rsidR="006421CC" w:rsidRPr="005859D4" w:rsidTr="009B0B1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Pr="005859D4" w:rsidRDefault="006421CC" w:rsidP="009B0B1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Pr="00E8382D" w:rsidRDefault="006421CC" w:rsidP="009B0B12">
            <w:pPr>
              <w:spacing w:after="0" w:line="240" w:lineRule="auto"/>
              <w:jc w:val="both"/>
              <w:rPr>
                <w:lang w:eastAsia="bg-BG"/>
              </w:rPr>
            </w:pPr>
            <w:r w:rsidRPr="00E8382D">
              <w:t>Проект на решение относно о</w:t>
            </w:r>
            <w:r w:rsidRPr="00E8382D">
              <w:rPr>
                <w:lang w:eastAsia="bg-BG"/>
              </w:rPr>
              <w:t>съществяване на контакти с медиите и избор на говорител на ОИК</w:t>
            </w:r>
            <w:r w:rsidRPr="00E8382D">
              <w:t xml:space="preserve">. </w:t>
            </w:r>
          </w:p>
          <w:p w:rsidR="006421CC" w:rsidRPr="00E8382D" w:rsidRDefault="006421CC" w:rsidP="009B0B12">
            <w:pPr>
              <w:spacing w:after="0" w:line="4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Default="006421CC" w:rsidP="009B0B12">
            <w:r w:rsidRPr="00E36353">
              <w:rPr>
                <w:sz w:val="26"/>
                <w:szCs w:val="26"/>
              </w:rPr>
              <w:t>Председателя</w:t>
            </w:r>
          </w:p>
        </w:tc>
      </w:tr>
      <w:tr w:rsidR="006421CC" w:rsidRPr="005859D4" w:rsidTr="009B0B1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Pr="005859D4" w:rsidRDefault="006421CC" w:rsidP="009B0B1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Pr="00E8382D" w:rsidRDefault="006421CC" w:rsidP="009B0B12">
            <w:pPr>
              <w:spacing w:after="0" w:line="240" w:lineRule="auto"/>
              <w:jc w:val="both"/>
              <w:rPr>
                <w:lang w:eastAsia="bg-BG"/>
              </w:rPr>
            </w:pPr>
            <w:r w:rsidRPr="00E8382D">
              <w:t>Проект на решение относно маркиране на печата на ОИК.</w:t>
            </w:r>
          </w:p>
          <w:p w:rsidR="006421CC" w:rsidRPr="00E8382D" w:rsidRDefault="006421CC" w:rsidP="009B0B12">
            <w:pPr>
              <w:spacing w:after="0" w:line="4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Default="006421CC" w:rsidP="009B0B12">
            <w:r w:rsidRPr="00E36353">
              <w:rPr>
                <w:sz w:val="26"/>
                <w:szCs w:val="26"/>
              </w:rPr>
              <w:t>Председателя</w:t>
            </w:r>
          </w:p>
        </w:tc>
      </w:tr>
      <w:tr w:rsidR="006421CC" w:rsidRPr="005859D4" w:rsidTr="009B0B1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Pr="005859D4" w:rsidRDefault="006421CC" w:rsidP="009B0B1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Pr="00E8382D" w:rsidRDefault="006421CC" w:rsidP="009B0B12">
            <w:pPr>
              <w:spacing w:after="0" w:line="240" w:lineRule="auto"/>
              <w:jc w:val="both"/>
              <w:rPr>
                <w:lang w:eastAsia="bg-BG"/>
              </w:rPr>
            </w:pPr>
            <w:r w:rsidRPr="00E8382D">
              <w:t>Проект на решение относно утвърждаване на образци на указателни табели, табла и отличителни знаци на ОИК.</w:t>
            </w:r>
          </w:p>
          <w:p w:rsidR="006421CC" w:rsidRPr="00E8382D" w:rsidRDefault="006421CC" w:rsidP="009B0B12">
            <w:pPr>
              <w:spacing w:after="0" w:line="4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Default="006421CC" w:rsidP="009B0B12">
            <w:r w:rsidRPr="00E36353">
              <w:rPr>
                <w:sz w:val="26"/>
                <w:szCs w:val="26"/>
              </w:rPr>
              <w:t>Председателя</w:t>
            </w:r>
          </w:p>
        </w:tc>
      </w:tr>
      <w:tr w:rsidR="006421CC" w:rsidRPr="005859D4" w:rsidTr="009B0B1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Pr="005859D4" w:rsidRDefault="006421CC" w:rsidP="009B0B1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Pr="00E8382D" w:rsidRDefault="006421CC" w:rsidP="009B0B12">
            <w:pPr>
              <w:spacing w:after="0" w:line="240" w:lineRule="auto"/>
              <w:jc w:val="both"/>
              <w:rPr>
                <w:lang w:eastAsia="bg-BG"/>
              </w:rPr>
            </w:pPr>
            <w:r w:rsidRPr="00E8382D">
              <w:t>Проект на решение относно реда за разглеждане на жалби и сигнали, подадени до ОИК.</w:t>
            </w:r>
          </w:p>
          <w:p w:rsidR="006421CC" w:rsidRPr="00E8382D" w:rsidRDefault="006421CC" w:rsidP="009B0B12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Default="006421CC" w:rsidP="009B0B12">
            <w:r w:rsidRPr="00E36353">
              <w:rPr>
                <w:sz w:val="26"/>
                <w:szCs w:val="26"/>
              </w:rPr>
              <w:t>Председателя</w:t>
            </w:r>
          </w:p>
        </w:tc>
      </w:tr>
      <w:tr w:rsidR="006421CC" w:rsidRPr="005859D4" w:rsidTr="009B0B1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Pr="005859D4" w:rsidRDefault="006421CC" w:rsidP="009B0B1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Pr="00E8382D" w:rsidRDefault="006421CC" w:rsidP="009B0B12">
            <w:pPr>
              <w:spacing w:after="0" w:line="240" w:lineRule="auto"/>
              <w:jc w:val="both"/>
              <w:rPr>
                <w:lang w:eastAsia="bg-BG"/>
              </w:rPr>
            </w:pPr>
            <w:r w:rsidRPr="00E8382D">
              <w:t>Проект на решение относно определяне на график за дежурствата от членовете на ОИК.</w:t>
            </w:r>
          </w:p>
          <w:p w:rsidR="006421CC" w:rsidRPr="00E8382D" w:rsidRDefault="006421CC" w:rsidP="009B0B12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Default="006421CC" w:rsidP="009B0B12">
            <w:r w:rsidRPr="00E36353">
              <w:rPr>
                <w:sz w:val="26"/>
                <w:szCs w:val="26"/>
              </w:rPr>
              <w:t>Председателя</w:t>
            </w:r>
          </w:p>
        </w:tc>
      </w:tr>
      <w:tr w:rsidR="006421CC" w:rsidRPr="005859D4" w:rsidTr="009B0B1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Pr="005859D4" w:rsidRDefault="006421CC" w:rsidP="009B0B1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Pr="00E8382D" w:rsidRDefault="006421CC" w:rsidP="009B0B12">
            <w:pPr>
              <w:spacing w:after="0" w:line="240" w:lineRule="auto"/>
              <w:jc w:val="both"/>
              <w:rPr>
                <w:lang w:eastAsia="bg-BG"/>
              </w:rPr>
            </w:pPr>
            <w:r w:rsidRPr="00E8382D">
              <w:t>Проект на решение относно утвърждаване на работните групи на членовете на ОИК.</w:t>
            </w:r>
          </w:p>
          <w:p w:rsidR="006421CC" w:rsidRPr="00E8382D" w:rsidRDefault="006421CC" w:rsidP="009B0B12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Default="006421CC" w:rsidP="009B0B12">
            <w:r w:rsidRPr="00E36353">
              <w:rPr>
                <w:sz w:val="26"/>
                <w:szCs w:val="26"/>
              </w:rPr>
              <w:t>Председателя</w:t>
            </w:r>
          </w:p>
        </w:tc>
      </w:tr>
      <w:tr w:rsidR="006421CC" w:rsidRPr="005859D4" w:rsidTr="009B0B1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Pr="005859D4" w:rsidRDefault="006421CC" w:rsidP="009B0B1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Pr="00E8382D" w:rsidRDefault="006421CC" w:rsidP="009B0B12">
            <w:pPr>
              <w:spacing w:after="0" w:line="240" w:lineRule="auto"/>
              <w:jc w:val="both"/>
              <w:rPr>
                <w:lang w:eastAsia="bg-BG"/>
              </w:rPr>
            </w:pPr>
            <w:r w:rsidRPr="00E8382D">
              <w:t>Проект на решение относно определяне на специалисти – експерти към ОИК.</w:t>
            </w:r>
          </w:p>
          <w:p w:rsidR="006421CC" w:rsidRPr="00E8382D" w:rsidRDefault="006421CC" w:rsidP="009B0B12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Default="006421CC" w:rsidP="009B0B12">
            <w:r w:rsidRPr="00E36353">
              <w:rPr>
                <w:sz w:val="26"/>
                <w:szCs w:val="26"/>
              </w:rPr>
              <w:t>Председателя</w:t>
            </w:r>
          </w:p>
        </w:tc>
      </w:tr>
      <w:tr w:rsidR="006421CC" w:rsidRPr="005859D4" w:rsidTr="009B0B1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Pr="005859D4" w:rsidRDefault="006421CC" w:rsidP="009B0B1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Pr="00E8382D" w:rsidRDefault="006421CC" w:rsidP="009B0B12">
            <w:pPr>
              <w:spacing w:after="0" w:line="240" w:lineRule="auto"/>
              <w:jc w:val="both"/>
              <w:rPr>
                <w:lang w:eastAsia="bg-BG"/>
              </w:rPr>
            </w:pPr>
            <w:r w:rsidRPr="00E8382D">
              <w:t>Проект на решение относно определяне на специалисти – технически сътрудници към ОИК.</w:t>
            </w:r>
          </w:p>
          <w:p w:rsidR="006421CC" w:rsidRPr="00E8382D" w:rsidRDefault="006421CC" w:rsidP="009B0B12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Default="006421CC" w:rsidP="009B0B12">
            <w:r w:rsidRPr="00E36353">
              <w:rPr>
                <w:sz w:val="26"/>
                <w:szCs w:val="26"/>
              </w:rPr>
              <w:t>Председателя</w:t>
            </w:r>
          </w:p>
        </w:tc>
      </w:tr>
      <w:tr w:rsidR="006421CC" w:rsidRPr="005859D4" w:rsidTr="009B0B1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Pr="005859D4" w:rsidRDefault="006421CC" w:rsidP="009B0B1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Pr="00E8382D" w:rsidRDefault="006421CC" w:rsidP="009B0B12">
            <w:pPr>
              <w:spacing w:after="0" w:line="240" w:lineRule="auto"/>
              <w:jc w:val="both"/>
              <w:rPr>
                <w:lang w:eastAsia="bg-BG"/>
              </w:rPr>
            </w:pPr>
            <w:r w:rsidRPr="00E8382D">
              <w:t>Проект на решение относно подлежащите на вписване обстоятелства и реда за водене и поддържане на публичните регистри от ОИК.</w:t>
            </w:r>
          </w:p>
          <w:p w:rsidR="006421CC" w:rsidRPr="00E8382D" w:rsidRDefault="006421CC" w:rsidP="009B0B12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Default="006421CC" w:rsidP="009B0B12">
            <w:r w:rsidRPr="00E36353">
              <w:rPr>
                <w:sz w:val="26"/>
                <w:szCs w:val="26"/>
              </w:rPr>
              <w:t>Председателя</w:t>
            </w:r>
          </w:p>
        </w:tc>
      </w:tr>
      <w:tr w:rsidR="006421CC" w:rsidRPr="005859D4" w:rsidTr="009B0B1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Pr="005859D4" w:rsidRDefault="006421CC" w:rsidP="009B0B1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Pr="00E8382D" w:rsidRDefault="006421CC" w:rsidP="009B0B12">
            <w:pPr>
              <w:spacing w:after="0" w:line="240" w:lineRule="auto"/>
              <w:jc w:val="both"/>
              <w:rPr>
                <w:lang w:eastAsia="bg-BG"/>
              </w:rPr>
            </w:pPr>
            <w:r w:rsidRPr="00E8382D">
              <w:t xml:space="preserve">Проект на решение относно приемане на Инструкция за мерките и средствата за защита на личните данни, събирани, обработвани, съхранявани и предоставяни от ОИК. </w:t>
            </w:r>
          </w:p>
          <w:p w:rsidR="006421CC" w:rsidRPr="00E8382D" w:rsidRDefault="006421CC" w:rsidP="009B0B12">
            <w:pPr>
              <w:spacing w:after="0" w:line="240" w:lineRule="auto"/>
              <w:jc w:val="both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Pr="00E36353" w:rsidRDefault="006421CC" w:rsidP="009B0B12">
            <w:pPr>
              <w:rPr>
                <w:sz w:val="26"/>
                <w:szCs w:val="26"/>
              </w:rPr>
            </w:pPr>
            <w:r w:rsidRPr="00E36353">
              <w:rPr>
                <w:sz w:val="26"/>
                <w:szCs w:val="26"/>
              </w:rPr>
              <w:t>Председателя</w:t>
            </w:r>
          </w:p>
        </w:tc>
      </w:tr>
      <w:tr w:rsidR="006421CC" w:rsidRPr="005859D4" w:rsidTr="009B0B1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Pr="005859D4" w:rsidRDefault="006421CC" w:rsidP="009B0B1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Pr="00E8382D" w:rsidRDefault="006421CC" w:rsidP="009B0B12">
            <w:pPr>
              <w:spacing w:after="0" w:line="240" w:lineRule="auto"/>
              <w:jc w:val="both"/>
            </w:pPr>
            <w:r w:rsidRPr="00E8382D">
              <w:t>Проект на решение относно</w:t>
            </w:r>
            <w:r>
              <w:t xml:space="preserve"> о</w:t>
            </w:r>
            <w:r w:rsidRPr="0041678A">
              <w:t>пределяне на броя на мандатите за общински съ</w:t>
            </w:r>
            <w:r w:rsidR="004E5B30">
              <w:t>ветници в Общински съвет Стамболийски</w:t>
            </w:r>
            <w: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Pr="00E36353" w:rsidRDefault="006421CC" w:rsidP="009B0B12">
            <w:pPr>
              <w:rPr>
                <w:sz w:val="26"/>
                <w:szCs w:val="26"/>
              </w:rPr>
            </w:pPr>
            <w:r w:rsidRPr="00E36353">
              <w:rPr>
                <w:sz w:val="26"/>
                <w:szCs w:val="26"/>
              </w:rPr>
              <w:t>Председателя</w:t>
            </w:r>
          </w:p>
        </w:tc>
      </w:tr>
      <w:tr w:rsidR="006421CC" w:rsidRPr="005859D4" w:rsidTr="009B0B1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Pr="005859D4" w:rsidRDefault="006421CC" w:rsidP="009B0B1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Pr="00E8382D" w:rsidRDefault="006421CC" w:rsidP="009B0B12">
            <w:pPr>
              <w:spacing w:after="0" w:line="240" w:lineRule="auto"/>
              <w:jc w:val="both"/>
            </w:pPr>
            <w:r w:rsidRPr="00E8382D">
              <w:t>Проект на решение относно</w:t>
            </w:r>
            <w:r>
              <w:t xml:space="preserve"> о</w:t>
            </w:r>
            <w:r w:rsidRPr="00F614F9">
              <w:t>пределяне на срок за подаване на документи за регистрация на партии, коалиции, местни коалиции и инициативни комитети в Общинска изби</w:t>
            </w:r>
            <w:r w:rsidR="004E5B30">
              <w:t>рателна комисия в община Стамболийски</w:t>
            </w:r>
            <w: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Pr="00E36353" w:rsidRDefault="006421CC" w:rsidP="009B0B12">
            <w:pPr>
              <w:rPr>
                <w:sz w:val="26"/>
                <w:szCs w:val="26"/>
              </w:rPr>
            </w:pPr>
            <w:r w:rsidRPr="00E36353">
              <w:rPr>
                <w:sz w:val="26"/>
                <w:szCs w:val="26"/>
              </w:rPr>
              <w:t>Председателя</w:t>
            </w:r>
          </w:p>
        </w:tc>
      </w:tr>
      <w:tr w:rsidR="006421CC" w:rsidRPr="005859D4" w:rsidTr="009B0B1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Pr="005859D4" w:rsidRDefault="006421CC" w:rsidP="009B0B1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Pr="00E8382D" w:rsidRDefault="006421CC" w:rsidP="009B0B12">
            <w:pPr>
              <w:spacing w:after="0" w:line="240" w:lineRule="auto"/>
              <w:jc w:val="both"/>
            </w:pPr>
            <w:r w:rsidRPr="00E8382D">
              <w:t xml:space="preserve">Проект на решение относно </w:t>
            </w:r>
            <w:r w:rsidRPr="00E8382D">
              <w:rPr>
                <w:shd w:val="clear" w:color="auto" w:fill="FFFFFF"/>
              </w:rPr>
              <w:t>регистрация на партии, коалиции и местни коалиции в ОИК за участие в изборите за общински съветници и за кметове на 27 октомври 2019 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Pr="00E36353" w:rsidRDefault="006421CC" w:rsidP="009B0B12">
            <w:pPr>
              <w:rPr>
                <w:sz w:val="26"/>
                <w:szCs w:val="26"/>
              </w:rPr>
            </w:pPr>
            <w:r w:rsidRPr="00E36353">
              <w:rPr>
                <w:sz w:val="26"/>
                <w:szCs w:val="26"/>
              </w:rPr>
              <w:t>Председателя</w:t>
            </w:r>
          </w:p>
        </w:tc>
      </w:tr>
      <w:tr w:rsidR="006421CC" w:rsidRPr="005859D4" w:rsidTr="009B0B1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Pr="005859D4" w:rsidRDefault="006421CC" w:rsidP="009B0B1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Pr="00E8382D" w:rsidRDefault="006421CC" w:rsidP="009B0B1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E8382D">
              <w:t xml:space="preserve">Проект на решение относно </w:t>
            </w:r>
            <w:r w:rsidRPr="00E8382D">
              <w:rPr>
                <w:shd w:val="clear" w:color="auto" w:fill="FFFFFF"/>
              </w:rPr>
              <w:t>регистрация на инициативни комитети в ОИК за участие в изборите за общински съветници и за кметове на 27 октомври 2019 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Pr="00E36353" w:rsidRDefault="006421CC" w:rsidP="009B0B12">
            <w:pPr>
              <w:rPr>
                <w:sz w:val="26"/>
                <w:szCs w:val="26"/>
              </w:rPr>
            </w:pPr>
            <w:r w:rsidRPr="00E36353">
              <w:rPr>
                <w:sz w:val="26"/>
                <w:szCs w:val="26"/>
              </w:rPr>
              <w:t>Председателя</w:t>
            </w:r>
          </w:p>
        </w:tc>
      </w:tr>
      <w:tr w:rsidR="006421CC" w:rsidRPr="005859D4" w:rsidTr="009B0B1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Pr="005859D4" w:rsidRDefault="006421CC" w:rsidP="009B0B1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Pr="00E8382D" w:rsidRDefault="006421CC" w:rsidP="009B0B12">
            <w:pPr>
              <w:spacing w:after="0" w:line="240" w:lineRule="auto"/>
              <w:jc w:val="both"/>
            </w:pPr>
            <w:r w:rsidRPr="00E8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 w:rsidRPr="00E8382D">
              <w:t xml:space="preserve">Проект на решение относно </w:t>
            </w:r>
            <w:r w:rsidRPr="00E8382D">
              <w:rPr>
                <w:shd w:val="clear" w:color="auto" w:fill="FFFFFF"/>
              </w:rPr>
              <w:t>регистрация на кандидатите в изборите за общински съветници и за кметове на 27</w:t>
            </w:r>
            <w:r w:rsidRPr="00E8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октомври 2019 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Pr="00E36353" w:rsidRDefault="006421CC" w:rsidP="009B0B12">
            <w:pPr>
              <w:rPr>
                <w:sz w:val="26"/>
                <w:szCs w:val="26"/>
              </w:rPr>
            </w:pPr>
            <w:r w:rsidRPr="00E36353">
              <w:rPr>
                <w:sz w:val="26"/>
                <w:szCs w:val="26"/>
              </w:rPr>
              <w:t>Председателя</w:t>
            </w:r>
          </w:p>
        </w:tc>
      </w:tr>
      <w:tr w:rsidR="006421CC" w:rsidRPr="005859D4" w:rsidTr="009B0B1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Pr="005859D4" w:rsidRDefault="006421CC" w:rsidP="009B0B1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Pr="00E8382D" w:rsidRDefault="006421CC" w:rsidP="009B0B1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8382D">
              <w:t xml:space="preserve">Проект на решение относно </w:t>
            </w:r>
            <w:r>
              <w:t xml:space="preserve">определянето и обявяването на номерата на секционните избирателни комисии </w:t>
            </w:r>
            <w:r w:rsidR="00B25221">
              <w:t>на територията на община Стамболийски</w:t>
            </w:r>
            <w: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Default="006421CC" w:rsidP="009B0B12">
            <w:r w:rsidRPr="00E36353">
              <w:rPr>
                <w:sz w:val="26"/>
                <w:szCs w:val="26"/>
              </w:rPr>
              <w:t>Председателя</w:t>
            </w:r>
          </w:p>
        </w:tc>
      </w:tr>
      <w:tr w:rsidR="006421CC" w:rsidRPr="005859D4" w:rsidTr="009B0B1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Pr="005859D4" w:rsidRDefault="006421CC" w:rsidP="009B0B1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Pr="00E8382D" w:rsidRDefault="006421CC" w:rsidP="009B0B12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CC" w:rsidRPr="00E36353" w:rsidRDefault="006421CC" w:rsidP="009B0B12">
            <w:pPr>
              <w:rPr>
                <w:sz w:val="26"/>
                <w:szCs w:val="26"/>
              </w:rPr>
            </w:pPr>
          </w:p>
        </w:tc>
      </w:tr>
    </w:tbl>
    <w:p w:rsidR="006421CC" w:rsidRPr="00596B77" w:rsidRDefault="006421CC" w:rsidP="006421CC">
      <w:pPr>
        <w:ind w:left="720"/>
        <w:rPr>
          <w:sz w:val="28"/>
          <w:szCs w:val="28"/>
        </w:rPr>
      </w:pPr>
    </w:p>
    <w:p w:rsidR="005930E3" w:rsidRDefault="005930E3"/>
    <w:sectPr w:rsidR="005930E3" w:rsidSect="00593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21CC"/>
    <w:rsid w:val="001E12C4"/>
    <w:rsid w:val="00226B61"/>
    <w:rsid w:val="0027443F"/>
    <w:rsid w:val="004E5B30"/>
    <w:rsid w:val="005930E3"/>
    <w:rsid w:val="00594F43"/>
    <w:rsid w:val="006421CC"/>
    <w:rsid w:val="00AE7E84"/>
    <w:rsid w:val="00B25221"/>
    <w:rsid w:val="00DA7BCE"/>
    <w:rsid w:val="00DE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1C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21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6</cp:revision>
  <cp:lastPrinted>2019-09-09T11:08:00Z</cp:lastPrinted>
  <dcterms:created xsi:type="dcterms:W3CDTF">2019-09-09T07:51:00Z</dcterms:created>
  <dcterms:modified xsi:type="dcterms:W3CDTF">2019-09-09T12:21:00Z</dcterms:modified>
</cp:coreProperties>
</file>