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E8" w:rsidRDefault="00A31F65" w:rsidP="00804B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СЪОБЩЕНИЕ ЗА</w:t>
      </w:r>
      <w:r w:rsidR="00804BE8">
        <w:rPr>
          <w:b/>
          <w:sz w:val="28"/>
          <w:szCs w:val="28"/>
        </w:rPr>
        <w:t xml:space="preserve"> НАРСОЧЕНО</w:t>
      </w:r>
      <w:r>
        <w:rPr>
          <w:b/>
          <w:sz w:val="28"/>
          <w:szCs w:val="28"/>
        </w:rPr>
        <w:t xml:space="preserve"> </w:t>
      </w:r>
      <w:r w:rsidR="00EB6812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>НА ОИК</w:t>
      </w:r>
    </w:p>
    <w:p w:rsidR="00EB6812" w:rsidRDefault="00EB6812" w:rsidP="00EB6812">
      <w:pPr>
        <w:spacing w:after="0" w:line="240" w:lineRule="auto"/>
        <w:jc w:val="center"/>
        <w:rPr>
          <w:b/>
          <w:sz w:val="28"/>
          <w:szCs w:val="28"/>
        </w:rPr>
      </w:pPr>
    </w:p>
    <w:p w:rsidR="00EB6812" w:rsidRPr="00A31F65" w:rsidRDefault="00EB6812" w:rsidP="00A31F65">
      <w:pPr>
        <w:spacing w:after="0" w:line="240" w:lineRule="auto"/>
        <w:rPr>
          <w:b/>
          <w:sz w:val="22"/>
          <w:szCs w:val="22"/>
        </w:rPr>
      </w:pPr>
      <w:r w:rsidRPr="00EB6812">
        <w:rPr>
          <w:b/>
          <w:sz w:val="22"/>
          <w:szCs w:val="22"/>
        </w:rPr>
        <w:t>ОБЩИНСКА ИЗБИРАТЕЛНА КОМИСИЯ – СТАМБОЛИЙСКИ</w:t>
      </w:r>
      <w:r w:rsidR="00A31F65">
        <w:rPr>
          <w:b/>
          <w:sz w:val="22"/>
          <w:szCs w:val="22"/>
        </w:rPr>
        <w:t xml:space="preserve"> обявява: На </w:t>
      </w:r>
      <w:r w:rsidRPr="00352F20">
        <w:rPr>
          <w:b/>
        </w:rPr>
        <w:t xml:space="preserve"> </w:t>
      </w:r>
      <w:r>
        <w:rPr>
          <w:b/>
        </w:rPr>
        <w:t>09.09.2019</w:t>
      </w:r>
      <w:r w:rsidRPr="00352F20">
        <w:rPr>
          <w:b/>
        </w:rPr>
        <w:t>г.</w:t>
      </w:r>
      <w:r w:rsidR="00F37A5D">
        <w:rPr>
          <w:b/>
        </w:rPr>
        <w:t xml:space="preserve"> /понеделник/</w:t>
      </w:r>
      <w:r w:rsidRPr="00352F20">
        <w:rPr>
          <w:b/>
        </w:rPr>
        <w:t xml:space="preserve"> от 1</w:t>
      </w:r>
      <w:r w:rsidRPr="00352F20">
        <w:rPr>
          <w:b/>
          <w:lang w:val="en-US"/>
        </w:rPr>
        <w:t>8</w:t>
      </w:r>
      <w:r w:rsidRPr="00352F20">
        <w:rPr>
          <w:b/>
        </w:rPr>
        <w:t>.</w:t>
      </w:r>
      <w:r>
        <w:rPr>
          <w:b/>
        </w:rPr>
        <w:t>0</w:t>
      </w:r>
      <w:r w:rsidRPr="00352F20">
        <w:rPr>
          <w:b/>
        </w:rPr>
        <w:t>0 часа</w:t>
      </w:r>
      <w:r w:rsidR="00A31F65">
        <w:rPr>
          <w:b/>
        </w:rPr>
        <w:t>,  гр. Стамболийски, ул. „Г.С.Раковски” №33, в сградата на Общински съвет-Стамболийски, ет.2 ще се проведе заседание при следния дневен ред:</w:t>
      </w:r>
    </w:p>
    <w:p w:rsidR="00EB6812" w:rsidRDefault="00EB6812" w:rsidP="00A31F65">
      <w:pPr>
        <w:spacing w:after="0" w:line="240" w:lineRule="auto"/>
        <w:ind w:right="-30"/>
        <w:rPr>
          <w:b/>
          <w:sz w:val="28"/>
          <w:szCs w:val="28"/>
        </w:rPr>
      </w:pPr>
    </w:p>
    <w:p w:rsidR="00EB6812" w:rsidRPr="006D5759" w:rsidRDefault="00EB6812" w:rsidP="00EB6812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EB6812" w:rsidRPr="00747D1F" w:rsidRDefault="00EB6812" w:rsidP="00EB6812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EB6812" w:rsidRPr="005859D4" w:rsidTr="00803CA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B6812" w:rsidRPr="005859D4" w:rsidRDefault="00EB6812" w:rsidP="004E711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B6812" w:rsidRPr="005859D4" w:rsidRDefault="00EB6812" w:rsidP="004E711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B6812" w:rsidRDefault="00EB6812" w:rsidP="004E711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</w:t>
            </w:r>
            <w:r w:rsidR="00A31F65">
              <w:rPr>
                <w:b/>
                <w:sz w:val="26"/>
                <w:szCs w:val="26"/>
              </w:rPr>
              <w:t xml:space="preserve"> ОИК</w:t>
            </w:r>
          </w:p>
          <w:p w:rsidR="00EB6812" w:rsidRPr="005859D4" w:rsidRDefault="00EB6812" w:rsidP="004E711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EB6812" w:rsidRPr="005859D4" w:rsidTr="00803CA7">
        <w:trPr>
          <w:jc w:val="center"/>
        </w:trPr>
        <w:tc>
          <w:tcPr>
            <w:tcW w:w="659" w:type="dxa"/>
            <w:shd w:val="clear" w:color="auto" w:fill="auto"/>
          </w:tcPr>
          <w:p w:rsidR="00EB6812" w:rsidRPr="005859D4" w:rsidRDefault="00EB6812" w:rsidP="004E711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EB6812" w:rsidRDefault="00EB6812" w:rsidP="004E7114">
            <w:pPr>
              <w:spacing w:after="0" w:line="240" w:lineRule="auto"/>
              <w:rPr>
                <w:lang w:eastAsia="bg-BG"/>
              </w:rPr>
            </w:pPr>
            <w:r>
              <w:t xml:space="preserve">Проект на решение относно </w:t>
            </w:r>
            <w:r>
              <w:rPr>
                <w:color w:val="333333"/>
              </w:rPr>
              <w:t xml:space="preserve">реда за свикване на заседания и начина на приемане на решения на </w:t>
            </w:r>
            <w:r>
              <w:t>ОИК.</w:t>
            </w:r>
          </w:p>
          <w:p w:rsidR="00EB6812" w:rsidRPr="0062057A" w:rsidRDefault="00EB6812" w:rsidP="004E71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B6812" w:rsidRPr="005859D4" w:rsidRDefault="00EB6812" w:rsidP="004E711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Председателя</w:t>
            </w:r>
          </w:p>
        </w:tc>
      </w:tr>
      <w:tr w:rsidR="00EB6812" w:rsidRPr="005859D4" w:rsidTr="00803CA7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Pr="005859D4" w:rsidRDefault="00EB6812" w:rsidP="004E711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  <w:rPr>
                <w:lang w:eastAsia="bg-BG"/>
              </w:rPr>
            </w:pPr>
            <w:r>
              <w:t>Проект на решение относно номерацията на решенията на ОИК.</w:t>
            </w:r>
          </w:p>
          <w:p w:rsidR="00EB6812" w:rsidRPr="0062057A" w:rsidRDefault="00EB6812" w:rsidP="004E71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EB6812" w:rsidRPr="005859D4" w:rsidTr="00803CA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Pr="005859D4" w:rsidRDefault="00EB6812" w:rsidP="004E711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  <w:rPr>
                <w:lang w:eastAsia="bg-BG"/>
              </w:rPr>
            </w:pPr>
            <w:r>
              <w:t xml:space="preserve">Проект на решение относно </w:t>
            </w:r>
            <w:r>
              <w:rPr>
                <w:color w:val="333333"/>
              </w:rPr>
              <w:t>процесуалното представителство</w:t>
            </w:r>
            <w:r>
              <w:t xml:space="preserve"> на  ОИК.</w:t>
            </w:r>
          </w:p>
          <w:p w:rsidR="00EB6812" w:rsidRPr="0062057A" w:rsidRDefault="00EB6812" w:rsidP="004E71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EB6812" w:rsidRPr="005859D4" w:rsidTr="00803CA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Pr="005859D4" w:rsidRDefault="00EB6812" w:rsidP="004E711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  <w:rPr>
                <w:lang w:eastAsia="bg-BG"/>
              </w:rPr>
            </w:pPr>
            <w:r>
              <w:t>Проект на решение относно и</w:t>
            </w:r>
            <w:r>
              <w:rPr>
                <w:color w:val="333333"/>
              </w:rPr>
              <w:t>збор на говорител на</w:t>
            </w:r>
            <w:r>
              <w:t xml:space="preserve"> ОИК. </w:t>
            </w:r>
          </w:p>
          <w:p w:rsidR="00EB6812" w:rsidRPr="0062057A" w:rsidRDefault="00EB6812" w:rsidP="004E71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EB6812" w:rsidRPr="005859D4" w:rsidTr="00803CA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Pr="005859D4" w:rsidRDefault="00EB6812" w:rsidP="004E711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  <w:rPr>
                <w:lang w:eastAsia="bg-BG"/>
              </w:rPr>
            </w:pPr>
            <w:r>
              <w:t>Проект на решение относно м</w:t>
            </w:r>
            <w:r>
              <w:rPr>
                <w:color w:val="333333"/>
              </w:rPr>
              <w:t>аркиране на печата на ОИК.</w:t>
            </w:r>
          </w:p>
          <w:p w:rsidR="00EB6812" w:rsidRPr="00E46CCD" w:rsidRDefault="00EB6812" w:rsidP="004E71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EB6812" w:rsidRPr="005859D4" w:rsidTr="00803CA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Pr="005859D4" w:rsidRDefault="00EB6812" w:rsidP="004E711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  <w:rPr>
                <w:lang w:eastAsia="bg-BG"/>
              </w:rPr>
            </w:pPr>
            <w:r>
              <w:t xml:space="preserve">Проект на решение относно </w:t>
            </w:r>
            <w:r>
              <w:rPr>
                <w:color w:val="333333"/>
              </w:rPr>
              <w:t>утвърждаване на образци на указателни табели, табла и отличителни знаци на ОИК.</w:t>
            </w:r>
          </w:p>
          <w:p w:rsidR="00EB6812" w:rsidRPr="00E46CCD" w:rsidRDefault="00EB6812" w:rsidP="004E711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EB6812" w:rsidRPr="005859D4" w:rsidTr="00803CA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Pr="005859D4" w:rsidRDefault="00EB6812" w:rsidP="004E711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  <w:rPr>
                <w:lang w:eastAsia="bg-BG"/>
              </w:rPr>
            </w:pPr>
            <w:r>
              <w:t>Проект на решение относно реда за разглеждане на жалби и сигнали, подадени до ОИК.</w:t>
            </w:r>
          </w:p>
          <w:p w:rsidR="00EB6812" w:rsidRPr="001F799C" w:rsidRDefault="00EB6812" w:rsidP="004E7114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EB6812" w:rsidRPr="005859D4" w:rsidTr="00803CA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Pr="005859D4" w:rsidRDefault="00EB6812" w:rsidP="004E711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  <w:bookmarkStart w:id="0" w:name="_GoBack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  <w:rPr>
                <w:lang w:eastAsia="bg-BG"/>
              </w:rPr>
            </w:pPr>
            <w:r>
              <w:t>Проект на решение относно определяне на график за дежурствата от членовете на ОИК.</w:t>
            </w:r>
          </w:p>
          <w:p w:rsidR="00EB6812" w:rsidRPr="001F799C" w:rsidRDefault="00EB6812" w:rsidP="004E7114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bookmarkEnd w:id="0"/>
      <w:tr w:rsidR="00EB6812" w:rsidRPr="005859D4" w:rsidTr="00803CA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Pr="005859D4" w:rsidRDefault="00EB6812" w:rsidP="004E711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  <w:rPr>
                <w:lang w:eastAsia="bg-BG"/>
              </w:rPr>
            </w:pPr>
            <w:r>
              <w:t xml:space="preserve">Проект на решение относно </w:t>
            </w:r>
            <w:r>
              <w:rPr>
                <w:color w:val="333333"/>
              </w:rPr>
              <w:t>утвърждаване на работните групи на членовете на ОИК.</w:t>
            </w:r>
          </w:p>
          <w:p w:rsidR="00EB6812" w:rsidRDefault="00EB6812" w:rsidP="004E7114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EB6812" w:rsidRPr="005859D4" w:rsidTr="00803CA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Pr="005859D4" w:rsidRDefault="00EB6812" w:rsidP="004E711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  <w:rPr>
                <w:lang w:eastAsia="bg-BG"/>
              </w:rPr>
            </w:pPr>
            <w:r>
              <w:t xml:space="preserve">Проект на решение относно </w:t>
            </w:r>
            <w:r>
              <w:rPr>
                <w:color w:val="333333"/>
              </w:rPr>
              <w:t>определяне на специалисти – експерти към ОИК.</w:t>
            </w:r>
          </w:p>
          <w:p w:rsidR="00EB6812" w:rsidRDefault="00EB6812" w:rsidP="004E7114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EB6812" w:rsidRPr="005859D4" w:rsidTr="00803CA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Pr="005859D4" w:rsidRDefault="00EB6812" w:rsidP="004E711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  <w:rPr>
                <w:lang w:eastAsia="bg-BG"/>
              </w:rPr>
            </w:pPr>
            <w:r>
              <w:t>Проект на решение относно определяне на специалисти – технически сътрудници към ОИК.</w:t>
            </w:r>
          </w:p>
          <w:p w:rsidR="00EB6812" w:rsidRDefault="00EB6812" w:rsidP="004E7114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EB6812" w:rsidRPr="005859D4" w:rsidTr="00803CA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Pr="005859D4" w:rsidRDefault="00EB6812" w:rsidP="004E711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  <w:rPr>
                <w:lang w:eastAsia="bg-BG"/>
              </w:rPr>
            </w:pPr>
            <w:r>
              <w:t xml:space="preserve">Проект на решение относно </w:t>
            </w:r>
            <w:r>
              <w:rPr>
                <w:color w:val="333333"/>
              </w:rPr>
              <w:t>подлежащите на вписване обстоятелства и реда за водене и поддържане на публичните регистри от ОИК.</w:t>
            </w:r>
          </w:p>
          <w:p w:rsidR="00EB6812" w:rsidRDefault="00EB6812" w:rsidP="004E7114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EB6812" w:rsidRPr="005859D4" w:rsidTr="00803CA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Pr="005859D4" w:rsidRDefault="00EB6812" w:rsidP="004E711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  <w:rPr>
                <w:lang w:eastAsia="bg-BG"/>
              </w:rPr>
            </w:pPr>
            <w:r>
              <w:t xml:space="preserve">Проект на решение относно </w:t>
            </w:r>
            <w:r>
              <w:rPr>
                <w:color w:val="333333"/>
              </w:rPr>
              <w:t xml:space="preserve">приемане на Инструкция за мерките и средствата за защита на личните данни, събирани, обработвани, съхранявани и предоставяни от ОИК. </w:t>
            </w:r>
          </w:p>
          <w:p w:rsidR="00EB6812" w:rsidRDefault="00EB6812" w:rsidP="004E7114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  <w:tr w:rsidR="00EB6812" w:rsidRPr="005859D4" w:rsidTr="00803CA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Pr="005859D4" w:rsidRDefault="00EB6812" w:rsidP="004E711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  <w:rPr>
                <w:lang w:eastAsia="bg-BG"/>
              </w:rPr>
            </w:pPr>
            <w:r>
              <w:t>Разни</w:t>
            </w:r>
          </w:p>
          <w:p w:rsidR="00EB6812" w:rsidRDefault="00EB6812" w:rsidP="004E7114">
            <w:pPr>
              <w:pStyle w:val="Default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812" w:rsidRDefault="00EB6812" w:rsidP="004E7114">
            <w:pPr>
              <w:spacing w:after="0" w:line="240" w:lineRule="auto"/>
            </w:pPr>
            <w:r w:rsidRPr="00E36353">
              <w:rPr>
                <w:sz w:val="26"/>
                <w:szCs w:val="26"/>
              </w:rPr>
              <w:t>Председателя</w:t>
            </w:r>
          </w:p>
        </w:tc>
      </w:tr>
    </w:tbl>
    <w:p w:rsidR="005930E3" w:rsidRDefault="005930E3"/>
    <w:sectPr w:rsidR="005930E3" w:rsidSect="004E7114">
      <w:pgSz w:w="11906" w:h="16838"/>
      <w:pgMar w:top="5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812"/>
    <w:rsid w:val="00045212"/>
    <w:rsid w:val="001E12C4"/>
    <w:rsid w:val="0027443F"/>
    <w:rsid w:val="00372D79"/>
    <w:rsid w:val="003A37C1"/>
    <w:rsid w:val="004E7114"/>
    <w:rsid w:val="005930E3"/>
    <w:rsid w:val="00594F43"/>
    <w:rsid w:val="00691E24"/>
    <w:rsid w:val="00804BE8"/>
    <w:rsid w:val="00864C9C"/>
    <w:rsid w:val="008E6933"/>
    <w:rsid w:val="00A31F65"/>
    <w:rsid w:val="00EB6812"/>
    <w:rsid w:val="00F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12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31F65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6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A31F6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A31F65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488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14</cp:revision>
  <cp:lastPrinted>2019-09-05T09:27:00Z</cp:lastPrinted>
  <dcterms:created xsi:type="dcterms:W3CDTF">2019-09-05T06:50:00Z</dcterms:created>
  <dcterms:modified xsi:type="dcterms:W3CDTF">2019-09-05T09:41:00Z</dcterms:modified>
</cp:coreProperties>
</file>