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675141">
        <w:rPr>
          <w:b/>
          <w:bCs/>
          <w:color w:val="000000"/>
        </w:rPr>
        <w:t>1</w:t>
      </w:r>
      <w:r w:rsidR="005B1EAC">
        <w:rPr>
          <w:b/>
          <w:bCs/>
          <w:color w:val="000000"/>
          <w:lang w:val="en-US"/>
        </w:rPr>
        <w:t>9</w:t>
      </w:r>
      <w:r>
        <w:rPr>
          <w:b/>
          <w:bCs/>
          <w:color w:val="000000"/>
        </w:rPr>
        <w:t>/</w:t>
      </w:r>
      <w:r w:rsidR="00C17A90">
        <w:rPr>
          <w:b/>
          <w:bCs/>
          <w:color w:val="000000"/>
        </w:rPr>
        <w:t>2</w:t>
      </w:r>
      <w:r w:rsidR="005B1EAC">
        <w:rPr>
          <w:b/>
          <w:bCs/>
          <w:color w:val="000000"/>
          <w:lang w:val="en-US"/>
        </w:rPr>
        <w:t>7</w:t>
      </w:r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C17A90">
        <w:t>2</w:t>
      </w:r>
      <w:r w:rsidR="005B1EAC">
        <w:rPr>
          <w:lang w:val="en-US"/>
        </w:rPr>
        <w:t>7</w:t>
      </w:r>
      <w:r w:rsidR="00C17A90">
        <w:t>.</w:t>
      </w:r>
      <w:r w:rsidR="002E0E28">
        <w:t>10</w:t>
      </w:r>
      <w:r w:rsidRPr="00B50214">
        <w:t>.</w:t>
      </w:r>
      <w:r w:rsidR="00C17A90">
        <w:t>2019</w:t>
      </w:r>
      <w:r w:rsidR="004B7BF1">
        <w:t>г.</w:t>
      </w:r>
      <w:r w:rsidRPr="004C5F44">
        <w:t>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4B7BF1">
        <w:rPr>
          <w:b/>
          <w:color w:val="000000"/>
        </w:rPr>
        <w:t>3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25F56" w:rsidRDefault="00825F56" w:rsidP="006955D5">
      <w:pPr>
        <w:ind w:firstLine="720"/>
        <w:jc w:val="both"/>
        <w:rPr>
          <w:lang w:val="en-US"/>
        </w:rPr>
      </w:pP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3046C1" w:rsidRPr="003046C1" w:rsidRDefault="003046C1" w:rsidP="003046C1">
      <w:pPr>
        <w:ind w:firstLine="720"/>
        <w:jc w:val="both"/>
      </w:pPr>
      <w:r>
        <w:t>Никола Панайотов</w:t>
      </w:r>
      <w:r>
        <w:rPr>
          <w:lang w:val="en-US"/>
        </w:rPr>
        <w:t xml:space="preserve"> </w:t>
      </w:r>
      <w:r>
        <w:t>Панайотов</w:t>
      </w:r>
    </w:p>
    <w:p w:rsidR="00825F56" w:rsidRPr="00825F56" w:rsidRDefault="003046C1" w:rsidP="00825F56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 w:rsidR="00825F56" w:rsidRPr="009354BD">
        <w:t>Светлана Ганчева Бичева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9354BD" w:rsidRDefault="006955D5" w:rsidP="006955D5">
      <w:pPr>
        <w:ind w:firstLine="720"/>
        <w:jc w:val="both"/>
      </w:pPr>
      <w:r w:rsidRPr="009354BD">
        <w:t>Галина Веселинова Илиева</w:t>
      </w:r>
    </w:p>
    <w:p w:rsidR="006955D5" w:rsidRPr="009354BD" w:rsidRDefault="006955D5" w:rsidP="006955D5">
      <w:pPr>
        <w:ind w:firstLine="720"/>
        <w:jc w:val="both"/>
      </w:pPr>
      <w:r w:rsidRPr="009354BD">
        <w:t>Евдокия Димитрова Георгиева</w:t>
      </w:r>
    </w:p>
    <w:p w:rsidR="006955D5" w:rsidRPr="009354BD" w:rsidRDefault="006955D5" w:rsidP="006955D5">
      <w:pPr>
        <w:ind w:firstLine="720"/>
        <w:jc w:val="both"/>
      </w:pPr>
      <w:r w:rsidRPr="009354BD">
        <w:t>Снежана Иванова Божикова</w:t>
      </w:r>
    </w:p>
    <w:p w:rsidR="006955D5" w:rsidRPr="009354BD" w:rsidRDefault="006955D5" w:rsidP="006955D5">
      <w:pPr>
        <w:ind w:firstLine="720"/>
        <w:jc w:val="both"/>
      </w:pPr>
      <w:r w:rsidRPr="009354BD">
        <w:t>Антония Димитрова Миткова</w:t>
      </w:r>
    </w:p>
    <w:p w:rsidR="006955D5" w:rsidRPr="009354BD" w:rsidRDefault="006955D5" w:rsidP="006955D5">
      <w:pPr>
        <w:ind w:firstLine="720"/>
        <w:jc w:val="both"/>
      </w:pPr>
      <w:r w:rsidRPr="009354BD">
        <w:t>Албена Атанасова Колчева</w:t>
      </w:r>
    </w:p>
    <w:p w:rsidR="006955D5" w:rsidRPr="009354BD" w:rsidRDefault="006955D5" w:rsidP="00C31D7C">
      <w:pPr>
        <w:ind w:firstLine="720"/>
        <w:jc w:val="both"/>
      </w:pPr>
      <w:r w:rsidRPr="009354BD">
        <w:t>Мария Христова Хазурова</w:t>
      </w:r>
    </w:p>
    <w:p w:rsidR="00C31D7C" w:rsidRPr="009354BD" w:rsidRDefault="00675141" w:rsidP="00675141">
      <w:pPr>
        <w:jc w:val="both"/>
      </w:pPr>
      <w:r w:rsidRPr="009354BD">
        <w:t xml:space="preserve">           </w:t>
      </w:r>
      <w:r w:rsidR="00F71632" w:rsidRPr="009354BD">
        <w:t xml:space="preserve">Светлана </w:t>
      </w:r>
      <w:r w:rsidRPr="009354BD">
        <w:t xml:space="preserve">Ганчева </w:t>
      </w:r>
      <w:r w:rsidR="00F71632" w:rsidRPr="009354BD">
        <w:t>Бичева</w:t>
      </w:r>
    </w:p>
    <w:p w:rsidR="00F71632" w:rsidRPr="00F71632" w:rsidRDefault="00F71632" w:rsidP="00C31D7C">
      <w:pPr>
        <w:ind w:firstLine="720"/>
        <w:jc w:val="both"/>
        <w:rPr>
          <w:color w:val="000000"/>
        </w:rPr>
      </w:pPr>
    </w:p>
    <w:p w:rsidR="006955D5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  <w:r w:rsidR="003046C1">
        <w:t xml:space="preserve"> </w:t>
      </w:r>
      <w:r>
        <w:t>На заседанието присъстват 1</w:t>
      </w:r>
      <w:r w:rsidR="003046C1">
        <w:t>3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4B7BF1" w:rsidRPr="00B50214" w:rsidRDefault="004B7BF1" w:rsidP="006955D5">
      <w:pPr>
        <w:ind w:firstLine="720"/>
        <w:jc w:val="both"/>
      </w:pPr>
    </w:p>
    <w:p w:rsidR="009354BD" w:rsidRDefault="006955D5" w:rsidP="009354BD">
      <w:pPr>
        <w:ind w:right="-30"/>
        <w:jc w:val="right"/>
        <w:rPr>
          <w:b/>
          <w:sz w:val="32"/>
          <w:szCs w:val="32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  <w:r w:rsidR="009354BD" w:rsidRPr="009354BD">
        <w:rPr>
          <w:b/>
          <w:sz w:val="32"/>
          <w:szCs w:val="32"/>
        </w:rPr>
        <w:t xml:space="preserve"> </w:t>
      </w:r>
    </w:p>
    <w:p w:rsidR="004B7BF1" w:rsidRDefault="004B7BF1" w:rsidP="004B7BF1">
      <w:pPr>
        <w:ind w:right="-30"/>
        <w:rPr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4B7BF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4B7BF1" w:rsidRPr="007944BD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7944BD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7944BD" w:rsidRDefault="004B7BF1" w:rsidP="00A76AFD">
            <w:pPr>
              <w:jc w:val="both"/>
            </w:pPr>
            <w:r>
              <w:t xml:space="preserve">Разглеждане на жалби и сигнали за нарушения на изборния ден </w:t>
            </w:r>
            <w:r w:rsidRPr="007944BD">
              <w:t>за общински съветници и за кметове, насрочени за 27 октомври 2019 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1" w:rsidRPr="007944BD" w:rsidRDefault="004B7BF1" w:rsidP="00A76AFD">
            <w:pPr>
              <w:spacing w:line="440" w:lineRule="atLeast"/>
              <w:jc w:val="center"/>
            </w:pPr>
            <w:r w:rsidRPr="007944BD">
              <w:t>Председателя</w:t>
            </w:r>
          </w:p>
        </w:tc>
      </w:tr>
      <w:tr w:rsidR="004B7BF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jc w:val="both"/>
            </w:pPr>
            <w:r>
              <w:t>Проект на решение относно : обявяване на край на изборния ден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4B7BF1" w:rsidRPr="00316A92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6A92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6A92" w:rsidRDefault="004B7BF1" w:rsidP="00A76AFD">
            <w:r w:rsidRPr="00316A92"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6A92" w:rsidRDefault="004B7BF1" w:rsidP="00A76AFD">
            <w:r w:rsidRPr="00316A92">
              <w:t xml:space="preserve">   Председателя</w:t>
            </w:r>
          </w:p>
        </w:tc>
      </w:tr>
    </w:tbl>
    <w:p w:rsidR="004B7BF1" w:rsidRDefault="004B7BF1" w:rsidP="004B7BF1">
      <w:pPr>
        <w:ind w:left="720"/>
        <w:rPr>
          <w:sz w:val="28"/>
          <w:szCs w:val="28"/>
        </w:rPr>
      </w:pPr>
    </w:p>
    <w:p w:rsidR="004B7BF1" w:rsidRDefault="004B7BF1" w:rsidP="004B7BF1"/>
    <w:p w:rsidR="004B7BF1" w:rsidRPr="006F1DC2" w:rsidRDefault="004B7BF1" w:rsidP="006955D5">
      <w:pPr>
        <w:jc w:val="center"/>
        <w:rPr>
          <w:b/>
          <w:bCs/>
          <w:lang w:val="en-US"/>
        </w:rPr>
      </w:pPr>
    </w:p>
    <w:p w:rsidR="00102EE6" w:rsidRDefault="00102EE6" w:rsidP="00102EE6">
      <w:pPr>
        <w:ind w:firstLine="708"/>
        <w:jc w:val="both"/>
      </w:pPr>
      <w: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B7BF1" w:rsidRPr="004B7BF1" w:rsidRDefault="004B7BF1" w:rsidP="004B7B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B7BF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675141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2B83" w:rsidRDefault="005E6C14" w:rsidP="00675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75141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C77AB" w:rsidRDefault="00EC77AB" w:rsidP="00102EE6">
      <w:pPr>
        <w:spacing w:line="360" w:lineRule="atLeast"/>
        <w:jc w:val="both"/>
        <w:rPr>
          <w:b/>
          <w:u w:val="single"/>
          <w:lang w:val="ru-RU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4B7BF1">
        <w:rPr>
          <w:b/>
          <w:lang w:val="ru-RU"/>
        </w:rPr>
        <w:t>3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Pr="00810365" w:rsidRDefault="00102EE6" w:rsidP="0081036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9B46F9" w:rsidRPr="00810365" w:rsidRDefault="00102EE6" w:rsidP="004B7BF1">
      <w:pPr>
        <w:pStyle w:val="a8"/>
        <w:jc w:val="both"/>
        <w:rPr>
          <w:rFonts w:ascii="Times New Roman" w:hAnsi="Times New Roman" w:cs="Times New Roman"/>
        </w:rPr>
      </w:pPr>
      <w:r w:rsidRPr="005E6C14">
        <w:rPr>
          <w:rFonts w:ascii="Times New Roman" w:hAnsi="Times New Roman" w:cs="Times New Roman"/>
          <w:u w:val="single"/>
        </w:rPr>
        <w:t>По т. 1 от дневния ред</w:t>
      </w:r>
      <w:r w:rsidRPr="00810365">
        <w:rPr>
          <w:rFonts w:ascii="Times New Roman" w:hAnsi="Times New Roman" w:cs="Times New Roman"/>
        </w:rPr>
        <w:t>:</w:t>
      </w:r>
      <w:r w:rsidR="009B46F9" w:rsidRPr="00810365">
        <w:rPr>
          <w:rFonts w:ascii="Times New Roman" w:hAnsi="Times New Roman" w:cs="Times New Roman"/>
        </w:rPr>
        <w:t>Председателят докладва</w:t>
      </w:r>
      <w:r w:rsidR="004B7BF1">
        <w:rPr>
          <w:rFonts w:ascii="Times New Roman" w:hAnsi="Times New Roman" w:cs="Times New Roman"/>
        </w:rPr>
        <w:t xml:space="preserve"> постъпила </w:t>
      </w:r>
      <w:r w:rsidR="004B7BF1">
        <w:rPr>
          <w:rFonts w:ascii="Times New Roman" w:eastAsia="Times New Roman" w:hAnsi="Times New Roman" w:cs="Times New Roman"/>
          <w:lang w:eastAsia="bg-BG"/>
        </w:rPr>
        <w:t xml:space="preserve">жалба с вх. </w:t>
      </w:r>
      <w:r w:rsidR="004B7BF1">
        <w:rPr>
          <w:rFonts w:ascii="Times New Roman" w:hAnsi="Times New Roman" w:cs="Times New Roman"/>
          <w:color w:val="000000" w:themeColor="text1"/>
        </w:rPr>
        <w:t xml:space="preserve">№ 28-8/27.10.2019г. от Венера Башова, в качеството си на кандидат за кмет на община Стамболийски, за нарушаване на императивна забрана - чл. 184, ал. 1 от Изборния кодекс, а именно поставени агитационни материали на по – малко от 50/петдесет/ метра от  входа на сградата, в която е изборното помещение. Изготвен е </w:t>
      </w:r>
      <w:r w:rsidR="009B46F9" w:rsidRPr="00810365">
        <w:rPr>
          <w:rFonts w:ascii="Times New Roman" w:hAnsi="Times New Roman" w:cs="Times New Roman"/>
        </w:rPr>
        <w:t>следния проект на</w:t>
      </w:r>
    </w:p>
    <w:p w:rsidR="004B7BF1" w:rsidRDefault="004B7BF1" w:rsidP="004B7BF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4B7BF1" w:rsidRDefault="004B7BF1" w:rsidP="004B7BF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116-МИ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4B7BF1" w:rsidRDefault="004B7BF1" w:rsidP="004B7BF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>№ 28-8/27.10.2019г. от Венера Башова, в качеството си на кандидат за кмет на община Стамболийски, за нарушаване на императивна забрана - чл. 184, ал. 1 от Изборния кодекс, а именно поставени агитационни материали на по – малко от 50/петдесет/ метра от  входа на сградата, в която е изборното помещение.</w:t>
      </w:r>
    </w:p>
    <w:p w:rsidR="004B7BF1" w:rsidRDefault="004B7BF1" w:rsidP="004B7BF1">
      <w:pPr>
        <w:spacing w:before="100" w:beforeAutospacing="1" w:after="100" w:afterAutospacing="1"/>
        <w:jc w:val="both"/>
      </w:pPr>
      <w:r>
        <w:lastRenderedPageBreak/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28-8/25.10.2019г. от Венера Башова, в качеството си на кандидат за кмет на община Стамболийски, за нарушаване на императивна забрана  - чл. 184, ал. 1 от Изборния кодекс</w:t>
      </w:r>
      <w:r>
        <w:t xml:space="preserve">, като  се посочва, че извършеното нарушение е в целия град Стамболийски. От председателя на ОИК –Стамболийски е разпоредена незабавна проверка от два екипа на комисията, които да обиколят всички секционни избирателни комисии, находящи се в град Стамболийски с номера от 164100001 до 164100014. </w:t>
      </w:r>
    </w:p>
    <w:p w:rsidR="004B7BF1" w:rsidRDefault="004B7BF1" w:rsidP="004B7BF1">
      <w:pPr>
        <w:spacing w:before="100" w:beforeAutospacing="1" w:after="100" w:afterAutospacing="1"/>
        <w:jc w:val="both"/>
      </w:pPr>
      <w:r>
        <w:t xml:space="preserve">            Комисия от трима члена на ОИК-Теодора Вълканска, Ани Попова и Снежана Божикова - извърши проверка на следните секции – от </w:t>
      </w:r>
      <w:r>
        <w:rPr>
          <w:color w:val="000000" w:themeColor="text1"/>
        </w:rPr>
        <w:t xml:space="preserve">№ </w:t>
      </w:r>
      <w:r>
        <w:t xml:space="preserve">164100001 до </w:t>
      </w:r>
      <w:r>
        <w:rPr>
          <w:color w:val="000000" w:themeColor="text1"/>
        </w:rPr>
        <w:t>№</w:t>
      </w:r>
      <w:r>
        <w:t>164100006 включително и секция</w:t>
      </w:r>
      <w:r>
        <w:rPr>
          <w:color w:val="000000" w:themeColor="text1"/>
        </w:rPr>
        <w:t>№</w:t>
      </w:r>
      <w:r>
        <w:t xml:space="preserve"> 164100013. Установи се наличие на агитационни материали- плакат с номер 34 – Партия „ВМРО-Българско национално движение“, на по – малко от 50 метра, само на секция номер </w:t>
      </w:r>
      <w:r>
        <w:rPr>
          <w:color w:val="000000" w:themeColor="text1"/>
        </w:rPr>
        <w:t>№</w:t>
      </w:r>
      <w:r w:rsidRPr="00413136">
        <w:rPr>
          <w:b/>
        </w:rPr>
        <w:t>16410006</w:t>
      </w:r>
      <w:r>
        <w:t>- ДГ“Райна Княгиня“, Стамболийски.</w:t>
      </w:r>
    </w:p>
    <w:p w:rsidR="004B7BF1" w:rsidRDefault="004B7BF1" w:rsidP="004B7BF1">
      <w:pPr>
        <w:spacing w:before="100" w:beforeAutospacing="1" w:after="100" w:afterAutospacing="1"/>
        <w:jc w:val="both"/>
      </w:pPr>
      <w:r>
        <w:t xml:space="preserve">          Комисия от трима члена на ОИК-Антония Миткова, Галина Илиева и Мария Хазурова - извърши проверка на следните секции – от </w:t>
      </w:r>
      <w:r>
        <w:rPr>
          <w:color w:val="000000" w:themeColor="text1"/>
        </w:rPr>
        <w:t>№</w:t>
      </w:r>
      <w:r>
        <w:t xml:space="preserve">164100007 до </w:t>
      </w:r>
      <w:r>
        <w:rPr>
          <w:color w:val="000000" w:themeColor="text1"/>
        </w:rPr>
        <w:t>№</w:t>
      </w:r>
      <w:r>
        <w:t xml:space="preserve">164100014, без секция </w:t>
      </w:r>
      <w:r>
        <w:rPr>
          <w:color w:val="000000" w:themeColor="text1"/>
        </w:rPr>
        <w:t>№</w:t>
      </w:r>
      <w:r>
        <w:t xml:space="preserve"> 164100013. Установи се наличие на агитационни материали- плакат с номер </w:t>
      </w:r>
      <w:r>
        <w:rPr>
          <w:color w:val="000000" w:themeColor="text1"/>
        </w:rPr>
        <w:t>№</w:t>
      </w:r>
      <w:r>
        <w:t xml:space="preserve">34 – Партия „ВМРО-Българско национално движение“, на по – малко от 50 метра на  </w:t>
      </w:r>
      <w:r w:rsidRPr="00975335">
        <w:rPr>
          <w:b/>
        </w:rPr>
        <w:t>всички</w:t>
      </w:r>
      <w:r>
        <w:t xml:space="preserve"> секции с номера от </w:t>
      </w:r>
      <w:r>
        <w:rPr>
          <w:color w:val="000000" w:themeColor="text1"/>
        </w:rPr>
        <w:t>№</w:t>
      </w:r>
      <w:r>
        <w:t xml:space="preserve"> 16410007- ДГ“ Слънце“, </w:t>
      </w:r>
      <w:r>
        <w:rPr>
          <w:color w:val="000000" w:themeColor="text1"/>
        </w:rPr>
        <w:t>№</w:t>
      </w:r>
      <w:r>
        <w:t xml:space="preserve"> 16410008- ОУ „Христо Смирненски“, </w:t>
      </w:r>
      <w:r>
        <w:rPr>
          <w:color w:val="000000" w:themeColor="text1"/>
        </w:rPr>
        <w:t>№</w:t>
      </w:r>
      <w:r>
        <w:t xml:space="preserve"> 16410009</w:t>
      </w:r>
      <w:r w:rsidRPr="00975335">
        <w:t xml:space="preserve"> </w:t>
      </w:r>
      <w:r>
        <w:t>ДГ“ Искра“,</w:t>
      </w:r>
      <w:r w:rsidRPr="00C804C1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>
        <w:t xml:space="preserve"> 16410010 –</w:t>
      </w:r>
      <w:r w:rsidRPr="00975335">
        <w:t xml:space="preserve"> </w:t>
      </w:r>
      <w:r>
        <w:t>ДГ“ Искра“,</w:t>
      </w:r>
      <w:r w:rsidRPr="00C804C1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>
        <w:t xml:space="preserve"> 16410011</w:t>
      </w:r>
      <w:r w:rsidRPr="00975335">
        <w:t xml:space="preserve"> </w:t>
      </w:r>
      <w:r>
        <w:t>Общинска болница - Стол,</w:t>
      </w:r>
      <w:r w:rsidRPr="00C804C1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>
        <w:t xml:space="preserve"> 16410012 –Клуб на пенсионера и  </w:t>
      </w:r>
      <w:r>
        <w:rPr>
          <w:color w:val="000000" w:themeColor="text1"/>
        </w:rPr>
        <w:t>№</w:t>
      </w:r>
      <w:r>
        <w:t xml:space="preserve"> 16410014 -</w:t>
      </w:r>
      <w:r w:rsidRPr="00975335">
        <w:t xml:space="preserve"> </w:t>
      </w:r>
      <w:r>
        <w:t>ДГ“ Искра“, всички в гр. Стамболийски.</w:t>
      </w:r>
    </w:p>
    <w:p w:rsidR="004B7BF1" w:rsidRPr="00C804C1" w:rsidRDefault="004B7BF1" w:rsidP="004B7BF1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С оглед на гореизложеното и предвид изричната законова забрана за поставяне на агитационни материали на </w:t>
      </w:r>
      <w:r>
        <w:rPr>
          <w:color w:val="000000" w:themeColor="text1"/>
        </w:rPr>
        <w:t xml:space="preserve">по – малко от 50/петдесет/ метра от  входа на сградата, в която е изборното помещение, описана в чл. 184, ал. 1 от Изборния кодекс и на основание </w:t>
      </w:r>
      <w:r>
        <w:t>чл. 87, ал.1, т. 1 и т. 22</w:t>
      </w:r>
      <w:r>
        <w:rPr>
          <w:color w:val="000000" w:themeColor="text1"/>
        </w:rPr>
        <w:t>, във връзка с чл. 184, ал. 2</w:t>
      </w:r>
      <w:r w:rsidRPr="004131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ИК, ОИК Стамболийски  </w:t>
      </w:r>
    </w:p>
    <w:p w:rsidR="004B7BF1" w:rsidRPr="00C804C1" w:rsidRDefault="004B7BF1" w:rsidP="004B7BF1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4B7BF1" w:rsidRDefault="004B7BF1" w:rsidP="004B7BF1">
      <w:pPr>
        <w:jc w:val="both"/>
      </w:pPr>
      <w:r>
        <w:t xml:space="preserve">          Жалба с вх. </w:t>
      </w:r>
      <w:r>
        <w:rPr>
          <w:color w:val="000000" w:themeColor="text1"/>
        </w:rPr>
        <w:t>№ 28-8/27.10.2019г. от Венера Башова, в качеството си на кандидат за кмет на община Стамболийски, за нарушаване на императивна забрана  - чл. 184, ал. 1 от Изборния кодекс</w:t>
      </w:r>
      <w:r w:rsidRPr="00192F18">
        <w:t xml:space="preserve"> за </w:t>
      </w:r>
      <w:r>
        <w:t xml:space="preserve">частично </w:t>
      </w:r>
      <w:r w:rsidRPr="00192F18">
        <w:t>основателна</w:t>
      </w:r>
      <w:r>
        <w:t xml:space="preserve">, а именно : Установено е нарушение на следните секции: 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164100006- ДГ“Райна Княгиня“, 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16410007- ДГ“ Слънце“,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16410008- ОУ „Христо Смирненски“,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16410009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ДГ“Искра“, 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16410010 –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ДГ“ Искра“, 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16410011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болница - Стол,</w:t>
      </w:r>
      <w:r w:rsidRPr="00026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3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16410012 –Клуб на пенсионера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26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3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16410014 - ДГ“ Искра“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26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</w:t>
      </w:r>
    </w:p>
    <w:p w:rsidR="004B7BF1" w:rsidRPr="00026B77" w:rsidRDefault="004B7BF1" w:rsidP="004B7BF1">
      <w:pPr>
        <w:spacing w:before="100" w:beforeAutospacing="1" w:after="100" w:afterAutospacing="1"/>
        <w:jc w:val="both"/>
      </w:pPr>
      <w:r>
        <w:tab/>
      </w:r>
      <w:r>
        <w:rPr>
          <w:b/>
        </w:rPr>
        <w:t xml:space="preserve">Указва на </w:t>
      </w:r>
      <w:r w:rsidRPr="00026B77">
        <w:t>председателите на описаните секционни избирателни комисии</w:t>
      </w:r>
      <w:r>
        <w:rPr>
          <w:b/>
        </w:rPr>
        <w:t xml:space="preserve"> </w:t>
      </w:r>
      <w:r>
        <w:t xml:space="preserve">да отстранят незабавно поставените агитационни материали, в нарушение на чл. 184, ал.1 от ИК- </w:t>
      </w:r>
      <w:r>
        <w:rPr>
          <w:color w:val="000000" w:themeColor="text1"/>
        </w:rPr>
        <w:t>на по–малко от 50/петдесет/ метра от входа на сградата, в която е изборното помещение.</w:t>
      </w:r>
    </w:p>
    <w:p w:rsidR="004B7BF1" w:rsidRDefault="004B7BF1" w:rsidP="005E6C14">
      <w:pPr>
        <w:jc w:val="both"/>
      </w:pPr>
      <w:r w:rsidRPr="00192F18">
        <w:lastRenderedPageBreak/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95578A" w:rsidRPr="00544EF5" w:rsidRDefault="0095578A" w:rsidP="005C188E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2B83" w:rsidRDefault="005E6C14" w:rsidP="00A76A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4B7BF1" w:rsidRDefault="004B7BF1" w:rsidP="0095578A">
      <w:pPr>
        <w:spacing w:line="360" w:lineRule="atLeast"/>
        <w:jc w:val="both"/>
        <w:rPr>
          <w:b/>
          <w:u w:val="single"/>
          <w:lang w:val="ru-RU"/>
        </w:rPr>
      </w:pPr>
    </w:p>
    <w:p w:rsidR="0095578A" w:rsidRDefault="0095578A" w:rsidP="0095578A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4B7BF1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9546FA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4B7BF1" w:rsidRDefault="004B7BF1" w:rsidP="0095578A">
      <w:pPr>
        <w:spacing w:line="360" w:lineRule="atLeast"/>
        <w:jc w:val="both"/>
        <w:rPr>
          <w:b/>
          <w:lang w:val="ru-RU"/>
        </w:rPr>
      </w:pPr>
    </w:p>
    <w:p w:rsidR="0095578A" w:rsidRPr="003818BC" w:rsidRDefault="0095578A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9546FA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4B7BF1" w:rsidRDefault="004B7BF1" w:rsidP="004B7BF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4B7BF1" w:rsidRDefault="004B7BF1" w:rsidP="004B7BF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116-МИ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4B7BF1" w:rsidRDefault="004B7BF1" w:rsidP="004B7BF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>№ 28-8/27.10.2019г. от Венера Башова, в качеството си на кандидат за кмет на община Стамболийски, за нарушаване на императивна забрана - чл. 184, ал. 1 от Изборния кодекс, а именно поставени агитационни материали на по – малко от 50/петдесет/ метра от  входа на сградата, в която е изборното помещение.</w:t>
      </w:r>
    </w:p>
    <w:p w:rsidR="004B7BF1" w:rsidRDefault="004B7BF1" w:rsidP="004B7BF1">
      <w:pPr>
        <w:spacing w:before="100" w:beforeAutospacing="1" w:after="100" w:afterAutospacing="1"/>
        <w:jc w:val="both"/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28-8/25.10.2019г. от Венера Башова, в качеството си на кандидат за кмет на община Стамболийски, за нарушаване на императивна забрана  - чл. 184, ал. 1 от Изборния кодекс</w:t>
      </w:r>
      <w:r>
        <w:t xml:space="preserve">, като  се посочва, че извършеното нарушение е в целия град Стамболийски. От председателя на ОИК –Стамболийски е разпоредена незабавна проверка от два екипа на комисията, които </w:t>
      </w:r>
      <w:r>
        <w:lastRenderedPageBreak/>
        <w:t xml:space="preserve">да обиколят всички секционни избирателни комисии, находящи се в град Стамболийски с номера от 164100001 до 164100014. </w:t>
      </w:r>
    </w:p>
    <w:p w:rsidR="004B7BF1" w:rsidRDefault="004B7BF1" w:rsidP="004B7BF1">
      <w:pPr>
        <w:spacing w:before="100" w:beforeAutospacing="1" w:after="100" w:afterAutospacing="1"/>
        <w:jc w:val="both"/>
      </w:pPr>
      <w:r>
        <w:t xml:space="preserve">            Комисия от трима члена на ОИК-Теодора Вълканска, Ани Попова и Снежана Божикова - извърши проверка на следните секции – от </w:t>
      </w:r>
      <w:r>
        <w:rPr>
          <w:color w:val="000000" w:themeColor="text1"/>
        </w:rPr>
        <w:t xml:space="preserve">№ </w:t>
      </w:r>
      <w:r>
        <w:t xml:space="preserve">164100001 до </w:t>
      </w:r>
      <w:r>
        <w:rPr>
          <w:color w:val="000000" w:themeColor="text1"/>
        </w:rPr>
        <w:t>№</w:t>
      </w:r>
      <w:r>
        <w:t>164100006 включително и секция</w:t>
      </w:r>
      <w:r>
        <w:rPr>
          <w:color w:val="000000" w:themeColor="text1"/>
        </w:rPr>
        <w:t>№</w:t>
      </w:r>
      <w:r>
        <w:t xml:space="preserve"> 164100013. Установи се наличие на агитационни материали- плакат с номер 34 – Партия „ВМРО-Българско национално движение“, на по – малко от 50 метра, само на секция номер </w:t>
      </w:r>
      <w:r>
        <w:rPr>
          <w:color w:val="000000" w:themeColor="text1"/>
        </w:rPr>
        <w:t>№</w:t>
      </w:r>
      <w:r w:rsidRPr="00413136">
        <w:rPr>
          <w:b/>
        </w:rPr>
        <w:t>16410006</w:t>
      </w:r>
      <w:r>
        <w:t>- ДГ“Райна Княгиня“, Стамболийски.</w:t>
      </w:r>
    </w:p>
    <w:p w:rsidR="004B7BF1" w:rsidRDefault="004B7BF1" w:rsidP="004B7BF1">
      <w:pPr>
        <w:spacing w:before="100" w:beforeAutospacing="1" w:after="100" w:afterAutospacing="1"/>
        <w:jc w:val="both"/>
      </w:pPr>
      <w:r>
        <w:t xml:space="preserve">          Комисия от трима члена на ОИК-Антония Миткова, Галина Илиева и Мария Хазурова - извърши проверка на следните секции – от </w:t>
      </w:r>
      <w:r>
        <w:rPr>
          <w:color w:val="000000" w:themeColor="text1"/>
        </w:rPr>
        <w:t>№</w:t>
      </w:r>
      <w:r>
        <w:t xml:space="preserve">164100007 до </w:t>
      </w:r>
      <w:r>
        <w:rPr>
          <w:color w:val="000000" w:themeColor="text1"/>
        </w:rPr>
        <w:t>№</w:t>
      </w:r>
      <w:r>
        <w:t xml:space="preserve">164100014, без секция </w:t>
      </w:r>
      <w:r>
        <w:rPr>
          <w:color w:val="000000" w:themeColor="text1"/>
        </w:rPr>
        <w:t>№</w:t>
      </w:r>
      <w:r>
        <w:t xml:space="preserve"> 164100013. Установи се наличие на агитационни материали- плакат с номер </w:t>
      </w:r>
      <w:r>
        <w:rPr>
          <w:color w:val="000000" w:themeColor="text1"/>
        </w:rPr>
        <w:t>№</w:t>
      </w:r>
      <w:r>
        <w:t xml:space="preserve">34 – Партия „ВМРО-Българско национално движение“, на по – малко от 50 метра на  </w:t>
      </w:r>
      <w:r w:rsidRPr="00975335">
        <w:rPr>
          <w:b/>
        </w:rPr>
        <w:t>всички</w:t>
      </w:r>
      <w:r>
        <w:t xml:space="preserve"> секции с номера от </w:t>
      </w:r>
      <w:r>
        <w:rPr>
          <w:color w:val="000000" w:themeColor="text1"/>
        </w:rPr>
        <w:t>№</w:t>
      </w:r>
      <w:r>
        <w:t xml:space="preserve"> 16410007- ДГ“ Слънце“, </w:t>
      </w:r>
      <w:r>
        <w:rPr>
          <w:color w:val="000000" w:themeColor="text1"/>
        </w:rPr>
        <w:t>№</w:t>
      </w:r>
      <w:r>
        <w:t xml:space="preserve"> 16410008- ОУ „Христо Смирненски“, </w:t>
      </w:r>
      <w:r>
        <w:rPr>
          <w:color w:val="000000" w:themeColor="text1"/>
        </w:rPr>
        <w:t>№</w:t>
      </w:r>
      <w:r>
        <w:t xml:space="preserve"> 16410009</w:t>
      </w:r>
      <w:r w:rsidRPr="00975335">
        <w:t xml:space="preserve"> </w:t>
      </w:r>
      <w:r>
        <w:t>ДГ“ Искра“,</w:t>
      </w:r>
      <w:r w:rsidRPr="00C804C1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>
        <w:t xml:space="preserve"> 16410010 –</w:t>
      </w:r>
      <w:r w:rsidRPr="00975335">
        <w:t xml:space="preserve"> </w:t>
      </w:r>
      <w:r>
        <w:t>ДГ“ Искра“,</w:t>
      </w:r>
      <w:r w:rsidRPr="00C804C1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>
        <w:t xml:space="preserve"> 16410011</w:t>
      </w:r>
      <w:r w:rsidRPr="00975335">
        <w:t xml:space="preserve"> </w:t>
      </w:r>
      <w:r>
        <w:t>Общинска болница - Стол,</w:t>
      </w:r>
      <w:r w:rsidRPr="00C804C1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>
        <w:t xml:space="preserve"> 16410012 –Клуб на пенсионера и  </w:t>
      </w:r>
      <w:r>
        <w:rPr>
          <w:color w:val="000000" w:themeColor="text1"/>
        </w:rPr>
        <w:t>№</w:t>
      </w:r>
      <w:r>
        <w:t xml:space="preserve"> 16410014 -</w:t>
      </w:r>
      <w:r w:rsidRPr="00975335">
        <w:t xml:space="preserve"> </w:t>
      </w:r>
      <w:r>
        <w:t>ДГ“ Искра“, всички в гр. Стамболийски.</w:t>
      </w:r>
    </w:p>
    <w:p w:rsidR="004B7BF1" w:rsidRPr="00C804C1" w:rsidRDefault="004B7BF1" w:rsidP="004B7BF1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С оглед на гореизложеното и предвид изричната законова забрана за поставяне на агитационни материали на </w:t>
      </w:r>
      <w:r>
        <w:rPr>
          <w:color w:val="000000" w:themeColor="text1"/>
        </w:rPr>
        <w:t xml:space="preserve">по – малко от 50/петдесет/ метра от  входа на сградата, в която е изборното помещение, описана в чл. 184, ал. 1 от Изборния кодекс и на основание </w:t>
      </w:r>
      <w:r>
        <w:t>чл. 87, ал.1, т. 1 и т. 22</w:t>
      </w:r>
      <w:r>
        <w:rPr>
          <w:color w:val="000000" w:themeColor="text1"/>
        </w:rPr>
        <w:t>, във връзка с чл. 184, ал. 2</w:t>
      </w:r>
      <w:r w:rsidRPr="004131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ИК, ОИК Стамболийски  </w:t>
      </w:r>
    </w:p>
    <w:p w:rsidR="004B7BF1" w:rsidRPr="00C804C1" w:rsidRDefault="004B7BF1" w:rsidP="004B7BF1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4B7BF1" w:rsidRDefault="004B7BF1" w:rsidP="004B7BF1">
      <w:pPr>
        <w:jc w:val="both"/>
      </w:pPr>
      <w:r>
        <w:t xml:space="preserve">          Жалба с вх. </w:t>
      </w:r>
      <w:r>
        <w:rPr>
          <w:color w:val="000000" w:themeColor="text1"/>
        </w:rPr>
        <w:t>№ 28-8/27.10.2019г. от Венера Башова, в качеството си на кандидат за кмет на община Стамболийски, за нарушаване на императивна забрана  - чл. 184, ал. 1 от Изборния кодекс</w:t>
      </w:r>
      <w:r w:rsidRPr="00192F18">
        <w:t xml:space="preserve"> за </w:t>
      </w:r>
      <w:r>
        <w:t xml:space="preserve">частично </w:t>
      </w:r>
      <w:r w:rsidRPr="00192F18">
        <w:t>основателна</w:t>
      </w:r>
      <w:r>
        <w:t xml:space="preserve">, а именно : Установено е нарушение на следните секции: 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164100006- ДГ“Райна Княгиня“, 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16410007- ДГ“ Слънце“,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16410008- ОУ „Христо Смирненски“,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16410009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ДГ“Искра“, 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16410010 –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ДГ“ Искра“, 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16410011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болница - Стол,</w:t>
      </w:r>
      <w:r w:rsidRPr="00026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3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16410012 –Клуб на пенсионера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26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Стамболийски;</w:t>
      </w:r>
    </w:p>
    <w:p w:rsidR="004B7BF1" w:rsidRPr="00975335" w:rsidRDefault="004B7BF1" w:rsidP="004B7BF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33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753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16410014 - ДГ“ Искра“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26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Стамболийски</w:t>
      </w:r>
    </w:p>
    <w:p w:rsidR="004B7BF1" w:rsidRPr="00026B77" w:rsidRDefault="004B7BF1" w:rsidP="004B7BF1">
      <w:pPr>
        <w:spacing w:before="100" w:beforeAutospacing="1" w:after="100" w:afterAutospacing="1"/>
        <w:jc w:val="both"/>
      </w:pPr>
      <w:r>
        <w:tab/>
      </w:r>
      <w:r>
        <w:rPr>
          <w:b/>
        </w:rPr>
        <w:t xml:space="preserve">Указва на </w:t>
      </w:r>
      <w:r w:rsidRPr="00026B77">
        <w:t>председателите на описаните секционни избирателни комисии</w:t>
      </w:r>
      <w:r>
        <w:rPr>
          <w:b/>
        </w:rPr>
        <w:t xml:space="preserve"> </w:t>
      </w:r>
      <w:r>
        <w:t xml:space="preserve">да отстранят незабавно поставените агитационни материали, в нарушение на чл. 184, ал.1 от ИК- </w:t>
      </w:r>
      <w:r>
        <w:rPr>
          <w:color w:val="000000" w:themeColor="text1"/>
        </w:rPr>
        <w:t>на по–малко от 50/петдесет/ метра от входа на сградата, в която е изборното помещение.</w:t>
      </w:r>
    </w:p>
    <w:p w:rsidR="004B7BF1" w:rsidRDefault="004B7BF1" w:rsidP="004B7BF1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9B46F9" w:rsidRDefault="009B46F9" w:rsidP="005C188E"/>
    <w:p w:rsidR="008F3F22" w:rsidRDefault="003818BC" w:rsidP="00A76AFD">
      <w:pPr>
        <w:jc w:val="both"/>
        <w:rPr>
          <w:lang w:eastAsia="en-US"/>
        </w:rPr>
      </w:pPr>
      <w:r>
        <w:t>По т.</w:t>
      </w:r>
      <w:r w:rsidR="005E6C14">
        <w:t>1</w:t>
      </w:r>
      <w:r>
        <w:t xml:space="preserve"> от дневния ред</w:t>
      </w:r>
      <w:r w:rsidR="008F3F22">
        <w:t>, П</w:t>
      </w:r>
      <w:r w:rsidR="00097896">
        <w:t>редседател</w:t>
      </w:r>
      <w:r w:rsidR="008F3F22">
        <w:t>ят</w:t>
      </w:r>
      <w:r w:rsidR="00097896">
        <w:t xml:space="preserve"> на ОИК </w:t>
      </w:r>
      <w:r w:rsidR="008F3F22">
        <w:t>докладва</w:t>
      </w:r>
      <w:r w:rsidR="00A76AFD">
        <w:t xml:space="preserve"> жалба с вх. </w:t>
      </w:r>
      <w:r w:rsidR="00A76AFD">
        <w:rPr>
          <w:color w:val="000000" w:themeColor="text1"/>
        </w:rPr>
        <w:t>№ 2</w:t>
      </w:r>
      <w:r w:rsidR="00A76AFD">
        <w:rPr>
          <w:color w:val="000000" w:themeColor="text1"/>
          <w:lang w:val="en-US"/>
        </w:rPr>
        <w:t>9</w:t>
      </w:r>
      <w:r w:rsidR="00A76AFD">
        <w:rPr>
          <w:color w:val="000000" w:themeColor="text1"/>
        </w:rPr>
        <w:t xml:space="preserve">-8/27.10.2019г. от Атанас Мавродиев, в качеството му на кандидат за кмет на община Стамболийски, за нарушаване на императивна забрана  - чл. 184, ал. 1 от Изборния кодекс, а именно поставени </w:t>
      </w:r>
      <w:r w:rsidR="00A76AFD">
        <w:rPr>
          <w:color w:val="000000" w:themeColor="text1"/>
        </w:rPr>
        <w:lastRenderedPageBreak/>
        <w:t>агитационни материали на по – малко от 50/петдесет/ метра от  входа на сградата, в която е изборното помещение.Изготвен е</w:t>
      </w:r>
      <w:r w:rsidR="008F3F22">
        <w:t xml:space="preserve"> </w:t>
      </w:r>
      <w:r w:rsidR="008F3F22">
        <w:rPr>
          <w:lang w:eastAsia="en-US"/>
        </w:rPr>
        <w:t xml:space="preserve">следния проект на </w:t>
      </w:r>
    </w:p>
    <w:p w:rsidR="008F3F22" w:rsidRDefault="008F3F22" w:rsidP="005C188E">
      <w:pPr>
        <w:rPr>
          <w:lang w:eastAsia="en-US"/>
        </w:rPr>
      </w:pPr>
    </w:p>
    <w:p w:rsidR="00A76AFD" w:rsidRDefault="00A76AFD" w:rsidP="00A76AFD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A76AFD" w:rsidRPr="00FA72A5" w:rsidRDefault="00A76AFD" w:rsidP="00A76AFD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117-МИ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A76AFD" w:rsidRDefault="00A76AFD" w:rsidP="00A76AFD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>№ 2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-8/27.10.2019г. от Атанас Мавродиев, в качеството му на кандидат за кмет на община Стамболийски, за нарушаване на императивна забрана  - чл. 184, ал. 1 от Изборния кодекс, а именно поставени агитационни материали на по – малко от 50/петдесет/ метра от  входа на сградата, в която е изборното помещение.</w:t>
      </w:r>
    </w:p>
    <w:p w:rsidR="00A76AFD" w:rsidRDefault="00A76AFD" w:rsidP="00A76AFD">
      <w:pPr>
        <w:spacing w:before="100" w:beforeAutospacing="1" w:after="100" w:afterAutospacing="1"/>
        <w:jc w:val="both"/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2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-8/27.10.2019г. от Атанас Мавродиев, в качеството му на кандидат за кмет на община Стамболийски, за нарушаване на императивна забрана - чл. 184, ал. 1 от Изборния кодекс</w:t>
      </w:r>
      <w:r>
        <w:t xml:space="preserve">, като се посочва, че извършеното нарушение е в секции  с номера </w:t>
      </w:r>
      <w:r>
        <w:rPr>
          <w:color w:val="000000" w:themeColor="text1"/>
        </w:rPr>
        <w:t>№</w:t>
      </w:r>
      <w:r>
        <w:t xml:space="preserve"> 164100001 до 164100026 - община Стамболийски. </w:t>
      </w:r>
    </w:p>
    <w:p w:rsidR="00A76AFD" w:rsidRDefault="00A76AFD" w:rsidP="00A76AFD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От председателя на ОИК –Стамболийски е разпоредена незабавна проверка от екип на комисията, които да обиколят всички секционни избирателни комисии, находящи се в  извън град Стамболийски с номера от </w:t>
      </w:r>
      <w:r>
        <w:rPr>
          <w:color w:val="000000" w:themeColor="text1"/>
        </w:rPr>
        <w:t>№</w:t>
      </w:r>
      <w:r>
        <w:t xml:space="preserve"> 1641000015 до </w:t>
      </w:r>
      <w:r>
        <w:rPr>
          <w:color w:val="000000" w:themeColor="text1"/>
        </w:rPr>
        <w:t>№</w:t>
      </w:r>
      <w:r>
        <w:t xml:space="preserve"> 164100026, тъй като за нарушение в секциите в град Стамболийски, ОИК взе решение </w:t>
      </w:r>
      <w:r>
        <w:rPr>
          <w:color w:val="000000" w:themeColor="text1"/>
        </w:rPr>
        <w:t xml:space="preserve">№ 116 -МИ/27.10.2019г. </w:t>
      </w:r>
    </w:p>
    <w:p w:rsidR="00A76AFD" w:rsidRDefault="00A76AFD" w:rsidP="00A76AFD">
      <w:pPr>
        <w:spacing w:before="100" w:beforeAutospacing="1" w:after="100" w:afterAutospacing="1"/>
        <w:jc w:val="both"/>
      </w:pPr>
      <w:r>
        <w:rPr>
          <w:color w:val="000000" w:themeColor="text1"/>
        </w:rPr>
        <w:t xml:space="preserve">            Предвид изложеното, следва да се извърши проверка на останалите секции в населените места в община Стамболийски –с. Триводици, с.Ново село, с.Йоаким Груево и с.Куртово Конаре.</w:t>
      </w:r>
    </w:p>
    <w:p w:rsidR="00A76AFD" w:rsidRDefault="00A76AFD" w:rsidP="00A76AFD">
      <w:pPr>
        <w:spacing w:before="100" w:beforeAutospacing="1" w:after="100" w:afterAutospacing="1"/>
        <w:jc w:val="both"/>
      </w:pPr>
      <w:r>
        <w:t xml:space="preserve">            Комисия от трима члена на ОИК-Никола Панайотов, Галина Илиева и Светлана Бичева - извърши проверка на следните секции – от </w:t>
      </w:r>
      <w:r>
        <w:rPr>
          <w:color w:val="000000" w:themeColor="text1"/>
        </w:rPr>
        <w:t xml:space="preserve">№ </w:t>
      </w:r>
      <w:r>
        <w:t xml:space="preserve">164100015 до </w:t>
      </w:r>
      <w:r>
        <w:rPr>
          <w:color w:val="000000" w:themeColor="text1"/>
        </w:rPr>
        <w:t>№</w:t>
      </w:r>
      <w:r>
        <w:t xml:space="preserve">164100026             </w:t>
      </w:r>
      <w:r w:rsidRPr="00741FDE">
        <w:t>Установи се н</w:t>
      </w:r>
      <w:r>
        <w:t>аличие на агитационни материали</w:t>
      </w:r>
      <w:r w:rsidRPr="00741FDE">
        <w:t>, на по – малко от 50 метра,</w:t>
      </w:r>
      <w:r>
        <w:t xml:space="preserve"> както следва: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Стамболийски;</w:t>
      </w:r>
    </w:p>
    <w:p w:rsidR="00A76AFD" w:rsidRPr="00741FDE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</w:t>
      </w:r>
    </w:p>
    <w:p w:rsidR="00A76AFD" w:rsidRPr="00C804C1" w:rsidRDefault="00A76AFD" w:rsidP="00A76AFD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С оглед на гореизложеното и предвид изричната законова забрана за поставяне на агитационни материали на </w:t>
      </w:r>
      <w:r>
        <w:rPr>
          <w:color w:val="000000" w:themeColor="text1"/>
        </w:rPr>
        <w:t xml:space="preserve">по – малко от 50/петдесет/ метра от  входа на сградата, в която е изборното помещение, описана в чл. 184, ал. 1 от Изборния кодекс и на основание </w:t>
      </w:r>
      <w:r>
        <w:t>чл. 87, ал.1, т. 1 и т. 22</w:t>
      </w:r>
      <w:r>
        <w:rPr>
          <w:color w:val="000000" w:themeColor="text1"/>
        </w:rPr>
        <w:t>, във връзка с чл. 184, ал. 2</w:t>
      </w:r>
      <w:r w:rsidRPr="004131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ИК, ОИК Стамболийски  </w:t>
      </w:r>
    </w:p>
    <w:p w:rsidR="00A76AFD" w:rsidRPr="00C804C1" w:rsidRDefault="00A76AFD" w:rsidP="00A76AFD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A76AFD" w:rsidRDefault="00A76AFD" w:rsidP="00A76AFD">
      <w:pPr>
        <w:jc w:val="both"/>
      </w:pPr>
      <w:r>
        <w:lastRenderedPageBreak/>
        <w:t xml:space="preserve">           Приема жалба с вх. </w:t>
      </w:r>
      <w:r>
        <w:rPr>
          <w:color w:val="000000" w:themeColor="text1"/>
        </w:rPr>
        <w:t>№ 2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 xml:space="preserve">-8/27.10.2019г. от Атанас Мавродиев, в качеството му на кандидат за кмет на община Стамболийски, за нарушаване на императивна забрана  - чл. 184, ал. 1 от Изборния кодекс, </w:t>
      </w:r>
      <w:r w:rsidRPr="00192F18">
        <w:t xml:space="preserve">за </w:t>
      </w:r>
      <w:r>
        <w:t xml:space="preserve">частично </w:t>
      </w:r>
      <w:r w:rsidRPr="00192F18">
        <w:t>основателна</w:t>
      </w:r>
      <w:r>
        <w:t xml:space="preserve">, а именно : Установено е нарушение на следните секции: 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Стамболийски;</w:t>
      </w:r>
    </w:p>
    <w:p w:rsidR="00A76AFD" w:rsidRPr="00741FDE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</w:t>
      </w:r>
    </w:p>
    <w:p w:rsidR="00A76AFD" w:rsidRPr="00026B77" w:rsidRDefault="00A76AFD" w:rsidP="00A76AFD">
      <w:pPr>
        <w:spacing w:before="100" w:beforeAutospacing="1" w:after="100" w:afterAutospacing="1"/>
        <w:jc w:val="both"/>
      </w:pPr>
      <w:r>
        <w:tab/>
      </w:r>
      <w:r>
        <w:rPr>
          <w:b/>
        </w:rPr>
        <w:t xml:space="preserve">Указва на </w:t>
      </w:r>
      <w:r w:rsidRPr="00026B77">
        <w:t>председателите на описаните секционни избирателни комисии</w:t>
      </w:r>
      <w:r>
        <w:rPr>
          <w:b/>
        </w:rPr>
        <w:t xml:space="preserve"> </w:t>
      </w:r>
      <w:r>
        <w:t xml:space="preserve">да отстранят незабавно поставените агитационни материали, в нарушение на чл. 184, ал.1 от ИК- </w:t>
      </w:r>
      <w:r>
        <w:rPr>
          <w:color w:val="000000" w:themeColor="text1"/>
        </w:rPr>
        <w:t>на по–малко от 50/петдесет/ метра от входа на сградата, в която е изборното помещение.</w:t>
      </w:r>
    </w:p>
    <w:p w:rsidR="00A76AFD" w:rsidRPr="00A76AFD" w:rsidRDefault="00A76AFD" w:rsidP="00A76AFD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3818BC" w:rsidRDefault="003818BC" w:rsidP="00A909F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A76AFD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Pr="00312B83" w:rsidRDefault="005E6C14" w:rsidP="00A76A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76AFD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D" w:rsidRDefault="00A76AFD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D" w:rsidRDefault="00A76AFD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825F56" w:rsidRDefault="00825F56" w:rsidP="003818BC">
      <w:pPr>
        <w:spacing w:line="360" w:lineRule="atLeast"/>
        <w:jc w:val="both"/>
        <w:rPr>
          <w:b/>
          <w:u w:val="single"/>
          <w:lang w:val="ru-RU"/>
        </w:rPr>
      </w:pPr>
    </w:p>
    <w:p w:rsidR="003818BC" w:rsidRDefault="003818BC" w:rsidP="003818BC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A76AFD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825F56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lastRenderedPageBreak/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="00A909FB">
        <w:rPr>
          <w:b/>
          <w:lang w:val="ru-RU"/>
        </w:rPr>
        <w:t>членове</w:t>
      </w:r>
    </w:p>
    <w:p w:rsidR="00825F56" w:rsidRPr="005E6C14" w:rsidRDefault="003818BC" w:rsidP="005E6C14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мнозинство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A76AFD" w:rsidRDefault="00A76AFD" w:rsidP="00A76AFD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A76AFD" w:rsidRPr="00FA72A5" w:rsidRDefault="00A76AFD" w:rsidP="00A76AFD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117-МИ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A76AFD" w:rsidRDefault="00A76AFD" w:rsidP="00A76AFD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>№ 2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-8/27.10.2019г. от Атанас Мавродиев, в качеството му на кандидат за кмет на община Стамболийски, за нарушаване на императивна забрана  - чл. 184, ал. 1 от Изборния кодекс, а именно поставени агитационни материали на по – малко от 50/петдесет/ метра от  входа на сградата, в която е изборното помещение.</w:t>
      </w:r>
    </w:p>
    <w:p w:rsidR="00A76AFD" w:rsidRDefault="00A76AFD" w:rsidP="00A76AFD">
      <w:pPr>
        <w:spacing w:before="100" w:beforeAutospacing="1" w:after="100" w:afterAutospacing="1"/>
        <w:jc w:val="both"/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2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-8/27.10.2019г. от Атанас Мавродиев, в качеството му на кандидат за кмет на община Стамболийски, за нарушаване на императивна забрана - чл. 184, ал. 1 от Изборния кодекс</w:t>
      </w:r>
      <w:r>
        <w:t xml:space="preserve">, като се посочва, че извършеното нарушение е в секции  с номера </w:t>
      </w:r>
      <w:r>
        <w:rPr>
          <w:color w:val="000000" w:themeColor="text1"/>
        </w:rPr>
        <w:t>№</w:t>
      </w:r>
      <w:r>
        <w:t xml:space="preserve"> 164100001 до 164100026 - община Стамболийски. </w:t>
      </w:r>
    </w:p>
    <w:p w:rsidR="00A76AFD" w:rsidRDefault="00A76AFD" w:rsidP="00A76AFD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От председателя на ОИК –Стамболийски е разпоредена незабавна проверка от екип на комисията, които да обиколят всички секционни избирателни комисии, находящи се в  извън град Стамболийски с номера от </w:t>
      </w:r>
      <w:r>
        <w:rPr>
          <w:color w:val="000000" w:themeColor="text1"/>
        </w:rPr>
        <w:t>№</w:t>
      </w:r>
      <w:r>
        <w:t xml:space="preserve"> 1641000015 до </w:t>
      </w:r>
      <w:r>
        <w:rPr>
          <w:color w:val="000000" w:themeColor="text1"/>
        </w:rPr>
        <w:t>№</w:t>
      </w:r>
      <w:r>
        <w:t xml:space="preserve"> 164100026, тъй като за нарушение в секциите в град Стамболийски, ОИК взе решение </w:t>
      </w:r>
      <w:r>
        <w:rPr>
          <w:color w:val="000000" w:themeColor="text1"/>
        </w:rPr>
        <w:t xml:space="preserve">№ 116 -МИ/27.10.2019г. </w:t>
      </w:r>
    </w:p>
    <w:p w:rsidR="00A76AFD" w:rsidRDefault="00A76AFD" w:rsidP="00A76AFD">
      <w:pPr>
        <w:spacing w:before="100" w:beforeAutospacing="1" w:after="100" w:afterAutospacing="1"/>
        <w:jc w:val="both"/>
      </w:pPr>
      <w:r>
        <w:rPr>
          <w:color w:val="000000" w:themeColor="text1"/>
        </w:rPr>
        <w:t xml:space="preserve">            Предвид изложеното, следва да се извърши проверка на останалите секции в населените места в община Стамболийски –с. Триводици, с.Ново село, с.Йоаким Груево и с.Куртово Конаре.</w:t>
      </w:r>
    </w:p>
    <w:p w:rsidR="00A76AFD" w:rsidRDefault="00A76AFD" w:rsidP="00A76AFD">
      <w:pPr>
        <w:spacing w:before="100" w:beforeAutospacing="1" w:after="100" w:afterAutospacing="1"/>
        <w:jc w:val="both"/>
      </w:pPr>
      <w:r>
        <w:t xml:space="preserve">            Комисия от трима члена на ОИК-Никола Панайотов, Галина Илиева и Светлана Бичева - извърши проверка на следните секции – от </w:t>
      </w:r>
      <w:r>
        <w:rPr>
          <w:color w:val="000000" w:themeColor="text1"/>
        </w:rPr>
        <w:t xml:space="preserve">№ </w:t>
      </w:r>
      <w:r>
        <w:t xml:space="preserve">164100015 до </w:t>
      </w:r>
      <w:r>
        <w:rPr>
          <w:color w:val="000000" w:themeColor="text1"/>
        </w:rPr>
        <w:t>№</w:t>
      </w:r>
      <w:r>
        <w:t xml:space="preserve">164100026             </w:t>
      </w:r>
      <w:r w:rsidRPr="00741FDE">
        <w:t>Установи се н</w:t>
      </w:r>
      <w:r>
        <w:t>аличие на агитационни материали</w:t>
      </w:r>
      <w:r w:rsidRPr="00741FDE">
        <w:t>, на по – малко от 50 метра,</w:t>
      </w:r>
      <w:r>
        <w:t xml:space="preserve"> както следва: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Стамболийски;</w:t>
      </w:r>
    </w:p>
    <w:p w:rsidR="00A76AFD" w:rsidRPr="00741FDE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</w:t>
      </w:r>
    </w:p>
    <w:p w:rsidR="00A76AFD" w:rsidRPr="00C804C1" w:rsidRDefault="00A76AFD" w:rsidP="00A76AFD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С оглед на гореизложеното и предвид изричната законова забрана за поставяне на агитационни материали на </w:t>
      </w:r>
      <w:r>
        <w:rPr>
          <w:color w:val="000000" w:themeColor="text1"/>
        </w:rPr>
        <w:t xml:space="preserve">по – малко от 50/петдесет/ метра от  входа на сградата, в която е изборното помещение, описана в чл. 184, ал. 1 от Изборния кодекс и на основание </w:t>
      </w:r>
      <w:r>
        <w:t>чл. 87, ал.1, т. 1 и т. 22</w:t>
      </w:r>
      <w:r>
        <w:rPr>
          <w:color w:val="000000" w:themeColor="text1"/>
        </w:rPr>
        <w:t>, във връзка с чл. 184, ал. 2</w:t>
      </w:r>
      <w:r w:rsidRPr="004131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ИК, ОИК Стамболийски  </w:t>
      </w:r>
    </w:p>
    <w:p w:rsidR="00A76AFD" w:rsidRPr="00C804C1" w:rsidRDefault="00A76AFD" w:rsidP="00A76AFD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A76AFD" w:rsidRDefault="00A76AFD" w:rsidP="00A76AFD">
      <w:pPr>
        <w:jc w:val="both"/>
      </w:pPr>
      <w:r>
        <w:lastRenderedPageBreak/>
        <w:t xml:space="preserve">           Приема жалба с вх. </w:t>
      </w:r>
      <w:r>
        <w:rPr>
          <w:color w:val="000000" w:themeColor="text1"/>
        </w:rPr>
        <w:t>№ 2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 xml:space="preserve">-8/27.10.2019г. от Атанас Мавродиев, в качеството му на кандидат за кмет на община Стамболийски, за нарушаване на императивна забрана  - чл. 184, ал. 1 от Изборния кодекс, </w:t>
      </w:r>
      <w:r w:rsidRPr="00192F18">
        <w:t xml:space="preserve">за </w:t>
      </w:r>
      <w:r>
        <w:t xml:space="preserve">частично </w:t>
      </w:r>
      <w:r w:rsidRPr="00192F18">
        <w:t>основателна</w:t>
      </w:r>
      <w:r>
        <w:t xml:space="preserve">, а именно : Установено е нарушение на следните секции: 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с.Йоаким Груево,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Смирненски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с.Ново село, Стамболийски;</w:t>
      </w:r>
    </w:p>
    <w:p w:rsidR="00A76AFD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Стамболийски;</w:t>
      </w:r>
    </w:p>
    <w:p w:rsidR="00A76AFD" w:rsidRPr="00741FDE" w:rsidRDefault="00A76AFD" w:rsidP="00A76AFD">
      <w:pPr>
        <w:pStyle w:val="a7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номер </w:t>
      </w:r>
      <w:r w:rsidRPr="00741FDE">
        <w:rPr>
          <w:rFonts w:ascii="Times New Roman" w:hAnsi="Times New Roman" w:cs="Times New Roman"/>
          <w:sz w:val="24"/>
          <w:szCs w:val="24"/>
        </w:rPr>
        <w:t>№</w:t>
      </w:r>
      <w:r w:rsidRPr="00741F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Pr="00741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с.Триводици, Стамболийски</w:t>
      </w:r>
    </w:p>
    <w:p w:rsidR="00A76AFD" w:rsidRPr="00026B77" w:rsidRDefault="00A76AFD" w:rsidP="00A76AFD">
      <w:pPr>
        <w:spacing w:before="100" w:beforeAutospacing="1" w:after="100" w:afterAutospacing="1"/>
        <w:jc w:val="both"/>
      </w:pPr>
      <w:r>
        <w:tab/>
      </w:r>
      <w:r>
        <w:rPr>
          <w:b/>
        </w:rPr>
        <w:t xml:space="preserve">Указва на </w:t>
      </w:r>
      <w:r w:rsidRPr="00026B77">
        <w:t>председателите на описаните секционни избирателни комисии</w:t>
      </w:r>
      <w:r>
        <w:rPr>
          <w:b/>
        </w:rPr>
        <w:t xml:space="preserve"> </w:t>
      </w:r>
      <w:r>
        <w:t xml:space="preserve">да отстранят незабавно поставените агитационни материали, в нарушение на чл. 184, ал.1 от ИК- </w:t>
      </w:r>
      <w:r>
        <w:rPr>
          <w:color w:val="000000" w:themeColor="text1"/>
        </w:rPr>
        <w:t>на по–малко от 50/петдесет/ метра от входа на сградата, в която е изборното помещение.</w:t>
      </w:r>
    </w:p>
    <w:p w:rsidR="00A76AFD" w:rsidRDefault="00A76AFD" w:rsidP="00A76AFD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9C4FF0" w:rsidRDefault="009C4FF0" w:rsidP="009C4FF0">
      <w:pPr>
        <w:jc w:val="both"/>
      </w:pPr>
    </w:p>
    <w:p w:rsidR="006874D3" w:rsidRDefault="003818BC" w:rsidP="009C4FF0">
      <w:pPr>
        <w:jc w:val="both"/>
      </w:pPr>
      <w:r>
        <w:t xml:space="preserve">По т. </w:t>
      </w:r>
      <w:r w:rsidR="005E6C14">
        <w:t>1</w:t>
      </w:r>
      <w:r>
        <w:t xml:space="preserve"> от дневния ред</w:t>
      </w:r>
      <w:r w:rsidR="0078551E">
        <w:t xml:space="preserve"> Председателят на ОИК</w:t>
      </w:r>
      <w:r>
        <w:t xml:space="preserve"> </w:t>
      </w:r>
      <w:r w:rsidR="0078551E">
        <w:t xml:space="preserve">докладва </w:t>
      </w:r>
      <w:r w:rsidR="005E6C14">
        <w:t xml:space="preserve"> жалба с вх. </w:t>
      </w:r>
      <w:r w:rsidR="005E6C14">
        <w:rPr>
          <w:color w:val="000000" w:themeColor="text1"/>
        </w:rPr>
        <w:t xml:space="preserve">№ 30-8/27.10.2019г. от Атанас Мавродиев, в качеството му на кандидат за кмет на община Стамболийски, за непубликуване на упълномощените представители и застъпници на политическа партия „МИР“ на интернет страницата на ОИК – Стамболийски.Изготвен е </w:t>
      </w:r>
      <w:r w:rsidR="0078551E">
        <w:t xml:space="preserve">следния проект на </w:t>
      </w:r>
    </w:p>
    <w:p w:rsidR="0078551E" w:rsidRDefault="0078551E" w:rsidP="0078551E">
      <w:pPr>
        <w:ind w:firstLine="720"/>
        <w:jc w:val="both"/>
        <w:rPr>
          <w:lang w:eastAsia="en-US"/>
        </w:rPr>
      </w:pP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Pr="00FA72A5" w:rsidRDefault="005E6C14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118-МИ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 xml:space="preserve">№ 30-8/27.10.2019г. от Атанас Мавродиев, в качеството му на кандидат за кмет на община Стамболийски, за непубликуване на упълномощените представители и застъпници на политическа партия „МИР“ на интернет страницата на ОИК – Стамболийски  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 xml:space="preserve">№ 30-8/27.10.2019г. от Атанас Мавродиев, в качеството му на кандидат за кмет на община Стамболийски, за непубликуване на упълномощените представители и застъпници на политическа партия „МИР“ на интернет страницата на ОИК – Стамболийски.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сигналът да се изпрати на лицето, отговарящо за техническата поддръжка на интернет страницата на Общинската избирателна комисия. 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t xml:space="preserve">          Отделно от изложеното, се установи, че ОИК-Стамболийски е взела Решение </w:t>
      </w:r>
      <w:r>
        <w:rPr>
          <w:color w:val="000000" w:themeColor="text1"/>
        </w:rPr>
        <w:t xml:space="preserve">№ 110-МИ/26.10.2019г. за </w:t>
      </w:r>
      <w:r w:rsidRPr="00124E1D">
        <w:t xml:space="preserve">Регистрация на застъпници на кандидатите от кандидатски листи, </w:t>
      </w:r>
      <w:r w:rsidRPr="00124E1D">
        <w:lastRenderedPageBreak/>
        <w:t>издигнати от Политическа партия “МИР“ за избори за общински съветници и кметове в община Стамболийски на 27 октомври 2019 год</w:t>
      </w:r>
      <w:r>
        <w:t xml:space="preserve">. Описаното решение е качено на страницата на ОИК Стамболийски, както и на таблото за съобщения на комисията на 26.10.2019г. Издадени са удостоверения на застъпниците на ПП“МИР“, с изх. </w:t>
      </w:r>
      <w:r>
        <w:rPr>
          <w:color w:val="000000" w:themeColor="text1"/>
        </w:rPr>
        <w:t xml:space="preserve">№ 467 до № 477 от 26.10.2019г., който са получени лично от Атанас Мавродиев, за което последния е положил и подпис на входящ регистър (Приложение №76-МИ от изборните книжа) 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 В Решение </w:t>
      </w:r>
      <w:r>
        <w:rPr>
          <w:color w:val="000000" w:themeColor="text1"/>
        </w:rPr>
        <w:t>№</w:t>
      </w:r>
      <w:r>
        <w:t>1080-МИ/12.09.2019г. на Централна Избирателна комисия, относно</w:t>
      </w:r>
      <w:r w:rsidRPr="009F73EA">
        <w:t xml:space="preserve"> условията и реда за участие на застъпници на кандидатски листи и </w:t>
      </w:r>
      <w:r w:rsidRPr="009F73EA">
        <w:rPr>
          <w:b/>
        </w:rPr>
        <w:t>представители</w:t>
      </w:r>
      <w:r w:rsidRPr="009F73EA">
        <w:t xml:space="preserve"> на партии, коалиции, местни коалиции и инициативни комитети в изборите за общински съветници и за кметове на 27 октомври 2019 г.</w:t>
      </w:r>
      <w:r>
        <w:t xml:space="preserve"> изрично е указан редът за действие на ОИК. Установи се, че Атанас Мавродиев е входирал в ОИК – Стамболийски, списък на упълномощените представители на ПП“МИР“ с вх. </w:t>
      </w:r>
      <w:r>
        <w:rPr>
          <w:color w:val="000000" w:themeColor="text1"/>
        </w:rPr>
        <w:t xml:space="preserve">№ 124/26.10.2019г. в 16:55 часа, на хартия както и на технически носител. Установи се, че не се изисква нарочно решение на ОИК-Стамболийски за регистрацията на представителите на политическите партии. Още на 26.10.2019г. след получаване на списъка, последния е предоставен за публикуване на интернет страницата на ОИК Стамболийски. Към момента на издаване на настоящето, списъкът с  упълномощените представители на ПП“МИР“ е публикуван. </w:t>
      </w:r>
    </w:p>
    <w:p w:rsidR="005E6C14" w:rsidRPr="00C804C1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С оглед на гореизложеното и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, във връзка с </w:t>
      </w:r>
      <w:r>
        <w:t xml:space="preserve">Решение </w:t>
      </w:r>
      <w:r>
        <w:rPr>
          <w:color w:val="000000" w:themeColor="text1"/>
        </w:rPr>
        <w:t>№</w:t>
      </w:r>
      <w:r>
        <w:t>1080-МИ/12.09.2019г. на Централна Избирателна комисия</w:t>
      </w:r>
      <w:r>
        <w:rPr>
          <w:color w:val="000000" w:themeColor="text1"/>
        </w:rPr>
        <w:t xml:space="preserve">, ОИК Стамболийски  </w:t>
      </w:r>
    </w:p>
    <w:p w:rsidR="005E6C14" w:rsidRPr="00C804C1" w:rsidRDefault="005E6C14" w:rsidP="005E6C14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5E6C14" w:rsidRPr="00026B77" w:rsidRDefault="005E6C14" w:rsidP="005E6C14">
      <w:pPr>
        <w:jc w:val="both"/>
      </w:pPr>
      <w:r>
        <w:t xml:space="preserve">           Приема жалба с вх. </w:t>
      </w:r>
      <w:r>
        <w:rPr>
          <w:color w:val="000000" w:themeColor="text1"/>
        </w:rPr>
        <w:t xml:space="preserve">№ 30-8/27.10.2019г. от Атанас Мавродиев, в качеството му на кандидат за кмет на община Стамболийски, за непубликуване на упълномощените представители и застъпници на политическа партия „МИР“ на интернет страницата на ОИК – Стамболийски </w:t>
      </w:r>
      <w:r>
        <w:t>за не</w:t>
      </w:r>
      <w:r w:rsidRPr="00192F18">
        <w:t>основателна</w:t>
      </w:r>
      <w:r>
        <w:t>.</w:t>
      </w:r>
    </w:p>
    <w:p w:rsidR="005E6C14" w:rsidRDefault="005E6C14" w:rsidP="005E6C14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544EF5" w:rsidRDefault="00544EF5" w:rsidP="0078551E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Pr="00312B83" w:rsidRDefault="005E6C14" w:rsidP="00A10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5E6C14" w:rsidRDefault="005E6C14" w:rsidP="005E6C14">
      <w:pPr>
        <w:spacing w:line="360" w:lineRule="atLeast"/>
        <w:jc w:val="both"/>
        <w:rPr>
          <w:b/>
          <w:u w:val="single"/>
          <w:lang w:val="ru-RU"/>
        </w:rPr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383D81">
        <w:rPr>
          <w:b/>
          <w:lang w:val="ru-RU"/>
        </w:rPr>
        <w:t>1</w:t>
      </w:r>
      <w:r w:rsidR="005E6C14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83D81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F1761B" w:rsidRDefault="00544EF5" w:rsidP="0086417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E6C14" w:rsidRDefault="005E6C14" w:rsidP="00864171">
      <w:pPr>
        <w:spacing w:line="360" w:lineRule="atLeast"/>
        <w:jc w:val="both"/>
        <w:rPr>
          <w:b/>
          <w:lang w:val="ru-RU"/>
        </w:rPr>
      </w:pPr>
    </w:p>
    <w:p w:rsidR="00544EF5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F1761B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864171" w:rsidRDefault="00864171" w:rsidP="00864171">
      <w:pPr>
        <w:pStyle w:val="af2"/>
        <w:rPr>
          <w:rFonts w:ascii="Times New Roman" w:hAnsi="Times New Roman" w:cs="Times New Roman"/>
          <w:szCs w:val="24"/>
        </w:rPr>
      </w:pP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Pr="00FA72A5" w:rsidRDefault="005E6C14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118-МИ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 xml:space="preserve">№ 30-8/27.10.2019г. от Атанас Мавродиев, в качеството му на кандидат за кмет на община Стамболийски, за непубликуване на упълномощените представители и застъпници на политическа партия „МИР“ на интернет страницата на ОИК – Стамболийски  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 xml:space="preserve">№ 30-8/27.10.2019г. от Атанас Мавродиев, в качеството му на кандидат за кмет на община Стамболийски, за непубликуване на упълномощените представители и застъпници на политическа партия „МИР“ на интернет страницата на ОИК – Стамболийски.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сигналът да се изпрати на лицето, отговарящо за техническата поддръжка на интернет страницата на Общинската избирателна комисия. 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t xml:space="preserve">          Отделно от изложеното, се установи, че ОИК-Стамболийски е взела Решение </w:t>
      </w:r>
      <w:r>
        <w:rPr>
          <w:color w:val="000000" w:themeColor="text1"/>
        </w:rPr>
        <w:t xml:space="preserve">№ 110-МИ/26.10.2019г. за </w:t>
      </w:r>
      <w:r w:rsidRPr="00124E1D">
        <w:t>Регистрация на застъпници на кандидатите от кандидатски листи, издигнати от Политическа партия “МИР“ за избори за общински съветници и кметове в община Стамболийски на 27 октомври 2019 год</w:t>
      </w:r>
      <w:r>
        <w:t xml:space="preserve">. Описаното решение е качено на страницата на ОИК Стамболийски, както и на таблото за съобщения на комисията на 26.10.2019г. Издадени са удостоверения на застъпниците на ПП“МИР“, с изх. </w:t>
      </w:r>
      <w:r>
        <w:rPr>
          <w:color w:val="000000" w:themeColor="text1"/>
        </w:rPr>
        <w:t xml:space="preserve">№ 467 до № 477 от 26.10.2019г., който са получени лично от Атанас Мавродиев, за което последния е положил и подпис на входящ регистър (Приложение №76-МИ от изборните книжа) 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 В Решение </w:t>
      </w:r>
      <w:r>
        <w:rPr>
          <w:color w:val="000000" w:themeColor="text1"/>
        </w:rPr>
        <w:t>№</w:t>
      </w:r>
      <w:r>
        <w:t>1080-МИ/12.09.2019г. на Централна Избирателна комисия, относно</w:t>
      </w:r>
      <w:r w:rsidRPr="009F73EA">
        <w:t xml:space="preserve"> условията и реда за участие на застъпници на кандидатски листи и </w:t>
      </w:r>
      <w:r w:rsidRPr="009F73EA">
        <w:rPr>
          <w:b/>
        </w:rPr>
        <w:t>представители</w:t>
      </w:r>
      <w:r w:rsidRPr="009F73EA">
        <w:t xml:space="preserve"> на партии, коалиции, местни коалиции и инициативни комитети в изборите за общински съветници и за кметове на 27 октомври 2019 г.</w:t>
      </w:r>
      <w:r>
        <w:t xml:space="preserve"> изрично е указан редът за действие на ОИК. Установи се, че Атанас Мавродиев е входирал в ОИК – Стамболийски, списък на упълномощените представители на ПП“МИР“ с вх. </w:t>
      </w:r>
      <w:r>
        <w:rPr>
          <w:color w:val="000000" w:themeColor="text1"/>
        </w:rPr>
        <w:t xml:space="preserve">№ 124/26.10.2019г. в 16:55 часа, на </w:t>
      </w:r>
      <w:r>
        <w:rPr>
          <w:color w:val="000000" w:themeColor="text1"/>
        </w:rPr>
        <w:lastRenderedPageBreak/>
        <w:t xml:space="preserve">хартия както и на технически носител. Установи се, че не се изисква нарочно решение на ОИК-Стамболийски за регистрацията на представителите на политическите партии. Още на 26.10.2019г. след получаване на списъка, последния е предоставен за публикуване на интернет страницата на ОИК Стамболийски. Към момента на издаване на настоящето, списъкът с  упълномощените представители на ПП“МИР“ е публикуван. </w:t>
      </w:r>
    </w:p>
    <w:p w:rsidR="005E6C14" w:rsidRPr="00C804C1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С оглед на гореизложеното и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, във връзка с </w:t>
      </w:r>
      <w:r>
        <w:t xml:space="preserve">Решение </w:t>
      </w:r>
      <w:r>
        <w:rPr>
          <w:color w:val="000000" w:themeColor="text1"/>
        </w:rPr>
        <w:t>№</w:t>
      </w:r>
      <w:r>
        <w:t>1080-МИ/12.09.2019г. на Централна Избирателна комисия</w:t>
      </w:r>
      <w:r>
        <w:rPr>
          <w:color w:val="000000" w:themeColor="text1"/>
        </w:rPr>
        <w:t xml:space="preserve">, ОИК Стамболийски  </w:t>
      </w:r>
    </w:p>
    <w:p w:rsidR="005E6C14" w:rsidRPr="00C804C1" w:rsidRDefault="005E6C14" w:rsidP="005E6C14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5E6C14" w:rsidRPr="00026B77" w:rsidRDefault="005E6C14" w:rsidP="005E6C14">
      <w:pPr>
        <w:jc w:val="both"/>
      </w:pPr>
      <w:r>
        <w:t xml:space="preserve">           Приема жалба с вх. </w:t>
      </w:r>
      <w:r>
        <w:rPr>
          <w:color w:val="000000" w:themeColor="text1"/>
        </w:rPr>
        <w:t xml:space="preserve">№ 30-8/27.10.2019г. от Атанас Мавродиев, в качеството му на кандидат за кмет на община Стамболийски, за непубликуване на упълномощените представители и застъпници на политическа партия „МИР“ на интернет страницата на ОИК – Стамболийски </w:t>
      </w:r>
      <w:r>
        <w:t>за не</w:t>
      </w:r>
      <w:r w:rsidRPr="00192F18">
        <w:t>основателна</w:t>
      </w:r>
      <w:r>
        <w:t>.</w:t>
      </w:r>
    </w:p>
    <w:p w:rsidR="005E6C14" w:rsidRDefault="005E6C14" w:rsidP="005E6C14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5E6C14" w:rsidRDefault="005E6C14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601323" w:rsidRDefault="00601323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По т. </w:t>
      </w:r>
      <w:r w:rsidR="005E6C14">
        <w:rPr>
          <w:color w:val="000000"/>
          <w:kern w:val="1"/>
          <w:lang w:eastAsia="hi-IN"/>
        </w:rPr>
        <w:t>1</w:t>
      </w:r>
      <w:r>
        <w:rPr>
          <w:color w:val="000000"/>
          <w:kern w:val="1"/>
          <w:lang w:eastAsia="hi-IN"/>
        </w:rPr>
        <w:t xml:space="preserve"> от дневния ред , председателят докладва</w:t>
      </w:r>
      <w:r w:rsidR="005E6C14">
        <w:rPr>
          <w:color w:val="000000"/>
          <w:kern w:val="1"/>
          <w:lang w:eastAsia="hi-IN"/>
        </w:rPr>
        <w:t xml:space="preserve"> </w:t>
      </w:r>
      <w:r w:rsidR="005E6C14">
        <w:t xml:space="preserve">жалба с вх. </w:t>
      </w:r>
      <w:r w:rsidR="005E6C14">
        <w:rPr>
          <w:color w:val="000000" w:themeColor="text1"/>
        </w:rPr>
        <w:t>№ 31-8/27.10.2019г. от Атанас Мавродиев, в качеството му на кандидат за кмет на община Стамболийски, за недопускане на застъпник и наблюдател от ПП“МИР“, в секционна избирателна комисия № 16410016 в село Йоаким Груево.Изготвен е</w:t>
      </w:r>
      <w:r>
        <w:rPr>
          <w:color w:val="000000"/>
          <w:kern w:val="1"/>
          <w:lang w:eastAsia="hi-IN"/>
        </w:rPr>
        <w:t xml:space="preserve"> следния проект на </w:t>
      </w: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Pr="00FA72A5" w:rsidRDefault="005E6C14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119-МИ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>№ 31-8/27.10.2019г. от Атанас Мавродиев, в качеството му на кандидат за кмет на община Стамболийски, за недопускане на застъпник и наблюдател от ПП“МИР“, в секционна избирателна комисия № 16410016 в село Йоаким Груево.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 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31-8/27.10.2019г. от Атанас Мавродиев, в качеството му на кандидат за кмет на община Стамболийски, за недопускане на застъпник и наблюдател от ПП“МИР“, в секционна избирателна комисия № 16410016 в село Йоаким Груево.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да се извърши незабавна проверка от следните членове на ОИК -  Никола Панайотов и Галина Илиева. Установено е, че не е отказан достъп на застъпник и/или наблюдател на ПП“МИР“, но стаята, в която е разположена секционната избирателна комисия е с малки размери. Председателят на СИК е осигурил място и стол, където да стой застъпникът на партията. Последният обаче не е пожелал да стои в помещението, а Атанас Мавродиев – кандидат за кмет на Община Стамболийски от ПП“МИР“, е настоявал застъпникът да бъде в изборното помещение. След приключване на проверката застъпникът е влязъл в помещението.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lastRenderedPageBreak/>
        <w:t xml:space="preserve">           Предвид изложеното, установи се, че не е отказан достъп на застъпник и/или наблюдател на ПП“МИР“ в секция </w:t>
      </w:r>
      <w:r>
        <w:rPr>
          <w:color w:val="000000" w:themeColor="text1"/>
        </w:rPr>
        <w:t>№ 16410016 в ОУ „Христо Ботев“, в село Йоаким Груево, община Стамболийски.</w:t>
      </w:r>
    </w:p>
    <w:p w:rsidR="005E6C14" w:rsidRPr="00C804C1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във връзка с чл. 120-126 от ИК, ОИК Стамболийски  </w:t>
      </w:r>
    </w:p>
    <w:p w:rsidR="005E6C14" w:rsidRPr="00C804C1" w:rsidRDefault="005E6C14" w:rsidP="005E6C14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5E6C14" w:rsidRPr="00026B77" w:rsidRDefault="005E6C14" w:rsidP="005E6C14">
      <w:pPr>
        <w:jc w:val="both"/>
      </w:pPr>
      <w:r>
        <w:t xml:space="preserve">           Приема жалба с вх. </w:t>
      </w:r>
      <w:r>
        <w:rPr>
          <w:color w:val="000000" w:themeColor="text1"/>
        </w:rPr>
        <w:t>№ 31-8/27.10.2019г. от Атанас Мавродиев, в качеството му на кандидат за кмет на община Стамболийски, за недопускане на застъпник и наблюдател от ПП“МИР“, в секционна избирателна комисия № 16410016 в село Йоаким Груево.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  </w:t>
      </w:r>
      <w:r>
        <w:t>за не</w:t>
      </w:r>
      <w:r w:rsidRPr="00192F18">
        <w:t>основателна</w:t>
      </w:r>
      <w:r>
        <w:t>.</w:t>
      </w:r>
    </w:p>
    <w:p w:rsidR="005E6C14" w:rsidRDefault="005E6C14" w:rsidP="005E6C14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601323" w:rsidRDefault="00601323" w:rsidP="00601323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Pr="00312B83" w:rsidRDefault="005E6C14" w:rsidP="00A10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5E6C14" w:rsidRDefault="005E6C14" w:rsidP="00601323">
      <w:pPr>
        <w:shd w:val="clear" w:color="auto" w:fill="FFFFFF"/>
        <w:spacing w:before="100" w:beforeAutospacing="1" w:after="100" w:afterAutospacing="1"/>
      </w:pPr>
    </w:p>
    <w:p w:rsidR="00601323" w:rsidRDefault="00601323" w:rsidP="00601323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601323" w:rsidRPr="00FA4F17" w:rsidRDefault="00601323" w:rsidP="0060132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5E6C14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01323" w:rsidRPr="00FA4F17" w:rsidRDefault="00601323" w:rsidP="0060132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01323" w:rsidRDefault="00601323" w:rsidP="0060132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E6C14" w:rsidRDefault="005E6C14" w:rsidP="00601323">
      <w:pPr>
        <w:spacing w:line="360" w:lineRule="atLeast"/>
        <w:jc w:val="both"/>
        <w:rPr>
          <w:b/>
          <w:lang w:val="ru-RU"/>
        </w:rPr>
      </w:pPr>
    </w:p>
    <w:p w:rsidR="00601323" w:rsidRDefault="00601323" w:rsidP="00601323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601323" w:rsidRDefault="00601323" w:rsidP="00601323">
      <w:pPr>
        <w:pStyle w:val="af2"/>
        <w:rPr>
          <w:rFonts w:ascii="Times New Roman" w:hAnsi="Times New Roman" w:cs="Times New Roman"/>
          <w:szCs w:val="24"/>
        </w:rPr>
      </w:pP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Pr="00FA72A5" w:rsidRDefault="005E6C14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119-МИ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>№ 31-8/27.10.2019г. от Атанас Мавродиев, в качеството му на кандидат за кмет на община Стамболийски, за недопускане на застъпник и наблюдател от ПП“МИР“, в секционна избирателна комисия № 16410016 в село Йоаким Груево.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 </w:t>
      </w:r>
    </w:p>
    <w:p w:rsidR="005E6C14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31-8/27.10.2019г. от Атанас Мавродиев, в качеството му на кандидат за кмет на община Стамболийски, за недопускане на застъпник и наблюдател от ПП“МИР“, в секционна избирателна комисия № 16410016 в село Йоаким Груево.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да се извърши незабавна проверка от следните членове на ОИК -  Никола Панайотов и Галина Илиева. Установено е, че не е отказан достъп на застъпник и/или наблюдател на ПП“МИР“, но стаята, в която е разположена секционната избирателна комисия е с малки размери. Председателят на СИК е осигурил място и стол, където да стой застъпникът на партията. Последният обаче не е пожелал да стои в помещението, а Атанас Мавродиев – кандидат за кмет на Община Стамболийски от ПП“МИР“, е настоявал застъпникът да бъде в изборното помещение. След приключване на проверката застъпникът е влязъл в помещението. </w:t>
      </w:r>
    </w:p>
    <w:p w:rsidR="005E6C14" w:rsidRDefault="005E6C14" w:rsidP="005E6C14">
      <w:pPr>
        <w:spacing w:before="100" w:beforeAutospacing="1" w:after="100" w:afterAutospacing="1"/>
        <w:jc w:val="both"/>
      </w:pPr>
      <w:r>
        <w:t xml:space="preserve">           Предвид изложеното, установи се, че не е отказан достъп на застъпник и/или наблюдател на ПП“МИР“ в секция </w:t>
      </w:r>
      <w:r>
        <w:rPr>
          <w:color w:val="000000" w:themeColor="text1"/>
        </w:rPr>
        <w:t>№ 16410016 в ОУ „Христо Ботев“, в село Йоаким Груево, община Стамболийски.</w:t>
      </w:r>
    </w:p>
    <w:p w:rsidR="005E6C14" w:rsidRPr="00C804C1" w:rsidRDefault="005E6C14" w:rsidP="005E6C14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 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във връзка с чл. 120-126 от ИК, ОИК Стамболийски  </w:t>
      </w:r>
    </w:p>
    <w:p w:rsidR="005E6C14" w:rsidRPr="00C804C1" w:rsidRDefault="005E6C14" w:rsidP="005E6C14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5E6C14" w:rsidRPr="00026B77" w:rsidRDefault="005E6C14" w:rsidP="005E6C14">
      <w:pPr>
        <w:jc w:val="both"/>
      </w:pPr>
      <w:r>
        <w:t xml:space="preserve">           Приема жалба с вх. </w:t>
      </w:r>
      <w:r>
        <w:rPr>
          <w:color w:val="000000" w:themeColor="text1"/>
        </w:rPr>
        <w:t xml:space="preserve">№ 31-8/27.10.2019г. от Атанас Мавродиев, в качеството му на кандидат за кмет на община Стамболийски, за недопускане на застъпник и наблюдател от ПП“МИР“, в секционна избирателна комисия </w:t>
      </w:r>
      <w:r w:rsidR="00C54651">
        <w:rPr>
          <w:color w:val="000000" w:themeColor="text1"/>
        </w:rPr>
        <w:t xml:space="preserve">№ 16410016 в село Йоаким Груево, </w:t>
      </w:r>
      <w:r>
        <w:t>за не</w:t>
      </w:r>
      <w:r w:rsidRPr="00192F18">
        <w:t>основателна</w:t>
      </w:r>
      <w:r>
        <w:t>.</w:t>
      </w:r>
    </w:p>
    <w:p w:rsidR="005E6C14" w:rsidRDefault="005E6C14" w:rsidP="005E6C14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5E6C14" w:rsidRDefault="005E6C14" w:rsidP="000045E9">
      <w:pPr>
        <w:pStyle w:val="a8"/>
        <w:rPr>
          <w:color w:val="000000"/>
          <w:kern w:val="1"/>
          <w:lang w:eastAsia="hi-IN"/>
        </w:rPr>
      </w:pPr>
    </w:p>
    <w:p w:rsidR="005E6C14" w:rsidRDefault="00601323" w:rsidP="005E6C14">
      <w:pPr>
        <w:pStyle w:val="a8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По т. </w:t>
      </w:r>
      <w:r w:rsidR="005E6C14">
        <w:rPr>
          <w:color w:val="000000"/>
          <w:kern w:val="1"/>
          <w:lang w:eastAsia="hi-IN"/>
        </w:rPr>
        <w:t xml:space="preserve">1 председателят докладва </w:t>
      </w:r>
      <w:r w:rsidR="005E6C14">
        <w:rPr>
          <w:rFonts w:ascii="Times New Roman" w:eastAsia="Times New Roman" w:hAnsi="Times New Roman" w:cs="Times New Roman"/>
          <w:lang w:eastAsia="bg-BG"/>
        </w:rPr>
        <w:t xml:space="preserve">жалба с вх. </w:t>
      </w:r>
      <w:r w:rsidR="005E6C14">
        <w:rPr>
          <w:rFonts w:ascii="Times New Roman" w:hAnsi="Times New Roman" w:cs="Times New Roman"/>
          <w:color w:val="000000" w:themeColor="text1"/>
        </w:rPr>
        <w:t xml:space="preserve"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Стамболийски. Изготвен е следния проект на </w:t>
      </w:r>
    </w:p>
    <w:p w:rsidR="00C54651" w:rsidRDefault="00601323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color w:val="000000"/>
        </w:rPr>
        <w:t xml:space="preserve"> </w:t>
      </w:r>
      <w:r w:rsidR="00C54651">
        <w:rPr>
          <w:rFonts w:ascii="Times New Roman" w:hAnsi="Times New Roman" w:cs="Times New Roman"/>
          <w:szCs w:val="24"/>
        </w:rPr>
        <w:t>РЕШЕНИЕ</w:t>
      </w:r>
    </w:p>
    <w:p w:rsidR="00C54651" w:rsidRPr="00FA72A5" w:rsidRDefault="00C54651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120-МИ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lastRenderedPageBreak/>
        <w:t>ОТНОСНО:</w:t>
      </w:r>
      <w:r>
        <w:t xml:space="preserve">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 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в село Триводици, община Стамболийски. Описва</w:t>
      </w:r>
      <w:r>
        <w:rPr>
          <w:color w:val="000000" w:themeColor="text1"/>
          <w:lang w:val="en-US"/>
        </w:rPr>
        <w:t>,</w:t>
      </w:r>
      <w:r>
        <w:rPr>
          <w:color w:val="000000" w:themeColor="text1"/>
        </w:rPr>
        <w:t xml:space="preserve"> че един автобус с хора е пристигнал пред къщата на Симеон Димитров, като сред тях са лицата Ангел Личев и Ани Личева, както и служители от Общинска служба Земеделие. Димитров е раздавал бели пликове на всеки, който е слизал от автобуса.</w:t>
      </w:r>
    </w:p>
    <w:p w:rsidR="00C54651" w:rsidRPr="00DC51B9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Отделно в сигнала се споделя, че има над 20 души регистрирани на адреса на Симеон Димитров, Рангел Георгиев (тъст на Симеон Димитров), Снежана Добрева- служител от кметство с.Триводици. Иска да се извърши справка в отдел „ГРАО“, колко човека са регистрирани на адреса на Симеон Димитров, Рангел Георгиев. </w:t>
      </w:r>
    </w:p>
    <w:p w:rsidR="00C54651" w:rsidRDefault="00C54651" w:rsidP="00C54651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сигналът да се докладва незабавно на РУ –Стамболийски за предприемане на действия по компетентност.</w:t>
      </w:r>
    </w:p>
    <w:p w:rsidR="00C54651" w:rsidRDefault="00C54651" w:rsidP="00C54651">
      <w:pPr>
        <w:spacing w:before="100" w:beforeAutospacing="1" w:after="100" w:afterAutospacing="1"/>
        <w:jc w:val="both"/>
      </w:pPr>
      <w:r>
        <w:t xml:space="preserve"> </w:t>
      </w:r>
      <w:r>
        <w:tab/>
        <w:t xml:space="preserve">От РУ-Стамболийски постъпи устен доклад, във връзка с предадения от ОИК сигнал за купуване на гласове в с.Триводици. Докладва се, че за обработването на  данните от полученият сигнал на РУ – Стамболийски, са им необходими поне 48 часа. </w:t>
      </w:r>
    </w:p>
    <w:p w:rsidR="00C54651" w:rsidRPr="00214E5D" w:rsidRDefault="00C54651" w:rsidP="00C54651">
      <w:pPr>
        <w:spacing w:before="100" w:beforeAutospacing="1" w:after="100" w:afterAutospacing="1"/>
        <w:jc w:val="both"/>
      </w:pPr>
      <w:r>
        <w:t xml:space="preserve">           Предвид изложеното и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</w:t>
      </w:r>
    </w:p>
    <w:p w:rsidR="00C54651" w:rsidRPr="00C804C1" w:rsidRDefault="00C54651" w:rsidP="00C54651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C54651" w:rsidRDefault="00C54651" w:rsidP="00C54651">
      <w:pPr>
        <w:jc w:val="both"/>
      </w:pPr>
      <w:r>
        <w:t xml:space="preserve">           Изпраща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</w:t>
      </w:r>
      <w:r>
        <w:t xml:space="preserve"> до РУ- Стамболийски за предприемане на действия по компетентност.</w:t>
      </w:r>
    </w:p>
    <w:p w:rsidR="00C54651" w:rsidRPr="00026B77" w:rsidRDefault="00C54651" w:rsidP="00C54651">
      <w:pPr>
        <w:jc w:val="both"/>
      </w:pPr>
      <w:r>
        <w:t xml:space="preserve">            Указва на РУ-Стамболийски, че след обработване на данните по сигнала на </w:t>
      </w:r>
      <w:r>
        <w:rPr>
          <w:color w:val="000000" w:themeColor="text1"/>
        </w:rPr>
        <w:t>Атанас Мавродиев, в качеството му на кандидат за кмет на община Стамболийски, следва да изпратят информация за резултата от проверката на ОИК Стамболийски, за произнасяне по същество.</w:t>
      </w:r>
    </w:p>
    <w:p w:rsidR="00C54651" w:rsidRDefault="00C54651" w:rsidP="00C54651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C54651" w:rsidRDefault="00C54651" w:rsidP="00C54651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Pr="00312B83" w:rsidRDefault="00C54651" w:rsidP="00A10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C54651" w:rsidRDefault="00C54651" w:rsidP="00C5465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C54651" w:rsidRPr="00E62B7F" w:rsidRDefault="00C54651" w:rsidP="00C54651">
      <w:pPr>
        <w:spacing w:line="360" w:lineRule="atLeast"/>
        <w:jc w:val="both"/>
        <w:rPr>
          <w:b/>
          <w:lang w:val="en-US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="00E62B7F">
        <w:rPr>
          <w:b/>
          <w:lang w:val="ru-RU"/>
        </w:rPr>
        <w:t>членов</w:t>
      </w:r>
      <w:r w:rsidR="00E62B7F">
        <w:rPr>
          <w:b/>
          <w:lang w:val="en-US"/>
        </w:rPr>
        <w:t>e</w:t>
      </w:r>
    </w:p>
    <w:p w:rsidR="00C54651" w:rsidRPr="00E62B7F" w:rsidRDefault="00C54651" w:rsidP="00E62B7F">
      <w:pPr>
        <w:pStyle w:val="a8"/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C54651" w:rsidRDefault="00C54651" w:rsidP="005C3575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C54651" w:rsidRPr="00FA72A5" w:rsidRDefault="00C54651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120-МИ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Стамболийски.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 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в село Триводици, община Стамболийски. Описва</w:t>
      </w:r>
      <w:r>
        <w:rPr>
          <w:color w:val="000000" w:themeColor="text1"/>
          <w:lang w:val="en-US"/>
        </w:rPr>
        <w:t>,</w:t>
      </w:r>
      <w:r>
        <w:rPr>
          <w:color w:val="000000" w:themeColor="text1"/>
        </w:rPr>
        <w:t xml:space="preserve"> че един автобус с хора е пристигнал пред къщата на Симеон Димитров, като сред тях са лицата Ангел Личев и Ани Личева, както и служители от Общинска служба Земеделие. Димитров е раздавал бели пликове на всеки, който е слизал от автобуса.</w:t>
      </w:r>
    </w:p>
    <w:p w:rsidR="00C54651" w:rsidRPr="00DC51B9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Отделно в сигнала се споделя, че има над 20 души регистрирани на адреса на Симеон Димитров, Рангел Георгиев (тъст на Симеон Димитров), Снежана Добрева- служител от кметство с.Триводици. Иска да се извърши справка в отдел „ГРАО“, колко човека са регистрирани на адреса на Симеон Димитров, Рангел Георгиев. </w:t>
      </w:r>
    </w:p>
    <w:p w:rsidR="00C54651" w:rsidRDefault="00C54651" w:rsidP="00C54651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сигналът да се докладва незабавно на РУ –Стамболийски за предприемане на действия по компетентност.</w:t>
      </w:r>
    </w:p>
    <w:p w:rsidR="00C54651" w:rsidRDefault="00C54651" w:rsidP="00C54651">
      <w:pPr>
        <w:spacing w:before="100" w:beforeAutospacing="1" w:after="100" w:afterAutospacing="1"/>
        <w:jc w:val="both"/>
      </w:pPr>
      <w:r>
        <w:lastRenderedPageBreak/>
        <w:t xml:space="preserve"> </w:t>
      </w:r>
      <w:r>
        <w:tab/>
        <w:t xml:space="preserve">От РУ-Стамболийски постъпи устен доклад, във връзка с предадения от ОИК сигнал за купуване на гласове в с.Триводици. Докладва се, че за обработването на  данните от полученият сигнал на РУ – Стамболийски, са им необходими поне 48 часа. </w:t>
      </w:r>
    </w:p>
    <w:p w:rsidR="00C54651" w:rsidRPr="00214E5D" w:rsidRDefault="00C54651" w:rsidP="00C54651">
      <w:pPr>
        <w:spacing w:before="100" w:beforeAutospacing="1" w:after="100" w:afterAutospacing="1"/>
        <w:jc w:val="both"/>
      </w:pPr>
      <w:r>
        <w:t xml:space="preserve">           Предвид изложеното и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</w:t>
      </w:r>
    </w:p>
    <w:p w:rsidR="00C54651" w:rsidRPr="00C804C1" w:rsidRDefault="00C54651" w:rsidP="00C54651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C54651" w:rsidRDefault="00C54651" w:rsidP="00C54651">
      <w:pPr>
        <w:jc w:val="both"/>
      </w:pPr>
      <w:r>
        <w:t xml:space="preserve">           Изпраща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</w:t>
      </w:r>
      <w:r>
        <w:t xml:space="preserve"> до РУ- Стамболийски за предприемане на действия по компетентност.</w:t>
      </w:r>
    </w:p>
    <w:p w:rsidR="00C54651" w:rsidRPr="00026B77" w:rsidRDefault="00C54651" w:rsidP="00C54651">
      <w:pPr>
        <w:jc w:val="both"/>
      </w:pPr>
      <w:r>
        <w:t xml:space="preserve">            Указва на РУ-Стамболийски, че след обработване на данните по сигнала на </w:t>
      </w:r>
      <w:r>
        <w:rPr>
          <w:color w:val="000000" w:themeColor="text1"/>
        </w:rPr>
        <w:t>Атанас Мавродиев, в качеството му на кандидат за кмет на община Стамболийски, следва да изпратят информация за резултата от проверката на ОИК Стамболийски, за произнасяне по същество.</w:t>
      </w:r>
    </w:p>
    <w:p w:rsidR="00C54651" w:rsidRPr="00214E5D" w:rsidRDefault="00C54651" w:rsidP="00C54651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C54651" w:rsidRDefault="00C54651" w:rsidP="005C3575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C54651" w:rsidRP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По т.1 от дневния ред председателят докладва жалба с вх. </w:t>
      </w:r>
      <w:r>
        <w:rPr>
          <w:color w:val="000000" w:themeColor="text1"/>
        </w:rPr>
        <w:t xml:space="preserve">№ 33-8/27.10.2019г. от Атанас Мавродиев, в качеството му на кандидат за кмет на община Стамболийски, за използване на лични данни на лица, които са извън страната в секция № 16410023- ОУ „Христо Смирненски“, с. Ново село и секция № 16410026 ОУ „Васил Левски“, с. Триводици. Изготвен е следния проект на </w:t>
      </w:r>
    </w:p>
    <w:p w:rsidR="00C54651" w:rsidRDefault="00C54651" w:rsidP="005C3575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C54651" w:rsidRPr="00FA72A5" w:rsidRDefault="00C54651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121-МИ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 xml:space="preserve">№ 33-8/27.10.2019г. от Атанас Мавродиев, в качеството му на кандидат за кмет на община Стамболийски, за използване на лични данни на лица, които са извън страната в секция № 16410023- ОУ „Христо Смирненски“, с. Ново село и секция № 16410026 ОУ „Васил Левски“, с. Триводици. 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комисия-Стамболийски е постъпила жалба с вх. </w:t>
      </w:r>
      <w:r>
        <w:rPr>
          <w:color w:val="000000" w:themeColor="text1"/>
        </w:rPr>
        <w:t xml:space="preserve">№ 33-8/27.10.2019г. от Атанас Мавродиев, в качеството му на кандидат за кмет на община Стамболийски, за използване на лични данни на лица, които са извън страната в секция № 16410023- ОУ „Христо Смирненски“, с. Ново село и секция № 16410026 ОУ „Васил Левски“, с. Триводици. Описва се, че в секция № 16410023 – член на СИК – Стоянка Бундова и секция № 16410026-Елена Костова,също член на СИК, разполагат с лични данни на избиратели, които в момента не са в България, за които ще попълват  данните от личните карти и ще полагат подписи в избирателните списъци. </w:t>
      </w:r>
    </w:p>
    <w:p w:rsidR="00C54651" w:rsidRDefault="00C54651" w:rsidP="00C54651">
      <w:pPr>
        <w:spacing w:before="100" w:beforeAutospacing="1" w:after="100" w:afterAutospacing="1"/>
        <w:jc w:val="both"/>
      </w:pPr>
      <w:r>
        <w:rPr>
          <w:color w:val="000000" w:themeColor="text1"/>
        </w:rPr>
        <w:lastRenderedPageBreak/>
        <w:t xml:space="preserve">          </w:t>
      </w:r>
      <w:r>
        <w:t xml:space="preserve">  От председателя на ОИК –Стамболийски е разпоредена незабавна проверка от следните членове на ОИК- Ангелина Арнаудова и Евдокия Георгиева. Членовете на ОИК, докладват следното:</w:t>
      </w:r>
    </w:p>
    <w:p w:rsidR="00C54651" w:rsidRPr="007D1866" w:rsidRDefault="00C54651" w:rsidP="00C54651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№ 164100023- ОУ„Христо Смирненски“, с. Ново село, член на СИК – Стоянка Бундова – установи се, че Стоянка Бундова е от град Стамболийски, с постоянен и настоящ адрес в града, последната няма как да гласува в Секция № 164100023- ОУ„Христо Смирненски“,защото ще гласува в град Стамболийски. От изложеното следва че </w:t>
      </w:r>
      <w:r w:rsidRPr="00FA5A9C">
        <w:rPr>
          <w:rFonts w:ascii="Times New Roman" w:hAnsi="Times New Roman" w:cs="Times New Roman"/>
          <w:color w:val="000000" w:themeColor="text1"/>
          <w:sz w:val="24"/>
          <w:szCs w:val="24"/>
        </w:rPr>
        <w:t>Стоянка Бундова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 как да извърши фалшификации и да използва лични данни, както и да подписва лица, които в момента са в чужбина. </w:t>
      </w:r>
    </w:p>
    <w:p w:rsidR="00C54651" w:rsidRPr="007D1866" w:rsidRDefault="00C54651" w:rsidP="00C54651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№ 164100026- Елена Костова, член на СИК – при извършена проверка се установи, че лицето, описано в сигнала, </w:t>
      </w:r>
      <w:r w:rsidRPr="007D18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е член на СИК№164100026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Действително Елена Костова е била назначена за член на СИК№164100026, но с Решение № 112-МИ/26.10.2019г. последната е освободена и към момента на разглеждане на сигнала, тя не е член на СИК №164100026.</w:t>
      </w:r>
      <w:r w:rsidRPr="007D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изложеното следва че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Елена Костова няма как да извърши фалшификации и да използва лични данни, както и да подписва лица, които в момента са в чужбина. </w:t>
      </w:r>
    </w:p>
    <w:p w:rsidR="00C54651" w:rsidRPr="00FA5A9C" w:rsidRDefault="00C54651" w:rsidP="00C54651">
      <w:pPr>
        <w:pStyle w:val="a7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4651" w:rsidRDefault="00C54651" w:rsidP="00C54651">
      <w:pPr>
        <w:spacing w:before="100" w:beforeAutospacing="1" w:after="100" w:afterAutospacing="1"/>
        <w:jc w:val="both"/>
      </w:pPr>
      <w:r>
        <w:t xml:space="preserve">           Предвид изложеното, установи се, че няма извършени нарушения в описаните секционни избирателни комисии.</w:t>
      </w:r>
    </w:p>
    <w:p w:rsidR="00C54651" w:rsidRPr="007D1866" w:rsidRDefault="00C54651" w:rsidP="00C54651">
      <w:pPr>
        <w:spacing w:before="100" w:beforeAutospacing="1" w:after="100" w:afterAutospacing="1"/>
        <w:jc w:val="both"/>
      </w:pPr>
      <w:r>
        <w:t xml:space="preserve">            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  </w:t>
      </w:r>
    </w:p>
    <w:p w:rsidR="00C54651" w:rsidRPr="00C804C1" w:rsidRDefault="00C54651" w:rsidP="00C54651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C54651" w:rsidRPr="00026B77" w:rsidRDefault="00C54651" w:rsidP="00C54651">
      <w:pPr>
        <w:jc w:val="both"/>
      </w:pPr>
      <w:r>
        <w:t xml:space="preserve">           Отхвърля жалба с вх. </w:t>
      </w:r>
      <w:r>
        <w:rPr>
          <w:color w:val="000000" w:themeColor="text1"/>
        </w:rPr>
        <w:t xml:space="preserve">№ 33-8/27.10.2019г. от Атанас Мавродиев, в качеството му на кандидат за кмет на община Стамболийски, за използване на лични данни на лица, които са извън страната в секция № 16410023- ОУ „Христо Смирненски“, с. Ново село и секция № 16410026 ОУ „Васил Левски“, с. Триводици, </w:t>
      </w:r>
      <w:r>
        <w:t xml:space="preserve">за </w:t>
      </w:r>
      <w:r w:rsidRPr="007D1866">
        <w:rPr>
          <w:b/>
        </w:rPr>
        <w:t>неоснователна.</w:t>
      </w:r>
    </w:p>
    <w:p w:rsidR="00C54651" w:rsidRDefault="00C54651" w:rsidP="00C54651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C54651" w:rsidRDefault="00C54651" w:rsidP="00C54651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Pr="00312B83" w:rsidRDefault="00C54651" w:rsidP="00A10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C54651" w:rsidRDefault="00C54651" w:rsidP="00C5465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C54651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C54651" w:rsidRDefault="00C54651" w:rsidP="00C54651">
      <w:pPr>
        <w:spacing w:line="360" w:lineRule="atLeast"/>
        <w:jc w:val="both"/>
        <w:rPr>
          <w:b/>
          <w:lang w:val="ru-RU"/>
        </w:rPr>
      </w:pPr>
    </w:p>
    <w:p w:rsidR="00C54651" w:rsidRDefault="00C54651" w:rsidP="00C54651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C54651" w:rsidRDefault="00C54651" w:rsidP="00C54651">
      <w:pPr>
        <w:pStyle w:val="af2"/>
        <w:rPr>
          <w:rFonts w:ascii="Times New Roman" w:hAnsi="Times New Roman" w:cs="Times New Roman"/>
          <w:szCs w:val="24"/>
        </w:rPr>
      </w:pP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C54651" w:rsidRPr="00FA72A5" w:rsidRDefault="00C54651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121-МИ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 xml:space="preserve">№ 33-8/27.10.2019г. от Атанас Мавродиев, в качеството му на кандидат за кмет на община Стамболийски, за използване на лични данни на лица, които са извън страната в секция № 16410023- ОУ „Христо Смирненски“, с. Ново село и секция № 16410026 ОУ „Васил Левски“, с. Триводици. </w:t>
      </w:r>
    </w:p>
    <w:p w:rsidR="00C54651" w:rsidRDefault="00C54651" w:rsidP="00C54651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комисия-Стамболийски е постъпила жалба с вх. </w:t>
      </w:r>
      <w:r>
        <w:rPr>
          <w:color w:val="000000" w:themeColor="text1"/>
        </w:rPr>
        <w:t xml:space="preserve">№ 33-8/27.10.2019г. от Атанас Мавродиев, в качеството му на кандидат за кмет на община Стамболийски, за използване на лични данни на лица, които са извън страната в секция № 16410023- ОУ „Христо Смирненски“, с. Ново село и секция № 16410026 ОУ „Васил Левски“, с. Триводици. Описва се, че в секция № 16410023 – член на СИК – Стоянка Бундова и секция № 16410026-Елена Костова,също член на СИК, разполагат с лични данни на избиратели, които в момента не са в България, за които ще попълват  данните от личните карти и ще полагат подписи в избирателните списъци. </w:t>
      </w:r>
    </w:p>
    <w:p w:rsidR="00C54651" w:rsidRDefault="00C54651" w:rsidP="00C54651">
      <w:pPr>
        <w:spacing w:before="100" w:beforeAutospacing="1" w:after="100" w:afterAutospacing="1"/>
        <w:jc w:val="both"/>
      </w:pPr>
      <w:r>
        <w:rPr>
          <w:color w:val="000000" w:themeColor="text1"/>
        </w:rPr>
        <w:t xml:space="preserve">          </w:t>
      </w:r>
      <w:r>
        <w:t xml:space="preserve">  От председателя на ОИК –Стамболийски е разпоредена незабавна проверка от следните членове на ОИК- Ангелина Арнаудова и Евдокия Георгиева. Членовете на ОИК, докладват следното:</w:t>
      </w:r>
    </w:p>
    <w:p w:rsidR="00C54651" w:rsidRPr="007D1866" w:rsidRDefault="00C54651" w:rsidP="00C54651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№ 164100023- ОУ„Христо Смирненски“, с. Ново село, член на СИК – Стоянка Бундова – установи се, че Стоянка Бундова е от град Стамболийски, с постоянен и настоящ адрес в града, последната няма как да гласува в Секция № 164100023- ОУ„Христо Смирненски“,защото ще гласува в град Стамболийски. От изложеното следва че </w:t>
      </w:r>
      <w:r w:rsidRPr="00FA5A9C">
        <w:rPr>
          <w:rFonts w:ascii="Times New Roman" w:hAnsi="Times New Roman" w:cs="Times New Roman"/>
          <w:color w:val="000000" w:themeColor="text1"/>
          <w:sz w:val="24"/>
          <w:szCs w:val="24"/>
        </w:rPr>
        <w:t>Стоянка Бундова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 как да извърши фалшификации и да използва лични данни, както и да подписва лица, които в момента са в чужбина. </w:t>
      </w:r>
    </w:p>
    <w:p w:rsidR="00C54651" w:rsidRPr="006D2349" w:rsidRDefault="00C54651" w:rsidP="006D2349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№ 164100026- Елена Костова, член на СИК – при извършена проверка се установи, че лицето, описано в сигнала, </w:t>
      </w:r>
      <w:r w:rsidRPr="007D18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е член на СИК№164100026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Действително Елена Костова е била назначена за член на СИК№164100026, но с Решение № 112-МИ/26.10.2019г. последната е освободена и към момента на разглеждане на сигнала,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тя не е член на СИК №164100026.</w:t>
      </w:r>
      <w:r w:rsidRPr="007D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изложеното следва че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Елена Костова няма как да извърши фалшификации и да използва лични данни, както и да подписва лица, които в момента са в чужбина.</w:t>
      </w:r>
    </w:p>
    <w:p w:rsidR="00C54651" w:rsidRDefault="00C54651" w:rsidP="00C54651">
      <w:pPr>
        <w:spacing w:before="100" w:beforeAutospacing="1" w:after="100" w:afterAutospacing="1"/>
        <w:jc w:val="both"/>
      </w:pPr>
      <w:r>
        <w:t xml:space="preserve">           Предвид изложеното, установи се, че няма извършени нарушения в описаните секционни избирателни комисии.</w:t>
      </w:r>
    </w:p>
    <w:p w:rsidR="00C54651" w:rsidRPr="007D1866" w:rsidRDefault="00C54651" w:rsidP="00C54651">
      <w:pPr>
        <w:spacing w:before="100" w:beforeAutospacing="1" w:after="100" w:afterAutospacing="1"/>
        <w:jc w:val="both"/>
      </w:pPr>
      <w:r>
        <w:t xml:space="preserve">            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  </w:t>
      </w:r>
    </w:p>
    <w:p w:rsidR="00C54651" w:rsidRPr="00C804C1" w:rsidRDefault="00C54651" w:rsidP="00C54651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C54651" w:rsidRPr="00026B77" w:rsidRDefault="00C54651" w:rsidP="00C54651">
      <w:pPr>
        <w:jc w:val="both"/>
      </w:pPr>
      <w:r>
        <w:t xml:space="preserve">           Отхвърля жалба с вх. </w:t>
      </w:r>
      <w:r>
        <w:rPr>
          <w:color w:val="000000" w:themeColor="text1"/>
        </w:rPr>
        <w:t xml:space="preserve">№ 33-8/27.10.2019г. от Атанас Мавродиев, в качеството му на кандидат за кмет на община Стамболийски, за използване на лични данни на лица, които са извън страната в секция № 16410023- ОУ „Христо Смирненски“, с. Ново село и секция № 16410026 ОУ „Васил Левски“, с. Триводици, </w:t>
      </w:r>
      <w:r>
        <w:t xml:space="preserve">за </w:t>
      </w:r>
      <w:r w:rsidRPr="007D1866">
        <w:rPr>
          <w:b/>
        </w:rPr>
        <w:t>неоснователна.</w:t>
      </w:r>
    </w:p>
    <w:p w:rsidR="00C54651" w:rsidRPr="00EB3A8E" w:rsidRDefault="00C54651" w:rsidP="00EB3A8E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6D2349" w:rsidRDefault="006D2349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E62B7F" w:rsidRDefault="00E62B7F" w:rsidP="00E62B7F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По т. </w:t>
      </w:r>
      <w:r>
        <w:rPr>
          <w:color w:val="000000"/>
          <w:kern w:val="1"/>
          <w:lang w:val="en-US" w:eastAsia="hi-IN"/>
        </w:rPr>
        <w:t>1</w:t>
      </w:r>
      <w:r>
        <w:rPr>
          <w:color w:val="000000"/>
          <w:kern w:val="1"/>
          <w:lang w:eastAsia="hi-IN"/>
        </w:rPr>
        <w:t xml:space="preserve"> от дневния ред , председателят докладва </w:t>
      </w:r>
      <w:r>
        <w:t xml:space="preserve">жалби с вх. </w:t>
      </w:r>
      <w:r>
        <w:rPr>
          <w:color w:val="000000" w:themeColor="text1"/>
        </w:rPr>
        <w:t>№ 34-8/27.10.2019г. и №35-8/27.10.2019г. от Атанас Мавродиев, в качеството му на кандидат за кмет на община Стамболийски, за присъствие на лица, които нямат право да присъстват в изборното помещение в секция № 16410025 ОУ „Васил Левски“, с. Триводици</w:t>
      </w:r>
      <w:r>
        <w:rPr>
          <w:color w:val="000000" w:themeColor="text1"/>
          <w:lang w:val="en-US"/>
        </w:rPr>
        <w:t>.</w:t>
      </w:r>
      <w:r>
        <w:rPr>
          <w:color w:val="000000" w:themeColor="text1"/>
        </w:rPr>
        <w:t xml:space="preserve"> Изготвен е</w:t>
      </w:r>
      <w:r>
        <w:rPr>
          <w:color w:val="000000"/>
          <w:kern w:val="1"/>
          <w:lang w:val="en-US" w:eastAsia="hi-IN"/>
        </w:rPr>
        <w:t xml:space="preserve"> </w:t>
      </w:r>
      <w:r>
        <w:rPr>
          <w:color w:val="000000"/>
          <w:kern w:val="1"/>
          <w:lang w:eastAsia="hi-IN"/>
        </w:rPr>
        <w:t xml:space="preserve">следния  проект на </w:t>
      </w:r>
    </w:p>
    <w:p w:rsidR="006D2349" w:rsidRDefault="006D2349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E62B7F" w:rsidRDefault="00E62B7F" w:rsidP="00E62B7F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E62B7F" w:rsidRPr="00FA72A5" w:rsidRDefault="00E62B7F" w:rsidP="00E62B7F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122-МИ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E62B7F" w:rsidRDefault="00E62B7F" w:rsidP="00E62B7F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жалби с вх. </w:t>
      </w:r>
      <w:r>
        <w:rPr>
          <w:color w:val="000000" w:themeColor="text1"/>
        </w:rPr>
        <w:t xml:space="preserve">№ 34-8/27.10.2019г. и №35-8/27.10.2019г. от Атанас Мавродиев, в качеството му на кандидат за кмет на община Стамболийски, за присъствие на лица, които нямат право да присъстват в изборното помещение в секция № 16410025 ОУ „Васил Левски“, с. Триводици. </w:t>
      </w:r>
    </w:p>
    <w:p w:rsidR="00E62B7F" w:rsidRDefault="00E62B7F" w:rsidP="00E62B7F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комисия-Стамболийски са постъпили жалби с вх. </w:t>
      </w:r>
      <w:r>
        <w:rPr>
          <w:color w:val="000000" w:themeColor="text1"/>
        </w:rPr>
        <w:t xml:space="preserve">№ 34-8/27.10.2019г. и №35-8/27.10.2019г. в 19:34часа от Атанас Мавродиев, в качеството му на кандидат за кмет на община Стамболийски, за присъствие на лица, които нямат право да присъстват в изборното помещение в секция № 16410025 ОУ „Васил Левски“, с. Триводици. В жалба с </w:t>
      </w:r>
      <w:r>
        <w:t xml:space="preserve">вх. </w:t>
      </w:r>
      <w:r>
        <w:rPr>
          <w:color w:val="000000" w:themeColor="text1"/>
        </w:rPr>
        <w:t>№ 34-8/27.10.2019г. се описва, че в секция № 16410025 –Снежана Добрева, служител на кметство Триводици,  и Симеон   Димитров – кандидат за кмет на населеното място стоят в изборното помещение, като Снежана Добрева пипа изборните книжа.</w:t>
      </w:r>
      <w:r w:rsidRPr="007C2CC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жалба с </w:t>
      </w:r>
      <w:r>
        <w:t xml:space="preserve">вх. </w:t>
      </w:r>
      <w:r>
        <w:rPr>
          <w:color w:val="000000" w:themeColor="text1"/>
        </w:rPr>
        <w:t xml:space="preserve">№ 35-8/27.10.2019г. се описва, че в секция № 16410025 –дъщерята на Симеон Димитров – кандидат за кмет на населеното място, е стояла в изборното помещение, както й, че пипа изборните книжа.Иска да се установи нарушение на изборния процес и да се дадат указания на председателя на СИК, относно лицата, които могат да присъстват в помещението. </w:t>
      </w:r>
    </w:p>
    <w:p w:rsidR="00E62B7F" w:rsidRDefault="00E62B7F" w:rsidP="00E62B7F">
      <w:pPr>
        <w:spacing w:before="100" w:beforeAutospacing="1" w:after="100" w:afterAutospacing="1"/>
        <w:jc w:val="both"/>
      </w:pPr>
      <w:r>
        <w:rPr>
          <w:color w:val="000000" w:themeColor="text1"/>
        </w:rPr>
        <w:lastRenderedPageBreak/>
        <w:t xml:space="preserve">          </w:t>
      </w:r>
      <w:r>
        <w:t xml:space="preserve">  От председателя на ОИК –Стамболийски е разпоредена незабавна проверка от следните членове на ОИК- Ани Попова, Галина Илиева и Антония Миткова. Членовете на ОИК, докладват следното: </w:t>
      </w:r>
    </w:p>
    <w:p w:rsidR="00E62B7F" w:rsidRPr="007C2CC6" w:rsidRDefault="00E62B7F" w:rsidP="00E62B7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място при извършената проверка в 19:55 часа не се установи присъствието на други лица, освен членовете на секционната избирателна комисия и един избирател, който в момента е осъществявал правото си на глас.  По думи на членове от СИК№16410025-ОУ „Васил Левски“, с. Триводици, Снежана Добрева е присъствала в изборното помещение, защото са се обадили да потърсят химикали и консумативи, необходими за работа на комисия. Потвърдиха присъствието на Снежана Добрева, но последната е била там с цел осигуряване на техническата обезпеченост на секцията. </w:t>
      </w:r>
    </w:p>
    <w:p w:rsidR="00E62B7F" w:rsidRPr="007C2CC6" w:rsidRDefault="00E62B7F" w:rsidP="00E62B7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Отделно отново, по сведения от членовете на СИК, Симеон Димитров не е присъствал вътре в помещението, а е бил само отвън в коридора пред секцията.   А дъщеря му е помолила да ползва контакта в помещението, за да зареди телефона си.</w:t>
      </w:r>
    </w:p>
    <w:p w:rsidR="00E62B7F" w:rsidRDefault="00E62B7F" w:rsidP="00E62B7F">
      <w:pPr>
        <w:pStyle w:val="a7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Default="00E62B7F" w:rsidP="00E62B7F">
      <w:pPr>
        <w:pStyle w:val="a7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извършената проверка, след която се установи, че</w:t>
      </w:r>
      <w:r w:rsidRPr="00F849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извършени нарушения в описаната секционна избирателна комисия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16410025 ОУ „Васил Левски“, с. Триводици.</w:t>
      </w:r>
    </w:p>
    <w:p w:rsidR="00E62B7F" w:rsidRPr="007D1866" w:rsidRDefault="00E62B7F" w:rsidP="00E62B7F">
      <w:pPr>
        <w:spacing w:before="100" w:beforeAutospacing="1" w:after="100" w:afterAutospacing="1"/>
        <w:jc w:val="both"/>
      </w:pPr>
      <w:r>
        <w:t xml:space="preserve">            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  </w:t>
      </w:r>
    </w:p>
    <w:p w:rsidR="00E62B7F" w:rsidRPr="00C804C1" w:rsidRDefault="00E62B7F" w:rsidP="00E62B7F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E62B7F" w:rsidRPr="00026B77" w:rsidRDefault="00E62B7F" w:rsidP="00E62B7F">
      <w:pPr>
        <w:jc w:val="both"/>
      </w:pPr>
      <w:r>
        <w:t xml:space="preserve">           Отхвърля жалби с вх. </w:t>
      </w:r>
      <w:r>
        <w:rPr>
          <w:color w:val="000000" w:themeColor="text1"/>
        </w:rPr>
        <w:t xml:space="preserve">№ 34-8/27.10.2019г. и №35-8/27.10.2019г. от Атанас Мавродиев, в качеството му на кандидат за кмет на община Стамболийски, за присъствие на лица, които нямат право да присъстват в изборното помещение в секция № 16410025 ОУ „Васил Левски“, с. Триводици, </w:t>
      </w:r>
      <w:r>
        <w:t xml:space="preserve">за </w:t>
      </w:r>
      <w:r w:rsidRPr="007D1866">
        <w:rPr>
          <w:b/>
        </w:rPr>
        <w:t>неоснователна</w:t>
      </w:r>
      <w:r>
        <w:rPr>
          <w:b/>
        </w:rPr>
        <w:t xml:space="preserve"> и недоказана</w:t>
      </w:r>
      <w:r w:rsidRPr="007D1866">
        <w:rPr>
          <w:b/>
        </w:rPr>
        <w:t>.</w:t>
      </w:r>
    </w:p>
    <w:p w:rsidR="00E62B7F" w:rsidRDefault="00E62B7F" w:rsidP="00E62B7F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E62B7F" w:rsidRDefault="00E62B7F" w:rsidP="00E62B7F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E62B7F" w:rsidTr="00111F8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Pr="00312B83" w:rsidRDefault="00E62B7F" w:rsidP="00111F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111F8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111F8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111F8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62B7F" w:rsidRDefault="00E62B7F" w:rsidP="00E62B7F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E62B7F" w:rsidRPr="00FA4F17" w:rsidRDefault="00E62B7F" w:rsidP="00E62B7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E62B7F" w:rsidRPr="00FA4F17" w:rsidRDefault="00E62B7F" w:rsidP="00E62B7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E62B7F" w:rsidRDefault="00E62B7F" w:rsidP="00E62B7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E62B7F" w:rsidRDefault="00E62B7F" w:rsidP="00E62B7F">
      <w:pPr>
        <w:spacing w:line="360" w:lineRule="atLeast"/>
        <w:jc w:val="both"/>
        <w:rPr>
          <w:b/>
          <w:lang w:val="ru-RU"/>
        </w:rPr>
      </w:pPr>
    </w:p>
    <w:p w:rsidR="00E62B7F" w:rsidRDefault="00E62B7F" w:rsidP="00E62B7F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резултат на гласуването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E62B7F" w:rsidRDefault="00E62B7F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E62B7F" w:rsidRDefault="00E62B7F" w:rsidP="00E62B7F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E62B7F" w:rsidRPr="00FA72A5" w:rsidRDefault="00E62B7F" w:rsidP="00E62B7F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122-МИ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27.10.2019г.</w:t>
      </w:r>
    </w:p>
    <w:p w:rsidR="00E62B7F" w:rsidRDefault="00E62B7F" w:rsidP="00E62B7F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жалби с вх. </w:t>
      </w:r>
      <w:r>
        <w:rPr>
          <w:color w:val="000000" w:themeColor="text1"/>
        </w:rPr>
        <w:t xml:space="preserve">№ 34-8/27.10.2019г. и №35-8/27.10.2019г. от Атанас Мавродиев, в качеството му на кандидат за кмет на община Стамболийски, за присъствие на лица, които нямат право да присъстват в изборното помещение в секция № 16410025 ОУ „Васил Левски“, с. Триводици. </w:t>
      </w:r>
    </w:p>
    <w:p w:rsidR="00E62B7F" w:rsidRDefault="00E62B7F" w:rsidP="00E62B7F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комисия-Стамболийски са постъпили жалби с вх. </w:t>
      </w:r>
      <w:r>
        <w:rPr>
          <w:color w:val="000000" w:themeColor="text1"/>
        </w:rPr>
        <w:t xml:space="preserve">№ 34-8/27.10.2019г. и №35-8/27.10.2019г. в 19:34часа от Атанас Мавродиев, в качеството му на кандидат за кмет на община Стамболийски, за присъствие на лица, които нямат право да присъстват в изборното помещение в секция № 16410025 ОУ „Васил Левски“, с. Триводици. В жалба с </w:t>
      </w:r>
      <w:r>
        <w:t xml:space="preserve">вх. </w:t>
      </w:r>
      <w:r>
        <w:rPr>
          <w:color w:val="000000" w:themeColor="text1"/>
        </w:rPr>
        <w:t>№ 34-8/27.10.2019г. се описва, че в секция № 16410025 –Снежана Добрева, служител на кметство Триводици,  и Симеон   Димитров – кандидат за кмет на населеното място стоят в изборното помещение, като Снежана Добрева пипа изборните книжа.</w:t>
      </w:r>
      <w:r w:rsidRPr="007C2CC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жалба с </w:t>
      </w:r>
      <w:r>
        <w:t xml:space="preserve">вх. </w:t>
      </w:r>
      <w:r>
        <w:rPr>
          <w:color w:val="000000" w:themeColor="text1"/>
        </w:rPr>
        <w:t xml:space="preserve">№ 35-8/27.10.2019г. се описва, че в секция № 16410025 –дъщерята на Симеон Димитров – кандидат за кмет на населеното място, е стояла в изборното помещение, както й, че пипа изборните книжа.Иска да се установи нарушение на изборния процес и да се дадат указания на председателя на СИК, относно лицата, които могат да присъстват в помещението. </w:t>
      </w:r>
    </w:p>
    <w:p w:rsidR="00E62B7F" w:rsidRDefault="00E62B7F" w:rsidP="00E62B7F">
      <w:pPr>
        <w:spacing w:before="100" w:beforeAutospacing="1" w:after="100" w:afterAutospacing="1"/>
        <w:jc w:val="both"/>
      </w:pPr>
      <w:r>
        <w:rPr>
          <w:color w:val="000000" w:themeColor="text1"/>
        </w:rPr>
        <w:t xml:space="preserve">          </w:t>
      </w:r>
      <w:r>
        <w:t xml:space="preserve">  От председателя на ОИК –Стамболийски е разпоредена незабавна проверка от следните членове на ОИК- Ани Попова, Галина Илиева и Антония Миткова. Членовете на ОИК, докладват следното: </w:t>
      </w:r>
    </w:p>
    <w:p w:rsidR="00E62B7F" w:rsidRPr="007C2CC6" w:rsidRDefault="00E62B7F" w:rsidP="00E62B7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място при извършената проверка в 19:55 часа не се установи присъствието на други лица, освен членовете на секционната избирателна комисия и един избирател, който в момента е осъществявал правото си на глас.  По думи на членове от СИК№16410025-ОУ „Васил Левски“, с. Триводици, Снежана Добрева е присъствала в изборното помещение, защото са се обадили да потърсят химикали и консумативи, необходими за работа на комисия. Потвърдиха присъствието на Снежана Добрева, но последната е била там с цел осигуряване на техническата обезпеченост на секцията. </w:t>
      </w:r>
    </w:p>
    <w:p w:rsidR="00E62B7F" w:rsidRPr="007C2CC6" w:rsidRDefault="00E62B7F" w:rsidP="00E62B7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Отделно отново, по сведения от членовете на СИК, Симеон Димитров не е присъствал вътре в помещението, а е бил само отвън в коридора пред секцията.   А дъщеря му е помолила да ползва контакта в помещението, за да зареди телефона си.</w:t>
      </w:r>
    </w:p>
    <w:p w:rsidR="00E62B7F" w:rsidRDefault="00E62B7F" w:rsidP="00E62B7F">
      <w:pPr>
        <w:pStyle w:val="a7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Default="00E62B7F" w:rsidP="00E62B7F">
      <w:pPr>
        <w:pStyle w:val="a7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извършената проверка, след която се установи, че</w:t>
      </w:r>
      <w:r w:rsidRPr="00F849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извършени нарушения в описаната секционна избирателна комисия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16410025 ОУ „Васил Левски“, с. Триводици.</w:t>
      </w:r>
    </w:p>
    <w:p w:rsidR="00E62B7F" w:rsidRPr="007D1866" w:rsidRDefault="00E62B7F" w:rsidP="00E62B7F">
      <w:pPr>
        <w:spacing w:before="100" w:beforeAutospacing="1" w:after="100" w:afterAutospacing="1"/>
        <w:jc w:val="both"/>
      </w:pPr>
      <w:r>
        <w:t xml:space="preserve">            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  </w:t>
      </w:r>
    </w:p>
    <w:p w:rsidR="00E62B7F" w:rsidRPr="00C804C1" w:rsidRDefault="00E62B7F" w:rsidP="00E62B7F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E62B7F" w:rsidRPr="00026B77" w:rsidRDefault="00E62B7F" w:rsidP="00E62B7F">
      <w:pPr>
        <w:jc w:val="both"/>
      </w:pPr>
      <w:r>
        <w:t xml:space="preserve">           Отхвърля жалби с вх. </w:t>
      </w:r>
      <w:r>
        <w:rPr>
          <w:color w:val="000000" w:themeColor="text1"/>
        </w:rPr>
        <w:t xml:space="preserve">№ 34-8/27.10.2019г. и №35-8/27.10.2019г. от Атанас Мавродиев, в качеството му на кандидат за кмет на община Стамболийски, за присъствие на лица, които нямат право да присъстват в изборното помещение в секция № 16410025 ОУ „Васил Левски“, с. Триводици, </w:t>
      </w:r>
      <w:r>
        <w:t xml:space="preserve">за </w:t>
      </w:r>
      <w:r w:rsidRPr="007D1866">
        <w:rPr>
          <w:b/>
        </w:rPr>
        <w:t>неоснователна</w:t>
      </w:r>
      <w:r>
        <w:rPr>
          <w:b/>
        </w:rPr>
        <w:t xml:space="preserve"> и недоказана</w:t>
      </w:r>
      <w:r w:rsidRPr="007D1866">
        <w:rPr>
          <w:b/>
        </w:rPr>
        <w:t>.</w:t>
      </w:r>
    </w:p>
    <w:p w:rsidR="00E62B7F" w:rsidRDefault="00E62B7F" w:rsidP="00E62B7F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E62B7F" w:rsidRPr="00E62B7F" w:rsidRDefault="00E62B7F" w:rsidP="00E62B7F">
      <w:pPr>
        <w:jc w:val="both"/>
      </w:pPr>
    </w:p>
    <w:p w:rsidR="00601323" w:rsidRDefault="0025622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По т. </w:t>
      </w:r>
      <w:r w:rsidR="00C54651">
        <w:rPr>
          <w:color w:val="000000"/>
          <w:kern w:val="1"/>
          <w:lang w:eastAsia="hi-IN"/>
        </w:rPr>
        <w:t>2</w:t>
      </w:r>
      <w:r w:rsidR="00EB3A8E">
        <w:rPr>
          <w:color w:val="000000"/>
          <w:kern w:val="1"/>
          <w:lang w:eastAsia="hi-IN"/>
        </w:rPr>
        <w:t xml:space="preserve"> </w:t>
      </w:r>
      <w:r>
        <w:rPr>
          <w:color w:val="000000"/>
          <w:kern w:val="1"/>
          <w:lang w:eastAsia="hi-IN"/>
        </w:rPr>
        <w:t xml:space="preserve">от дневния ред , председателят докладва следния  </w:t>
      </w:r>
      <w:r w:rsidR="0008249F">
        <w:rPr>
          <w:color w:val="000000"/>
          <w:kern w:val="1"/>
          <w:lang w:eastAsia="hi-IN"/>
        </w:rPr>
        <w:t xml:space="preserve">проект на </w:t>
      </w:r>
    </w:p>
    <w:p w:rsidR="00E62B7F" w:rsidRPr="00F12AA3" w:rsidRDefault="00E62B7F" w:rsidP="00E62B7F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lang w:eastAsia="hi-IN"/>
        </w:rPr>
        <w:br/>
        <w:t>№ 123-МИ</w:t>
      </w:r>
      <w:r>
        <w:rPr>
          <w:rFonts w:ascii="Times New Roman" w:hAnsi="Times New Roman" w:cs="Times New Roman"/>
          <w:color w:val="auto"/>
          <w:lang w:eastAsia="hi-IN"/>
        </w:rPr>
        <w:br/>
        <w:t xml:space="preserve">гр. Стамболийски, </w:t>
      </w:r>
      <w:r>
        <w:rPr>
          <w:rFonts w:ascii="Times New Roman" w:hAnsi="Times New Roman" w:cs="Times New Roman"/>
          <w:color w:val="auto"/>
          <w:lang w:val="en-US" w:eastAsia="hi-IN"/>
        </w:rPr>
        <w:t>27.10.2019</w:t>
      </w:r>
      <w:r>
        <w:rPr>
          <w:rFonts w:ascii="Times New Roman" w:hAnsi="Times New Roman" w:cs="Times New Roman"/>
          <w:color w:val="auto"/>
          <w:lang w:eastAsia="hi-IN"/>
        </w:rPr>
        <w:t xml:space="preserve"> г.</w:t>
      </w:r>
    </w:p>
    <w:p w:rsidR="00E62B7F" w:rsidRPr="001771AA" w:rsidRDefault="00E62B7F" w:rsidP="00E62B7F">
      <w:pPr>
        <w:jc w:val="both"/>
      </w:pPr>
      <w:r>
        <w:tab/>
      </w:r>
      <w:r w:rsidRPr="001771AA">
        <w:rPr>
          <w:lang w:val="en-US"/>
        </w:rPr>
        <w:t>ОТНОСНО:</w:t>
      </w:r>
      <w:r w:rsidRPr="001771AA">
        <w:t xml:space="preserve"> </w:t>
      </w:r>
      <w:r w:rsidRPr="001771AA">
        <w:rPr>
          <w:lang w:val="en-US"/>
        </w:rPr>
        <w:t>О</w:t>
      </w:r>
      <w:r w:rsidRPr="001771AA">
        <w:t xml:space="preserve">бявяване </w:t>
      </w:r>
      <w:r w:rsidRPr="001771AA">
        <w:rPr>
          <w:lang w:val="en-US"/>
        </w:rPr>
        <w:t>к</w:t>
      </w:r>
      <w:r w:rsidRPr="001771AA">
        <w:t>рай на изборния ден в</w:t>
      </w:r>
      <w:r w:rsidRPr="001771AA">
        <w:rPr>
          <w:lang w:val="en-US"/>
        </w:rPr>
        <w:t xml:space="preserve"> избори за общински съветници и кметове в община</w:t>
      </w:r>
      <w:r w:rsidRPr="001771AA">
        <w:t xml:space="preserve"> Стамболийски </w:t>
      </w:r>
      <w:r w:rsidRPr="001771AA">
        <w:rPr>
          <w:lang w:val="en-US"/>
        </w:rPr>
        <w:t>на 27 октомври 2019 год.</w:t>
      </w:r>
    </w:p>
    <w:p w:rsidR="00E62B7F" w:rsidRPr="001771AA" w:rsidRDefault="00E62B7F" w:rsidP="00E62B7F">
      <w:pPr>
        <w:jc w:val="both"/>
      </w:pPr>
    </w:p>
    <w:p w:rsidR="00E62B7F" w:rsidRPr="001771AA" w:rsidRDefault="00E62B7F" w:rsidP="00E62B7F">
      <w:pPr>
        <w:jc w:val="both"/>
      </w:pPr>
      <w:r w:rsidRPr="001771AA">
        <w:rPr>
          <w:lang w:val="en-US"/>
        </w:rPr>
        <w:tab/>
      </w:r>
      <w:r w:rsidRPr="001771AA">
        <w:t>Към 20</w:t>
      </w:r>
      <w:r>
        <w:t>,00</w:t>
      </w:r>
      <w:r w:rsidRPr="001771AA">
        <w:t>ч. в избирателните секции на територията на Община Стамболийски гласуването е приключило.</w:t>
      </w:r>
    </w:p>
    <w:p w:rsidR="00E62B7F" w:rsidRPr="001771AA" w:rsidRDefault="00E62B7F" w:rsidP="00E62B7F">
      <w:pPr>
        <w:jc w:val="both"/>
      </w:pPr>
      <w:r w:rsidRPr="001771AA">
        <w:tab/>
      </w:r>
      <w:r>
        <w:t xml:space="preserve">Общинска избирателна комисия - </w:t>
      </w:r>
      <w:r w:rsidRPr="001771AA">
        <w:t xml:space="preserve">Стамболийски, на основание чл. 87, ал. 1, т. 25 от Изборния кодекс </w:t>
      </w:r>
    </w:p>
    <w:p w:rsidR="00E62B7F" w:rsidRPr="001771AA" w:rsidRDefault="00E62B7F" w:rsidP="00E62B7F">
      <w:pPr>
        <w:jc w:val="center"/>
      </w:pPr>
      <w:r w:rsidRPr="001771AA">
        <w:t>Р Е Ш И:</w:t>
      </w:r>
    </w:p>
    <w:p w:rsidR="00E62B7F" w:rsidRPr="001771AA" w:rsidRDefault="00E62B7F" w:rsidP="00E62B7F">
      <w:pPr>
        <w:jc w:val="center"/>
      </w:pPr>
    </w:p>
    <w:p w:rsidR="00E62B7F" w:rsidRDefault="00E62B7F" w:rsidP="00E62B7F">
      <w:pPr>
        <w:jc w:val="both"/>
      </w:pPr>
      <w:r w:rsidRPr="001771AA">
        <w:tab/>
      </w:r>
      <w:r w:rsidRPr="001771AA">
        <w:rPr>
          <w:rStyle w:val="aa"/>
          <w:b w:val="0"/>
          <w:lang w:val="en-US"/>
        </w:rPr>
        <w:t>ОБЯВЯВА края на изборния ден</w:t>
      </w:r>
      <w:r w:rsidRPr="001771AA">
        <w:rPr>
          <w:rStyle w:val="aa"/>
          <w:b w:val="0"/>
        </w:rPr>
        <w:t xml:space="preserve"> в</w:t>
      </w:r>
      <w:r w:rsidRPr="001771AA">
        <w:t xml:space="preserve"> </w:t>
      </w:r>
      <w:r w:rsidRPr="001771AA">
        <w:rPr>
          <w:lang w:val="en-US"/>
        </w:rPr>
        <w:t xml:space="preserve">избори за общински съветници и кметове в </w:t>
      </w:r>
      <w:r w:rsidRPr="001771AA">
        <w:t xml:space="preserve">община Стамболийски </w:t>
      </w:r>
      <w:r w:rsidRPr="001771AA">
        <w:rPr>
          <w:lang w:val="en-US"/>
        </w:rPr>
        <w:t>на 27 октомври 2019 год.</w:t>
      </w:r>
      <w:r w:rsidRPr="00A61141">
        <w:t xml:space="preserve"> </w:t>
      </w:r>
    </w:p>
    <w:p w:rsidR="00E62B7F" w:rsidRPr="001771AA" w:rsidRDefault="00E62B7F" w:rsidP="00E62B7F">
      <w:pPr>
        <w:jc w:val="both"/>
      </w:pPr>
    </w:p>
    <w:p w:rsidR="00E62B7F" w:rsidRDefault="00E62B7F" w:rsidP="00E62B7F">
      <w:pPr>
        <w:jc w:val="both"/>
      </w:pPr>
      <w:r>
        <w:tab/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EB3A8E" w:rsidRDefault="00EB3A8E" w:rsidP="00EB3A8E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EB3A8E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Pr="00312B83" w:rsidRDefault="00EB3A8E" w:rsidP="00A10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A1044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A10442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A10442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B3A8E" w:rsidRDefault="00EB3A8E" w:rsidP="00EB3A8E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EB3A8E" w:rsidRPr="00FA4F17" w:rsidRDefault="00EB3A8E" w:rsidP="00EB3A8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EB3A8E" w:rsidRPr="00FA4F17" w:rsidRDefault="00EB3A8E" w:rsidP="00EB3A8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EB3A8E" w:rsidRDefault="00EB3A8E" w:rsidP="00EB3A8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EB3A8E" w:rsidRDefault="00EB3A8E" w:rsidP="0025622D">
      <w:pPr>
        <w:spacing w:line="360" w:lineRule="atLeast"/>
        <w:jc w:val="both"/>
        <w:rPr>
          <w:b/>
          <w:lang w:val="ru-RU"/>
        </w:rPr>
      </w:pPr>
    </w:p>
    <w:p w:rsidR="00DD553E" w:rsidRPr="00E62B7F" w:rsidRDefault="00DD553E" w:rsidP="00E62B7F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резултат на гласуването</w:t>
      </w:r>
      <w:r w:rsidR="0025622D"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DD553E" w:rsidRDefault="00DD553E" w:rsidP="0025622D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E62B7F" w:rsidRPr="00F12AA3" w:rsidRDefault="00E62B7F" w:rsidP="00E62B7F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lang w:eastAsia="hi-IN"/>
        </w:rPr>
        <w:br/>
        <w:t>№ 123-МИ</w:t>
      </w:r>
      <w:r>
        <w:rPr>
          <w:rFonts w:ascii="Times New Roman" w:hAnsi="Times New Roman" w:cs="Times New Roman"/>
          <w:color w:val="auto"/>
          <w:lang w:eastAsia="hi-IN"/>
        </w:rPr>
        <w:br/>
        <w:t xml:space="preserve">гр. Стамболийски, </w:t>
      </w:r>
      <w:r>
        <w:rPr>
          <w:rFonts w:ascii="Times New Roman" w:hAnsi="Times New Roman" w:cs="Times New Roman"/>
          <w:color w:val="auto"/>
          <w:lang w:val="en-US" w:eastAsia="hi-IN"/>
        </w:rPr>
        <w:t>27.10.2019</w:t>
      </w:r>
      <w:r>
        <w:rPr>
          <w:rFonts w:ascii="Times New Roman" w:hAnsi="Times New Roman" w:cs="Times New Roman"/>
          <w:color w:val="auto"/>
          <w:lang w:eastAsia="hi-IN"/>
        </w:rPr>
        <w:t xml:space="preserve"> г.</w:t>
      </w:r>
    </w:p>
    <w:p w:rsidR="00E62B7F" w:rsidRPr="001771AA" w:rsidRDefault="00E62B7F" w:rsidP="00E62B7F">
      <w:pPr>
        <w:jc w:val="both"/>
      </w:pPr>
      <w:r>
        <w:tab/>
      </w:r>
      <w:r w:rsidRPr="001771AA">
        <w:rPr>
          <w:lang w:val="en-US"/>
        </w:rPr>
        <w:t>ОТНОСНО:</w:t>
      </w:r>
      <w:r w:rsidRPr="001771AA">
        <w:t xml:space="preserve"> </w:t>
      </w:r>
      <w:r w:rsidRPr="001771AA">
        <w:rPr>
          <w:lang w:val="en-US"/>
        </w:rPr>
        <w:t>О</w:t>
      </w:r>
      <w:r w:rsidRPr="001771AA">
        <w:t xml:space="preserve">бявяване </w:t>
      </w:r>
      <w:r w:rsidRPr="001771AA">
        <w:rPr>
          <w:lang w:val="en-US"/>
        </w:rPr>
        <w:t>к</w:t>
      </w:r>
      <w:r w:rsidRPr="001771AA">
        <w:t>рай на изборния ден в</w:t>
      </w:r>
      <w:r w:rsidRPr="001771AA">
        <w:rPr>
          <w:lang w:val="en-US"/>
        </w:rPr>
        <w:t xml:space="preserve"> избори за общински съветници и кметове в община</w:t>
      </w:r>
      <w:r w:rsidRPr="001771AA">
        <w:t xml:space="preserve"> Стамболийски </w:t>
      </w:r>
      <w:r w:rsidRPr="001771AA">
        <w:rPr>
          <w:lang w:val="en-US"/>
        </w:rPr>
        <w:t>на 27 октомври 2019 год.</w:t>
      </w:r>
    </w:p>
    <w:p w:rsidR="00E62B7F" w:rsidRPr="001771AA" w:rsidRDefault="00E62B7F" w:rsidP="00E62B7F">
      <w:pPr>
        <w:jc w:val="both"/>
      </w:pPr>
    </w:p>
    <w:p w:rsidR="00E62B7F" w:rsidRPr="001771AA" w:rsidRDefault="00E62B7F" w:rsidP="00E62B7F">
      <w:pPr>
        <w:jc w:val="both"/>
      </w:pPr>
      <w:r w:rsidRPr="001771AA">
        <w:rPr>
          <w:lang w:val="en-US"/>
        </w:rPr>
        <w:tab/>
      </w:r>
      <w:r w:rsidRPr="001771AA">
        <w:t>Към 20</w:t>
      </w:r>
      <w:r>
        <w:t>,00</w:t>
      </w:r>
      <w:r w:rsidRPr="001771AA">
        <w:t>ч. в избирателните секции на територията на Община Стамболийски гласуването е приключило.</w:t>
      </w:r>
    </w:p>
    <w:p w:rsidR="00E62B7F" w:rsidRPr="001771AA" w:rsidRDefault="00E62B7F" w:rsidP="00E62B7F">
      <w:pPr>
        <w:jc w:val="both"/>
      </w:pPr>
      <w:r w:rsidRPr="001771AA">
        <w:tab/>
      </w:r>
      <w:r>
        <w:t xml:space="preserve">Общинска избирателна комисия - </w:t>
      </w:r>
      <w:r w:rsidRPr="001771AA">
        <w:t xml:space="preserve">Стамболийски, на основание чл. 87, ал. 1, т. 25 от Изборния кодекс </w:t>
      </w:r>
    </w:p>
    <w:p w:rsidR="00E62B7F" w:rsidRPr="001771AA" w:rsidRDefault="00E62B7F" w:rsidP="00E62B7F">
      <w:pPr>
        <w:jc w:val="center"/>
      </w:pPr>
      <w:r w:rsidRPr="001771AA">
        <w:t>Р Е Ш И:</w:t>
      </w:r>
    </w:p>
    <w:p w:rsidR="00E62B7F" w:rsidRPr="001771AA" w:rsidRDefault="00E62B7F" w:rsidP="00E62B7F"/>
    <w:p w:rsidR="00E62B7F" w:rsidRDefault="00E62B7F" w:rsidP="00E62B7F">
      <w:pPr>
        <w:jc w:val="both"/>
      </w:pPr>
      <w:r w:rsidRPr="001771AA">
        <w:tab/>
      </w:r>
      <w:r w:rsidRPr="001771AA">
        <w:rPr>
          <w:rStyle w:val="aa"/>
          <w:b w:val="0"/>
          <w:lang w:val="en-US"/>
        </w:rPr>
        <w:t>ОБЯВЯВА края на изборния ден</w:t>
      </w:r>
      <w:r w:rsidRPr="001771AA">
        <w:rPr>
          <w:rStyle w:val="aa"/>
          <w:b w:val="0"/>
        </w:rPr>
        <w:t xml:space="preserve"> в</w:t>
      </w:r>
      <w:r w:rsidRPr="001771AA">
        <w:t xml:space="preserve"> </w:t>
      </w:r>
      <w:r w:rsidRPr="001771AA">
        <w:rPr>
          <w:lang w:val="en-US"/>
        </w:rPr>
        <w:t xml:space="preserve">избори за общински съветници и кметове в </w:t>
      </w:r>
      <w:r w:rsidRPr="001771AA">
        <w:t xml:space="preserve">община Стамболийски </w:t>
      </w:r>
      <w:r w:rsidRPr="001771AA">
        <w:rPr>
          <w:lang w:val="en-US"/>
        </w:rPr>
        <w:t>на 27 октомври 2019 год.</w:t>
      </w:r>
      <w:r w:rsidRPr="00A61141">
        <w:t xml:space="preserve"> </w:t>
      </w:r>
    </w:p>
    <w:p w:rsidR="00E62B7F" w:rsidRPr="001771AA" w:rsidRDefault="00E62B7F" w:rsidP="00E62B7F">
      <w:pPr>
        <w:jc w:val="both"/>
      </w:pPr>
    </w:p>
    <w:p w:rsidR="002B0BC3" w:rsidRDefault="00E62B7F" w:rsidP="00E62B7F">
      <w:pPr>
        <w:jc w:val="both"/>
      </w:pPr>
      <w:r>
        <w:tab/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4561ED" w:rsidRDefault="004561E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89713A" w:rsidRPr="00E62B7F" w:rsidRDefault="007E26C6" w:rsidP="00E62B7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sectPr w:rsidR="0089713A" w:rsidRPr="00E62B7F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61" w:rsidRDefault="00467061" w:rsidP="006955D5">
      <w:r>
        <w:separator/>
      </w:r>
    </w:p>
  </w:endnote>
  <w:endnote w:type="continuationSeparator" w:id="0">
    <w:p w:rsidR="00467061" w:rsidRDefault="00467061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EndPr/>
    <w:sdtContent>
      <w:p w:rsidR="00A76AFD" w:rsidRDefault="00A76A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AFD" w:rsidRDefault="00A76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61" w:rsidRDefault="00467061" w:rsidP="006955D5">
      <w:r>
        <w:separator/>
      </w:r>
    </w:p>
  </w:footnote>
  <w:footnote w:type="continuationSeparator" w:id="0">
    <w:p w:rsidR="00467061" w:rsidRDefault="00467061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FD" w:rsidRDefault="00A76AF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A76AFD" w:rsidRDefault="00A76AF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A76AFD" w:rsidRPr="002519F1" w:rsidRDefault="00A76AF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A76AFD" w:rsidRPr="002519F1" w:rsidRDefault="00A76AFD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A76AFD" w:rsidRPr="006955D5" w:rsidRDefault="00A76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C265062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BB3DF2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CB625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4E002C"/>
    <w:multiLevelType w:val="hybridMultilevel"/>
    <w:tmpl w:val="A72E38C6"/>
    <w:lvl w:ilvl="0" w:tplc="2D8CD1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A966C71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0BE14D2"/>
    <w:multiLevelType w:val="hybridMultilevel"/>
    <w:tmpl w:val="3CD07342"/>
    <w:lvl w:ilvl="0" w:tplc="B7D60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5BD54A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A0F8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C721EF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0715FC5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6D5"/>
    <w:multiLevelType w:val="hybridMultilevel"/>
    <w:tmpl w:val="AC64E3F8"/>
    <w:lvl w:ilvl="0" w:tplc="E06AEF0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B26637B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66540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73162B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8F101BF"/>
    <w:multiLevelType w:val="hybridMultilevel"/>
    <w:tmpl w:val="70B403A4"/>
    <w:lvl w:ilvl="0" w:tplc="B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7590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E372A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16"/>
  </w:num>
  <w:num w:numId="5">
    <w:abstractNumId w:val="15"/>
  </w:num>
  <w:num w:numId="6">
    <w:abstractNumId w:val="26"/>
  </w:num>
  <w:num w:numId="7">
    <w:abstractNumId w:val="4"/>
  </w:num>
  <w:num w:numId="8">
    <w:abstractNumId w:val="35"/>
  </w:num>
  <w:num w:numId="9">
    <w:abstractNumId w:val="13"/>
  </w:num>
  <w:num w:numId="10">
    <w:abstractNumId w:val="33"/>
  </w:num>
  <w:num w:numId="11">
    <w:abstractNumId w:val="40"/>
  </w:num>
  <w:num w:numId="12">
    <w:abstractNumId w:val="27"/>
  </w:num>
  <w:num w:numId="13">
    <w:abstractNumId w:val="18"/>
  </w:num>
  <w:num w:numId="14">
    <w:abstractNumId w:val="2"/>
  </w:num>
  <w:num w:numId="15">
    <w:abstractNumId w:val="5"/>
  </w:num>
  <w:num w:numId="16">
    <w:abstractNumId w:val="36"/>
  </w:num>
  <w:num w:numId="17">
    <w:abstractNumId w:val="29"/>
  </w:num>
  <w:num w:numId="18">
    <w:abstractNumId w:val="6"/>
  </w:num>
  <w:num w:numId="19">
    <w:abstractNumId w:val="8"/>
  </w:num>
  <w:num w:numId="20">
    <w:abstractNumId w:val="7"/>
  </w:num>
  <w:num w:numId="21">
    <w:abstractNumId w:val="34"/>
  </w:num>
  <w:num w:numId="22">
    <w:abstractNumId w:val="32"/>
  </w:num>
  <w:num w:numId="23">
    <w:abstractNumId w:val="31"/>
  </w:num>
  <w:num w:numId="24">
    <w:abstractNumId w:val="22"/>
  </w:num>
  <w:num w:numId="25">
    <w:abstractNumId w:val="37"/>
  </w:num>
  <w:num w:numId="26">
    <w:abstractNumId w:val="9"/>
  </w:num>
  <w:num w:numId="27">
    <w:abstractNumId w:val="19"/>
  </w:num>
  <w:num w:numId="28">
    <w:abstractNumId w:val="1"/>
  </w:num>
  <w:num w:numId="29">
    <w:abstractNumId w:val="3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8"/>
  </w:num>
  <w:num w:numId="36">
    <w:abstractNumId w:val="43"/>
  </w:num>
  <w:num w:numId="37">
    <w:abstractNumId w:val="25"/>
  </w:num>
  <w:num w:numId="38">
    <w:abstractNumId w:val="14"/>
  </w:num>
  <w:num w:numId="39">
    <w:abstractNumId w:val="21"/>
  </w:num>
  <w:num w:numId="40">
    <w:abstractNumId w:val="41"/>
  </w:num>
  <w:num w:numId="41">
    <w:abstractNumId w:val="10"/>
  </w:num>
  <w:num w:numId="42">
    <w:abstractNumId w:val="20"/>
  </w:num>
  <w:num w:numId="43">
    <w:abstractNumId w:val="42"/>
  </w:num>
  <w:num w:numId="44">
    <w:abstractNumId w:val="12"/>
  </w:num>
  <w:num w:numId="45">
    <w:abstractNumId w:val="17"/>
  </w:num>
  <w:num w:numId="4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045E9"/>
    <w:rsid w:val="00064472"/>
    <w:rsid w:val="0008249F"/>
    <w:rsid w:val="00097896"/>
    <w:rsid w:val="000C460B"/>
    <w:rsid w:val="000D6BAF"/>
    <w:rsid w:val="000E71BA"/>
    <w:rsid w:val="000F53AD"/>
    <w:rsid w:val="00102EE6"/>
    <w:rsid w:val="00103752"/>
    <w:rsid w:val="0013507A"/>
    <w:rsid w:val="001410DB"/>
    <w:rsid w:val="001551D4"/>
    <w:rsid w:val="00155247"/>
    <w:rsid w:val="00171C88"/>
    <w:rsid w:val="001F3999"/>
    <w:rsid w:val="00200C4E"/>
    <w:rsid w:val="002559E9"/>
    <w:rsid w:val="0025622D"/>
    <w:rsid w:val="00271AC8"/>
    <w:rsid w:val="00296B9F"/>
    <w:rsid w:val="002A720D"/>
    <w:rsid w:val="002B0BC3"/>
    <w:rsid w:val="002C38DE"/>
    <w:rsid w:val="002D70C4"/>
    <w:rsid w:val="002E0E28"/>
    <w:rsid w:val="002E27E8"/>
    <w:rsid w:val="002F3370"/>
    <w:rsid w:val="003046C1"/>
    <w:rsid w:val="00307E61"/>
    <w:rsid w:val="003274CA"/>
    <w:rsid w:val="00353965"/>
    <w:rsid w:val="00354E71"/>
    <w:rsid w:val="003621B4"/>
    <w:rsid w:val="00374546"/>
    <w:rsid w:val="003818BC"/>
    <w:rsid w:val="00383D81"/>
    <w:rsid w:val="003A7D30"/>
    <w:rsid w:val="003F06A1"/>
    <w:rsid w:val="003F6825"/>
    <w:rsid w:val="00400A79"/>
    <w:rsid w:val="0040795A"/>
    <w:rsid w:val="00417249"/>
    <w:rsid w:val="0044110E"/>
    <w:rsid w:val="00443485"/>
    <w:rsid w:val="004561ED"/>
    <w:rsid w:val="0046085E"/>
    <w:rsid w:val="00467061"/>
    <w:rsid w:val="004B7BF1"/>
    <w:rsid w:val="004C5AFA"/>
    <w:rsid w:val="004D5554"/>
    <w:rsid w:val="0050052C"/>
    <w:rsid w:val="00532525"/>
    <w:rsid w:val="00544EF5"/>
    <w:rsid w:val="005A0985"/>
    <w:rsid w:val="005B1EAC"/>
    <w:rsid w:val="005C07A1"/>
    <w:rsid w:val="005C188E"/>
    <w:rsid w:val="005C3575"/>
    <w:rsid w:val="005E2BD8"/>
    <w:rsid w:val="005E6C14"/>
    <w:rsid w:val="005F091F"/>
    <w:rsid w:val="005F4814"/>
    <w:rsid w:val="00601323"/>
    <w:rsid w:val="00610206"/>
    <w:rsid w:val="00613BFE"/>
    <w:rsid w:val="00614C67"/>
    <w:rsid w:val="006257B3"/>
    <w:rsid w:val="0063048B"/>
    <w:rsid w:val="00636DC0"/>
    <w:rsid w:val="00637D31"/>
    <w:rsid w:val="00640702"/>
    <w:rsid w:val="0066492A"/>
    <w:rsid w:val="00675141"/>
    <w:rsid w:val="00675E4D"/>
    <w:rsid w:val="006801C6"/>
    <w:rsid w:val="006874D3"/>
    <w:rsid w:val="006955D5"/>
    <w:rsid w:val="006967D5"/>
    <w:rsid w:val="006A2E94"/>
    <w:rsid w:val="006A681D"/>
    <w:rsid w:val="006B295E"/>
    <w:rsid w:val="006B45CB"/>
    <w:rsid w:val="006C0237"/>
    <w:rsid w:val="006D2349"/>
    <w:rsid w:val="006F1DC2"/>
    <w:rsid w:val="006F39C2"/>
    <w:rsid w:val="00703A61"/>
    <w:rsid w:val="007327D2"/>
    <w:rsid w:val="00770B46"/>
    <w:rsid w:val="0078551E"/>
    <w:rsid w:val="007A15B3"/>
    <w:rsid w:val="007B6281"/>
    <w:rsid w:val="007C636E"/>
    <w:rsid w:val="007D479F"/>
    <w:rsid w:val="007E26C6"/>
    <w:rsid w:val="00810365"/>
    <w:rsid w:val="00814C2F"/>
    <w:rsid w:val="008169F8"/>
    <w:rsid w:val="00825F56"/>
    <w:rsid w:val="00827539"/>
    <w:rsid w:val="008303C7"/>
    <w:rsid w:val="00864171"/>
    <w:rsid w:val="0089713A"/>
    <w:rsid w:val="008A02BF"/>
    <w:rsid w:val="008A0E9D"/>
    <w:rsid w:val="008B1F4D"/>
    <w:rsid w:val="008B59A7"/>
    <w:rsid w:val="008C0367"/>
    <w:rsid w:val="008C68B1"/>
    <w:rsid w:val="008E30B3"/>
    <w:rsid w:val="008F3F22"/>
    <w:rsid w:val="009354BD"/>
    <w:rsid w:val="00936549"/>
    <w:rsid w:val="009401B9"/>
    <w:rsid w:val="009546FA"/>
    <w:rsid w:val="0095578A"/>
    <w:rsid w:val="00956DB7"/>
    <w:rsid w:val="0097228E"/>
    <w:rsid w:val="00977AAB"/>
    <w:rsid w:val="009A2D92"/>
    <w:rsid w:val="009B33D4"/>
    <w:rsid w:val="009B46F9"/>
    <w:rsid w:val="009C4F3A"/>
    <w:rsid w:val="009C4FF0"/>
    <w:rsid w:val="009D200B"/>
    <w:rsid w:val="009D52C2"/>
    <w:rsid w:val="009E0F13"/>
    <w:rsid w:val="009E5BA3"/>
    <w:rsid w:val="00A02A0B"/>
    <w:rsid w:val="00A1500E"/>
    <w:rsid w:val="00A23A2F"/>
    <w:rsid w:val="00A336BA"/>
    <w:rsid w:val="00A76AFD"/>
    <w:rsid w:val="00A909FB"/>
    <w:rsid w:val="00B410CD"/>
    <w:rsid w:val="00B51285"/>
    <w:rsid w:val="00BA0E41"/>
    <w:rsid w:val="00BA568E"/>
    <w:rsid w:val="00BB2652"/>
    <w:rsid w:val="00BD533E"/>
    <w:rsid w:val="00BF6890"/>
    <w:rsid w:val="00C07A4C"/>
    <w:rsid w:val="00C17A90"/>
    <w:rsid w:val="00C31D7C"/>
    <w:rsid w:val="00C42800"/>
    <w:rsid w:val="00C462A6"/>
    <w:rsid w:val="00C54651"/>
    <w:rsid w:val="00C969CD"/>
    <w:rsid w:val="00CC0F73"/>
    <w:rsid w:val="00CC3148"/>
    <w:rsid w:val="00D25819"/>
    <w:rsid w:val="00D605E5"/>
    <w:rsid w:val="00D742EE"/>
    <w:rsid w:val="00DA378C"/>
    <w:rsid w:val="00DB2AE4"/>
    <w:rsid w:val="00DD553E"/>
    <w:rsid w:val="00DD58E3"/>
    <w:rsid w:val="00E25021"/>
    <w:rsid w:val="00E36CD4"/>
    <w:rsid w:val="00E62B7F"/>
    <w:rsid w:val="00EA11EA"/>
    <w:rsid w:val="00EB3A8E"/>
    <w:rsid w:val="00EB6043"/>
    <w:rsid w:val="00EC77AB"/>
    <w:rsid w:val="00ED5A86"/>
    <w:rsid w:val="00EE0C19"/>
    <w:rsid w:val="00EE3AD5"/>
    <w:rsid w:val="00EF4D9C"/>
    <w:rsid w:val="00F1761B"/>
    <w:rsid w:val="00F358A4"/>
    <w:rsid w:val="00F4397E"/>
    <w:rsid w:val="00F46CC3"/>
    <w:rsid w:val="00F54601"/>
    <w:rsid w:val="00F644B5"/>
    <w:rsid w:val="00F71632"/>
    <w:rsid w:val="00F84F0F"/>
    <w:rsid w:val="00F930A3"/>
    <w:rsid w:val="00FD6176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2019-10-27T19:47:00Z</cp:lastPrinted>
  <dcterms:created xsi:type="dcterms:W3CDTF">2019-10-27T19:50:00Z</dcterms:created>
  <dcterms:modified xsi:type="dcterms:W3CDTF">2019-10-27T19:50:00Z</dcterms:modified>
</cp:coreProperties>
</file>