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</w:t>
      </w: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E86764" w:rsidRDefault="00E86764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</w:t>
      </w:r>
      <w:r w:rsidR="007944BD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.10.2019г. </w:t>
      </w:r>
      <w:r w:rsidR="00F911D8">
        <w:rPr>
          <w:rFonts w:ascii="Times New Roman" w:eastAsia="Times New Roman" w:hAnsi="Times New Roman"/>
          <w:b/>
          <w:sz w:val="24"/>
          <w:szCs w:val="24"/>
        </w:rPr>
        <w:t>ОТ 17:00 часа</w:t>
      </w: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44BD" w:rsidRDefault="007944BD" w:rsidP="007944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764" w:rsidRDefault="00E86764" w:rsidP="00E8676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Проект за дневен ред </w:t>
      </w: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86764" w:rsidRDefault="00E86764" w:rsidP="00E86764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Член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 ОИК</w:t>
            </w:r>
          </w:p>
          <w:p w:rsidR="00E86764" w:rsidRDefault="00E86764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6F49EF" w:rsidRPr="007944BD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7944BD" w:rsidRDefault="006F49EF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относно:  </w:t>
            </w:r>
            <w:r w:rsidR="007944BD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застъпници на Коалиция“ Демократична България – Обединение“, ПП“МИР“, ПП“НФСБ“ за</w:t>
            </w:r>
            <w:r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изборите за общински съветници и за кметове, насрочени за 27 октомври 2019 г</w:t>
            </w:r>
            <w:r w:rsidR="000553A3"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Pr="007944BD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E86764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относно: </w:t>
            </w:r>
            <w:r w:rsidR="00F911D8">
              <w:rPr>
                <w:rFonts w:ascii="Times New Roman" w:eastAsia="Times New Roman" w:hAnsi="Times New Roman"/>
                <w:sz w:val="24"/>
                <w:szCs w:val="24"/>
              </w:rPr>
              <w:t>замяна на застъпник от ПП „ГЕРБ“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4" w:rsidRDefault="00E86764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6F49EF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Default="006F49EF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EF" w:rsidRPr="00F911D8" w:rsidRDefault="007944BD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относно смяна в СИК от ПП“ДПС</w:t>
            </w:r>
            <w:r w:rsidR="00F911D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="00F911D8">
              <w:rPr>
                <w:rFonts w:ascii="Times New Roman" w:eastAsia="Times New Roman" w:hAnsi="Times New Roman"/>
                <w:sz w:val="24"/>
                <w:szCs w:val="24"/>
              </w:rPr>
              <w:t>ПП „ВМРО“, и ПП“ГЕРБ“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EF" w:rsidRDefault="006F49EF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F911D8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8" w:rsidRDefault="00F911D8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8" w:rsidRDefault="00F911D8" w:rsidP="007944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4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 на решение относно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жалба с вх. 27-8/25.10.2019г. от Стоян Богданов  за използване на деца в агитационни материали на ПП“МИР“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D8" w:rsidRPr="006F49EF" w:rsidRDefault="00F911D8" w:rsidP="002415C6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E86764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E86764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4" w:rsidRDefault="00316A92" w:rsidP="00316A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решение, във връзка с </w:t>
            </w:r>
            <w:r w:rsidRPr="00316A92">
              <w:rPr>
                <w:rFonts w:ascii="Times New Roman" w:eastAsia="Times New Roman" w:hAnsi="Times New Roman"/>
                <w:sz w:val="24"/>
                <w:szCs w:val="24"/>
              </w:rPr>
              <w:t>Решение № 1488-МИ/22.10.2019 г. на ЦИК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относно </w:t>
            </w:r>
            <w:r w:rsidRPr="00316A92">
              <w:rPr>
                <w:rFonts w:ascii="Times New Roman" w:eastAsia="Times New Roman" w:hAnsi="Times New Roman"/>
                <w:sz w:val="24"/>
                <w:szCs w:val="24"/>
              </w:rPr>
              <w:t xml:space="preserve">жалба с вх. № 16-8/15.10.2019г. от Владимир </w:t>
            </w:r>
            <w:proofErr w:type="spellStart"/>
            <w:r w:rsidRPr="00316A92">
              <w:rPr>
                <w:rFonts w:ascii="Times New Roman" w:eastAsia="Times New Roman" w:hAnsi="Times New Roman"/>
                <w:sz w:val="24"/>
                <w:szCs w:val="24"/>
              </w:rPr>
              <w:t>Пильов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Решение 91-МИ/16.10.2019г. на ОИК Стамболийски, </w:t>
            </w:r>
            <w:r w:rsidRPr="00316A92">
              <w:rPr>
                <w:rFonts w:ascii="Times New Roman" w:eastAsia="Times New Roman" w:hAnsi="Times New Roman"/>
                <w:sz w:val="24"/>
                <w:szCs w:val="24"/>
              </w:rPr>
              <w:t xml:space="preserve"> в качеството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bookmarkStart w:id="0" w:name="_GoBack"/>
            <w:bookmarkEnd w:id="0"/>
            <w:r w:rsidRPr="00316A92">
              <w:rPr>
                <w:rFonts w:ascii="Times New Roman" w:eastAsia="Times New Roman" w:hAnsi="Times New Roman"/>
                <w:sz w:val="24"/>
                <w:szCs w:val="24"/>
              </w:rPr>
              <w:t xml:space="preserve"> на общински съветник в Общински съвет Стамболийски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4" w:rsidRDefault="007944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6F49EF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</w:p>
        </w:tc>
      </w:tr>
      <w:tr w:rsidR="00316A92" w:rsidRPr="00316A92" w:rsidTr="006F49E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3A35E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DE6EE4">
            <w:pPr>
              <w:rPr>
                <w:rFonts w:ascii="Times New Roman" w:hAnsi="Times New Roman"/>
              </w:rPr>
            </w:pPr>
            <w:r w:rsidRPr="00316A92">
              <w:rPr>
                <w:rFonts w:ascii="Times New Roman" w:hAnsi="Times New Roman"/>
              </w:rP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2" w:rsidRPr="00316A92" w:rsidRDefault="00316A92" w:rsidP="00DE6EE4">
            <w:pPr>
              <w:rPr>
                <w:rFonts w:ascii="Times New Roman" w:hAnsi="Times New Roman"/>
              </w:rPr>
            </w:pPr>
            <w:r w:rsidRPr="00316A92">
              <w:rPr>
                <w:rFonts w:ascii="Times New Roman" w:hAnsi="Times New Roman"/>
              </w:rPr>
              <w:t xml:space="preserve">   Председателя</w:t>
            </w:r>
          </w:p>
        </w:tc>
      </w:tr>
    </w:tbl>
    <w:p w:rsidR="00E86764" w:rsidRDefault="00E86764" w:rsidP="00E86764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031E8D" w:rsidRDefault="00031E8D"/>
    <w:sectPr w:rsid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4"/>
    <w:rsid w:val="00031E8D"/>
    <w:rsid w:val="000553A3"/>
    <w:rsid w:val="0007799C"/>
    <w:rsid w:val="002415C6"/>
    <w:rsid w:val="00316A92"/>
    <w:rsid w:val="006F49EF"/>
    <w:rsid w:val="007556C8"/>
    <w:rsid w:val="007944BD"/>
    <w:rsid w:val="008302FE"/>
    <w:rsid w:val="008A2533"/>
    <w:rsid w:val="00BA4145"/>
    <w:rsid w:val="00C06314"/>
    <w:rsid w:val="00E86764"/>
    <w:rsid w:val="00F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2019-10-26T14:06:00Z</cp:lastPrinted>
  <dcterms:created xsi:type="dcterms:W3CDTF">2019-10-26T14:06:00Z</dcterms:created>
  <dcterms:modified xsi:type="dcterms:W3CDTF">2019-10-26T14:06:00Z</dcterms:modified>
</cp:coreProperties>
</file>