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20.10.2019г. от 17.00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часа</w:t>
      </w: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Проект за дневен ред </w:t>
      </w: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Член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 ОИК</w:t>
            </w:r>
          </w:p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6F49EF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0553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lang w:eastAsia="bg-BG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3435A6">
              <w:rPr>
                <w:rFonts w:ascii="Times New Roman" w:eastAsia="Times New Roman" w:hAnsi="Times New Roman"/>
                <w:lang w:eastAsia="bg-BG"/>
              </w:rPr>
              <w:t>Определяне на мерки за организацията и работата на Общи</w:t>
            </w:r>
            <w:r>
              <w:rPr>
                <w:rFonts w:ascii="Times New Roman" w:eastAsia="Times New Roman" w:hAnsi="Times New Roman"/>
                <w:lang w:eastAsia="bg-BG"/>
              </w:rPr>
              <w:t>нска избирателна комисия Стамболийски</w:t>
            </w:r>
            <w:r w:rsidRPr="003435A6">
              <w:rPr>
                <w:rFonts w:ascii="Times New Roman" w:eastAsia="Times New Roman" w:hAnsi="Times New Roman"/>
                <w:lang w:eastAsia="bg-BG"/>
              </w:rPr>
              <w:t xml:space="preserve"> в деня на изборите за общински съветници и за кметове, насрочени за 27 октомври 2019 г</w:t>
            </w:r>
            <w:r w:rsidR="000553A3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0553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относно: </w:t>
            </w:r>
            <w:r w:rsidR="008302FE" w:rsidRPr="008302FE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Транспортиране, охрана, организацията и вътрешния ред на СИК и ПСИК до и в ОИК - Стамболийски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„Г. С. Раковски“ 33, ет. 2, заседателна зала. Определяне на зони за престой и присъствие на наблюдатели, </w:t>
            </w:r>
            <w:proofErr w:type="spellStart"/>
            <w:r w:rsidR="008302FE" w:rsidRPr="008302FE">
              <w:rPr>
                <w:rFonts w:ascii="Times New Roman" w:eastAsia="Times New Roman" w:hAnsi="Times New Roman"/>
                <w:sz w:val="24"/>
                <w:szCs w:val="24"/>
              </w:rPr>
              <w:t>застъпници</w:t>
            </w:r>
            <w:proofErr w:type="spellEnd"/>
            <w:r w:rsidR="008302FE" w:rsidRPr="008302FE">
              <w:rPr>
                <w:rFonts w:ascii="Times New Roman" w:eastAsia="Times New Roman" w:hAnsi="Times New Roman"/>
                <w:sz w:val="24"/>
                <w:szCs w:val="24"/>
              </w:rPr>
              <w:t xml:space="preserve">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6F49EF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0553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относно: Провеждане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обучение на членовете на СИК/ПСИК</w:t>
            </w: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 xml:space="preserve"> в изборите за общински съветници и за кметове на 27 октомври 2019 г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2415C6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 w:rsidR="00BA4145" w:rsidRPr="00BA414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BA4145" w:rsidRPr="00BA4145">
              <w:rPr>
                <w:rFonts w:ascii="Times New Roman" w:eastAsia="Times New Roman" w:hAnsi="Times New Roman"/>
                <w:sz w:val="24"/>
                <w:szCs w:val="24"/>
              </w:rPr>
      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5C6" w:rsidRDefault="002415C6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2415C6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 w:rsidR="006F49EF" w:rsidRPr="006F49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0553A3" w:rsidRPr="000553A3">
              <w:rPr>
                <w:rFonts w:ascii="Times New Roman" w:eastAsia="Times New Roman" w:hAnsi="Times New Roman"/>
                <w:sz w:val="24"/>
                <w:szCs w:val="24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5C6" w:rsidRDefault="002415C6" w:rsidP="006F49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755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относно: </w:t>
            </w:r>
            <w:r w:rsidR="000553A3" w:rsidRPr="000553A3">
              <w:rPr>
                <w:rFonts w:ascii="Times New Roman" w:eastAsia="Times New Roman" w:hAnsi="Times New Roman"/>
                <w:sz w:val="24"/>
                <w:szCs w:val="24"/>
              </w:rPr>
              <w:t xml:space="preserve">Реда за предаване от СИК на Общинска избирателна комисия Стамболийски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</w:t>
            </w:r>
            <w:r w:rsidR="000553A3" w:rsidRPr="000553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г</w:t>
            </w:r>
            <w:r w:rsidR="007556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Председателя</w:t>
            </w:r>
          </w:p>
        </w:tc>
      </w:tr>
      <w:tr w:rsidR="00BA4145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5" w:rsidRDefault="00BA4145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5" w:rsidRDefault="006F49EF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Определяне на членове на Общинска избирателна комисия Стамболийски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145" w:rsidRDefault="00BA4145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145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2415C6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 w:rsidR="006F49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49EF" w:rsidRPr="006F49EF">
              <w:rPr>
                <w:rFonts w:ascii="Times New Roman" w:eastAsia="Times New Roman" w:hAnsi="Times New Roman"/>
                <w:sz w:val="24"/>
                <w:szCs w:val="24"/>
              </w:rPr>
      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2415C6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 w:rsidR="008A2533" w:rsidRPr="008A25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A2533" w:rsidRPr="008A2533">
              <w:rPr>
                <w:rFonts w:ascii="Times New Roman" w:eastAsia="Times New Roman" w:hAnsi="Times New Roman"/>
                <w:sz w:val="24"/>
                <w:szCs w:val="24"/>
              </w:rPr>
              <w:t>Жалба с вх. № 13-8/14.10.2019г.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2415C6" w:rsidTr="006F49E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0553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</w:t>
            </w:r>
            <w:r w:rsidRPr="002415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Жалба с вх. № 14</w:t>
            </w:r>
            <w:r w:rsidR="000553A3" w:rsidRPr="00055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</w:t>
            </w:r>
            <w:r w:rsidR="00055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6" w:rsidRDefault="002415C6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5C6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0553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  </w:t>
            </w:r>
            <w:r w:rsidR="002415C6" w:rsidRPr="002415C6">
              <w:rPr>
                <w:rFonts w:ascii="Times New Roman" w:eastAsia="Times New Roman" w:hAnsi="Times New Roman"/>
                <w:sz w:val="24"/>
                <w:szCs w:val="24"/>
              </w:rPr>
              <w:t>Поправка на техническа грешка в Решение № 72-МИ от 03.10.2019 на ОИК Стамболийски,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764" w:rsidRDefault="00E86764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0553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764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относно: 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Извършване замяна на член в СИК на територията на Община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амболийски по предложение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ПП „БСП“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изборите за общински съветници и кметове на 27.10.2019г.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EF" w:rsidRDefault="006F49EF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764" w:rsidRDefault="00E86764" w:rsidP="00241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6764" w:rsidRDefault="00E86764" w:rsidP="00E86764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031E8D" w:rsidRDefault="00031E8D"/>
    <w:sectPr w:rsid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4"/>
    <w:rsid w:val="00031E8D"/>
    <w:rsid w:val="000553A3"/>
    <w:rsid w:val="0007799C"/>
    <w:rsid w:val="002415C6"/>
    <w:rsid w:val="006F49EF"/>
    <w:rsid w:val="007556C8"/>
    <w:rsid w:val="008302FE"/>
    <w:rsid w:val="008A2533"/>
    <w:rsid w:val="00BA4145"/>
    <w:rsid w:val="00E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2019-10-20T07:34:00Z</dcterms:created>
  <dcterms:modified xsi:type="dcterms:W3CDTF">2019-10-20T09:36:00Z</dcterms:modified>
</cp:coreProperties>
</file>