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B2" w:rsidRDefault="006A01B2" w:rsidP="006A01B2">
      <w:pPr>
        <w:jc w:val="center"/>
        <w:rPr>
          <w:b/>
          <w:bCs/>
          <w:szCs w:val="20"/>
          <w:lang w:val="en-US"/>
        </w:rPr>
      </w:pPr>
      <w:r w:rsidRPr="006945A7">
        <w:rPr>
          <w:b/>
          <w:bCs/>
          <w:szCs w:val="20"/>
        </w:rPr>
        <w:t>ДНЕВЕН РЕД:</w:t>
      </w:r>
    </w:p>
    <w:p w:rsidR="006A01B2" w:rsidRPr="00B7401D" w:rsidRDefault="006A01B2" w:rsidP="006A01B2">
      <w:pPr>
        <w:jc w:val="center"/>
        <w:rPr>
          <w:b/>
          <w:bCs/>
          <w:szCs w:val="20"/>
          <w:lang w:val="en-US"/>
        </w:rPr>
      </w:pPr>
    </w:p>
    <w:tbl>
      <w:tblPr>
        <w:tblW w:w="10020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7461"/>
        <w:gridCol w:w="1946"/>
      </w:tblGrid>
      <w:tr w:rsidR="006A01B2" w:rsidTr="00CC6A34">
        <w:trPr>
          <w:trHeight w:val="140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2" w:rsidRDefault="006A01B2" w:rsidP="00CC6A3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2" w:rsidRDefault="006A01B2" w:rsidP="00CC6A3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2" w:rsidRDefault="006A01B2" w:rsidP="00CC6A3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6A01B2" w:rsidRDefault="006A01B2" w:rsidP="00CC6A3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6A01B2" w:rsidRPr="00B7401D" w:rsidTr="00CC6A34">
        <w:trPr>
          <w:trHeight w:val="120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2" w:rsidRPr="00B7401D" w:rsidRDefault="006A01B2" w:rsidP="006A01B2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B2" w:rsidRPr="00B7401D" w:rsidRDefault="006A01B2" w:rsidP="00CC6A34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7401D">
              <w:rPr>
                <w:rFonts w:ascii="Times New Roman" w:hAnsi="Times New Roman" w:cs="Times New Roman"/>
                <w:lang w:eastAsia="bg-BG"/>
              </w:rPr>
              <w:t>Определяне на избирателни секции за гласуване на избиратели с увредено зрение или със затруднения в придвижването на територията на община Стамболийски при произвеждане на изборите за общински съветници и за кметове на 27 октомври 2019 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1B2" w:rsidRPr="00B7401D" w:rsidRDefault="006A01B2" w:rsidP="00CC6A34">
            <w:pPr>
              <w:spacing w:line="440" w:lineRule="atLeast"/>
              <w:rPr>
                <w:lang w:eastAsia="en-US"/>
              </w:rPr>
            </w:pPr>
            <w:r w:rsidRPr="00B7401D">
              <w:t xml:space="preserve"> Председателя</w:t>
            </w:r>
          </w:p>
        </w:tc>
      </w:tr>
      <w:tr w:rsidR="006A01B2" w:rsidTr="00CC6A34">
        <w:trPr>
          <w:trHeight w:val="54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2" w:rsidRDefault="006A01B2" w:rsidP="006A01B2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2" w:rsidRDefault="006A01B2" w:rsidP="00CC6A34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 xml:space="preserve">Одобряване на графичния файл с образец на бюлетина за кандидати за кмет на Община Стамболийски, кметове на кметство: </w:t>
            </w:r>
            <w:r>
              <w:rPr>
                <w:shd w:val="clear" w:color="auto" w:fill="FFFFFF"/>
              </w:rPr>
              <w:t>с.Куртово Конаре,</w:t>
            </w:r>
            <w:r>
              <w:t xml:space="preserve"> Община Стамболийски, в изборите за общински съветници и за кметове на 27 октомври 2019 г. в община Стамболийски.</w:t>
            </w:r>
          </w:p>
          <w:p w:rsidR="006A01B2" w:rsidRDefault="006A01B2" w:rsidP="00CC6A34">
            <w:pPr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2" w:rsidRDefault="006A01B2" w:rsidP="00CC6A34">
            <w:pPr>
              <w:rPr>
                <w:lang w:eastAsia="en-US"/>
              </w:rPr>
            </w:pPr>
          </w:p>
          <w:p w:rsidR="006A01B2" w:rsidRDefault="006A01B2" w:rsidP="00CC6A34">
            <w:pPr>
              <w:spacing w:after="200" w:line="276" w:lineRule="auto"/>
              <w:rPr>
                <w:lang w:eastAsia="en-US"/>
              </w:rPr>
            </w:pPr>
            <w:r>
              <w:t>Председателя</w:t>
            </w:r>
          </w:p>
        </w:tc>
      </w:tr>
      <w:tr w:rsidR="006A01B2" w:rsidRPr="00B7401D" w:rsidTr="00CC6A34">
        <w:trPr>
          <w:trHeight w:val="183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2" w:rsidRPr="00B7401D" w:rsidRDefault="006A01B2" w:rsidP="006A01B2">
            <w:pPr>
              <w:numPr>
                <w:ilvl w:val="0"/>
                <w:numId w:val="1"/>
              </w:numPr>
              <w:spacing w:line="440" w:lineRule="atLeast"/>
              <w:ind w:left="-5" w:hanging="409"/>
              <w:rPr>
                <w:lang w:eastAsia="en-US"/>
              </w:rPr>
            </w:pPr>
          </w:p>
          <w:p w:rsidR="006A01B2" w:rsidRPr="00B7401D" w:rsidRDefault="006A01B2" w:rsidP="006A01B2">
            <w:pPr>
              <w:numPr>
                <w:ilvl w:val="0"/>
                <w:numId w:val="1"/>
              </w:numPr>
              <w:spacing w:line="440" w:lineRule="atLeast"/>
              <w:ind w:left="-5" w:hanging="409"/>
            </w:pPr>
            <w:r w:rsidRPr="00B7401D">
              <w:t xml:space="preserve">3. </w:t>
            </w:r>
          </w:p>
          <w:p w:rsidR="006A01B2" w:rsidRPr="00B7401D" w:rsidRDefault="006A01B2" w:rsidP="00CC6A34">
            <w:pPr>
              <w:spacing w:line="440" w:lineRule="atLeast"/>
            </w:pPr>
          </w:p>
          <w:p w:rsidR="006A01B2" w:rsidRPr="00B7401D" w:rsidRDefault="006A01B2" w:rsidP="00CC6A34">
            <w:pPr>
              <w:spacing w:line="440" w:lineRule="atLeast"/>
              <w:rPr>
                <w:lang w:eastAsia="en-US"/>
              </w:rPr>
            </w:pPr>
            <w:r w:rsidRPr="00B7401D">
              <w:t xml:space="preserve"> 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10"/>
            </w:tblGrid>
            <w:tr w:rsidR="006A01B2" w:rsidRPr="00B7401D" w:rsidTr="00CC6A34">
              <w:trPr>
                <w:trHeight w:val="188"/>
                <w:jc w:val="center"/>
              </w:trPr>
              <w:tc>
                <w:tcPr>
                  <w:tcW w:w="9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1B2" w:rsidRPr="00B7401D" w:rsidRDefault="006A01B2" w:rsidP="00CC6A34">
                  <w:pPr>
                    <w:pStyle w:val="BodyText"/>
                    <w:tabs>
                      <w:tab w:val="left" w:pos="1980"/>
                    </w:tabs>
                    <w:spacing w:after="0"/>
                    <w:ind w:left="-5"/>
                    <w:rPr>
                      <w:rFonts w:ascii="Times New Roman" w:hAnsi="Times New Roman" w:cs="Times New Roman"/>
                    </w:rPr>
                  </w:pPr>
                  <w:r w:rsidRPr="00B7401D">
                    <w:rPr>
                      <w:rFonts w:ascii="Times New Roman" w:hAnsi="Times New Roman" w:cs="Times New Roman"/>
                    </w:rPr>
                    <w:t>Проект н</w:t>
                  </w:r>
                </w:p>
              </w:tc>
            </w:tr>
          </w:tbl>
          <w:p w:rsidR="006A01B2" w:rsidRPr="00B7401D" w:rsidRDefault="006A01B2" w:rsidP="00CC6A34">
            <w:pPr>
              <w:pStyle w:val="BodyText"/>
              <w:spacing w:after="0"/>
              <w:ind w:left="-5"/>
              <w:rPr>
                <w:rFonts w:ascii="Times New Roman" w:hAnsi="Times New Roman" w:cs="Times New Roman"/>
                <w:lang w:eastAsia="bg-BG"/>
              </w:rPr>
            </w:pPr>
            <w:r w:rsidRPr="00B7401D">
              <w:rPr>
                <w:rFonts w:ascii="Times New Roman" w:hAnsi="Times New Roman" w:cs="Times New Roman"/>
              </w:rPr>
              <w:t xml:space="preserve">Проект на решение </w:t>
            </w:r>
            <w:r w:rsidRPr="00B7401D">
              <w:rPr>
                <w:rFonts w:ascii="Times New Roman" w:hAnsi="Times New Roman" w:cs="Times New Roman"/>
                <w:lang w:eastAsia="bg-BG"/>
              </w:rPr>
              <w:t>относно: заличаване на Христоско Цветков, заявление с вх.</w:t>
            </w:r>
            <w:r w:rsidRPr="00B7401D">
              <w:rPr>
                <w:rFonts w:ascii="Times New Roman" w:hAnsi="Times New Roman" w:cs="Times New Roman"/>
              </w:rPr>
              <w:t xml:space="preserve"> №</w:t>
            </w:r>
            <w:r w:rsidRPr="00B7401D">
              <w:rPr>
                <w:rFonts w:ascii="Times New Roman" w:hAnsi="Times New Roman" w:cs="Times New Roman"/>
                <w:lang w:eastAsia="bg-BG"/>
              </w:rPr>
              <w:t xml:space="preserve"> 51/07.10.2019г. като общински съветник и кандидат за кмет на кметство с. Триводици от ПП”МИР” и изпращане на сигнала до съответните компетентни органи.</w:t>
            </w:r>
          </w:p>
          <w:p w:rsidR="006A01B2" w:rsidRPr="00B7401D" w:rsidRDefault="006A01B2" w:rsidP="00CC6A34">
            <w:pPr>
              <w:pStyle w:val="BodyText"/>
              <w:spacing w:after="0"/>
              <w:ind w:left="-5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2" w:rsidRPr="00B7401D" w:rsidRDefault="006A01B2" w:rsidP="00CC6A34">
            <w:pPr>
              <w:rPr>
                <w:lang w:eastAsia="en-US"/>
              </w:rPr>
            </w:pPr>
          </w:p>
          <w:p w:rsidR="006A01B2" w:rsidRPr="00B7401D" w:rsidRDefault="006A01B2" w:rsidP="00CC6A34">
            <w:r w:rsidRPr="00B7401D">
              <w:t>Председателя</w:t>
            </w:r>
          </w:p>
          <w:p w:rsidR="006A01B2" w:rsidRPr="00B7401D" w:rsidRDefault="006A01B2" w:rsidP="00CC6A34">
            <w:pPr>
              <w:spacing w:after="200" w:line="276" w:lineRule="auto"/>
              <w:rPr>
                <w:lang w:eastAsia="en-US"/>
              </w:rPr>
            </w:pPr>
          </w:p>
        </w:tc>
      </w:tr>
      <w:tr w:rsidR="006A01B2" w:rsidRPr="00F13915" w:rsidTr="00CC6A34">
        <w:trPr>
          <w:trHeight w:val="83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1B2" w:rsidRPr="00F13915" w:rsidRDefault="006A01B2" w:rsidP="00CC6A34">
            <w:pPr>
              <w:spacing w:line="440" w:lineRule="atLeast"/>
              <w:rPr>
                <w:lang w:eastAsia="en-US"/>
              </w:rPr>
            </w:pPr>
            <w:r w:rsidRPr="00F13915">
              <w:t>4.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2" w:rsidRPr="00F13915" w:rsidRDefault="006A01B2" w:rsidP="00CC6A34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lang w:eastAsia="x-none"/>
              </w:rPr>
            </w:pPr>
          </w:p>
          <w:p w:rsidR="006A01B2" w:rsidRPr="00F13915" w:rsidRDefault="006A01B2" w:rsidP="00CC6A34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F13915">
              <w:rPr>
                <w:rFonts w:ascii="Times New Roman" w:hAnsi="Times New Roman" w:cs="Times New Roman"/>
              </w:rPr>
              <w:t xml:space="preserve">   Разни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2" w:rsidRPr="00F13915" w:rsidRDefault="006A01B2" w:rsidP="00CC6A34">
            <w:pPr>
              <w:rPr>
                <w:lang w:eastAsia="en-US"/>
              </w:rPr>
            </w:pPr>
          </w:p>
          <w:p w:rsidR="006A01B2" w:rsidRPr="00F13915" w:rsidRDefault="006A01B2" w:rsidP="00CC6A34">
            <w:pPr>
              <w:spacing w:after="200" w:line="276" w:lineRule="auto"/>
              <w:rPr>
                <w:lang w:eastAsia="en-US"/>
              </w:rPr>
            </w:pPr>
            <w:r w:rsidRPr="00F13915">
              <w:t>Председателя</w:t>
            </w:r>
          </w:p>
        </w:tc>
      </w:tr>
    </w:tbl>
    <w:p w:rsidR="006A01B2" w:rsidRPr="009546FA" w:rsidRDefault="006A01B2" w:rsidP="006A01B2">
      <w:bookmarkStart w:id="0" w:name="_GoBack"/>
      <w:bookmarkEnd w:id="0"/>
    </w:p>
    <w:sectPr w:rsidR="006A01B2" w:rsidRPr="009546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B2"/>
    <w:rsid w:val="006A01B2"/>
    <w:rsid w:val="00D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01B2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6A01B2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01B2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6A01B2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Hewlett-Packard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2019-10-08T11:32:00Z</dcterms:created>
  <dcterms:modified xsi:type="dcterms:W3CDTF">2019-10-08T11:33:00Z</dcterms:modified>
</cp:coreProperties>
</file>