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383D81">
        <w:rPr>
          <w:b/>
          <w:bCs/>
          <w:color w:val="000000"/>
        </w:rPr>
        <w:t>9</w:t>
      </w:r>
      <w:r>
        <w:rPr>
          <w:b/>
          <w:bCs/>
          <w:color w:val="000000"/>
        </w:rPr>
        <w:t>/</w:t>
      </w:r>
      <w:r w:rsidR="00383D81">
        <w:rPr>
          <w:b/>
          <w:bCs/>
          <w:color w:val="000000"/>
        </w:rPr>
        <w:t>29</w:t>
      </w:r>
      <w:r w:rsidRPr="00EE224A">
        <w:rPr>
          <w:b/>
          <w:bCs/>
          <w:color w:val="000000"/>
        </w:rPr>
        <w:t>.09.2019г.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383D81">
        <w:t>29</w:t>
      </w:r>
      <w:r w:rsidRPr="00B50214">
        <w:t>.0</w:t>
      </w:r>
      <w:r>
        <w:t>9</w:t>
      </w:r>
      <w:r w:rsidRPr="00B50214">
        <w:t>.</w:t>
      </w:r>
      <w:r w:rsidRPr="004C5F44">
        <w:t xml:space="preserve">2019 г., от </w:t>
      </w:r>
      <w:r>
        <w:rPr>
          <w:color w:val="000000"/>
          <w:lang w:val="en-US"/>
        </w:rPr>
        <w:t>17</w:t>
      </w:r>
      <w:r w:rsidRPr="004C5F44">
        <w:rPr>
          <w:color w:val="000000"/>
        </w:rPr>
        <w:t>:</w:t>
      </w:r>
      <w:r w:rsidR="00383D81">
        <w:rPr>
          <w:color w:val="000000"/>
        </w:rPr>
        <w:t>0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>
        <w:rPr>
          <w:b/>
          <w:color w:val="000000"/>
          <w:lang w:val="en-US"/>
        </w:rPr>
        <w:t>3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</w:p>
    <w:p w:rsidR="006955D5" w:rsidRDefault="006955D5" w:rsidP="006955D5">
      <w:pPr>
        <w:ind w:firstLine="720"/>
        <w:jc w:val="both"/>
        <w:rPr>
          <w:color w:val="000000"/>
          <w:lang w:val="en-US"/>
        </w:rPr>
      </w:pPr>
      <w:r w:rsidRPr="00EE224A">
        <w:rPr>
          <w:color w:val="000000"/>
        </w:rPr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31D7C" w:rsidRPr="00326782" w:rsidRDefault="00C31D7C" w:rsidP="00C31D7C">
      <w:pPr>
        <w:ind w:firstLine="720"/>
        <w:jc w:val="both"/>
        <w:rPr>
          <w:color w:val="000000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 xml:space="preserve">На заседанието присъстват 13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2E27E8" w:rsidRDefault="006955D5" w:rsidP="006955D5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6955D5" w:rsidRPr="008C6958" w:rsidRDefault="006955D5" w:rsidP="006955D5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383D81" w:rsidRPr="005859D4" w:rsidTr="00B410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83D81" w:rsidRPr="005859D4" w:rsidRDefault="00383D81" w:rsidP="00B410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3D81" w:rsidRPr="005859D4" w:rsidRDefault="00383D81" w:rsidP="00B410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83D81" w:rsidRDefault="00383D81" w:rsidP="00B410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383D81" w:rsidRPr="005859D4" w:rsidRDefault="00383D81" w:rsidP="00B410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383D81" w:rsidRPr="005859D4" w:rsidTr="00B410CD">
        <w:trPr>
          <w:jc w:val="center"/>
        </w:trPr>
        <w:tc>
          <w:tcPr>
            <w:tcW w:w="659" w:type="dxa"/>
            <w:shd w:val="clear" w:color="auto" w:fill="auto"/>
          </w:tcPr>
          <w:p w:rsidR="00383D81" w:rsidRPr="005859D4" w:rsidRDefault="00383D81" w:rsidP="00B410CD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383D81" w:rsidRPr="00E8382D" w:rsidRDefault="00383D81" w:rsidP="00B410CD">
            <w:pPr>
              <w:pStyle w:val="a8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Проект на решение относно: Одобряване на графичния файл с образец на бюлетина за кандидати за Кмет на Община Стамболийски,кметове на кметства: </w:t>
            </w:r>
            <w:r>
              <w:rPr>
                <w:shd w:val="clear" w:color="auto" w:fill="FFFFFF"/>
                <w:lang w:eastAsia="en-US"/>
              </w:rPr>
              <w:t xml:space="preserve">с. Йоаким Груево, с.Триводици, с.Куртово Конаре, с.Ново село </w:t>
            </w:r>
            <w:r>
              <w:rPr>
                <w:lang w:eastAsia="en-US"/>
              </w:rPr>
              <w:t>и кандидати за общински съветници на Община Стамболийски,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Стамболийски.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83D81" w:rsidRPr="003B37C5" w:rsidRDefault="00383D81" w:rsidP="00B410CD">
            <w:pPr>
              <w:spacing w:line="440" w:lineRule="atLeast"/>
            </w:pPr>
            <w:r w:rsidRPr="003B37C5">
              <w:t>Председателя</w:t>
            </w:r>
          </w:p>
        </w:tc>
      </w:tr>
      <w:tr w:rsidR="00383D81" w:rsidRPr="005859D4" w:rsidTr="00B410C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Pr="005859D4" w:rsidRDefault="00383D81" w:rsidP="00B410CD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Pr="003B37C5" w:rsidRDefault="00383D81" w:rsidP="00B410C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Проект на решение относно</w:t>
            </w:r>
            <w:r w:rsidRPr="003B37C5">
              <w:t xml:space="preserve">: Назначаване на поименните състави на секционните избирателни комисии на територията на община </w:t>
            </w:r>
            <w:r>
              <w:lastRenderedPageBreak/>
              <w:t>Стамболийски</w:t>
            </w:r>
            <w:r w:rsidRPr="003B37C5">
              <w:t>, област Пловдив при произвеждане на изборите за общински съветници и за кметове на 27 октомври 2019 г.</w:t>
            </w:r>
            <w:r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Pr="003B37C5" w:rsidRDefault="00383D81" w:rsidP="00B410CD">
            <w:r w:rsidRPr="003B37C5">
              <w:lastRenderedPageBreak/>
              <w:t>Председателя</w:t>
            </w:r>
          </w:p>
        </w:tc>
      </w:tr>
      <w:tr w:rsidR="00383D81" w:rsidRPr="005859D4" w:rsidTr="00B410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Pr="005859D4" w:rsidRDefault="00383D81" w:rsidP="00B410CD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Default="00383D81" w:rsidP="00B410CD">
            <w:pPr>
              <w:pStyle w:val="a8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81" w:rsidRPr="003B37C5" w:rsidRDefault="00383D81" w:rsidP="00B410CD">
            <w:r w:rsidRPr="003B37C5">
              <w:t>Председателя</w:t>
            </w:r>
          </w:p>
          <w:p w:rsidR="00383D81" w:rsidRPr="003B37C5" w:rsidRDefault="00383D81" w:rsidP="00B410CD"/>
        </w:tc>
      </w:tr>
    </w:tbl>
    <w:p w:rsidR="006955D5" w:rsidRDefault="006955D5" w:rsidP="006955D5">
      <w:pPr>
        <w:jc w:val="center"/>
        <w:rPr>
          <w:lang w:val="en-US"/>
        </w:rPr>
      </w:pPr>
    </w:p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102EE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102EE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102EE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102EE6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C31D7C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/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13 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102EE6" w:rsidRPr="00102EE6" w:rsidRDefault="00102EE6" w:rsidP="00102EE6">
      <w:pPr>
        <w:ind w:firstLine="708"/>
        <w:jc w:val="both"/>
        <w:rPr>
          <w:lang w:val="en-US"/>
        </w:rPr>
      </w:pPr>
    </w:p>
    <w:p w:rsidR="00383D81" w:rsidRDefault="00383D81" w:rsidP="00C31D7C">
      <w:pPr>
        <w:ind w:firstLine="720"/>
        <w:rPr>
          <w:u w:val="single"/>
        </w:rPr>
      </w:pPr>
    </w:p>
    <w:p w:rsidR="00102EE6" w:rsidRPr="00102EE6" w:rsidRDefault="00102EE6" w:rsidP="00C31D7C">
      <w:pPr>
        <w:ind w:firstLine="720"/>
        <w:rPr>
          <w:u w:val="single"/>
          <w:lang w:val="en-US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383D81" w:rsidRDefault="00102EE6" w:rsidP="00102EE6">
      <w:pPr>
        <w:jc w:val="both"/>
        <w:rPr>
          <w:lang w:eastAsia="en-US"/>
        </w:rPr>
      </w:pPr>
      <w:r w:rsidRPr="00B50214">
        <w:t xml:space="preserve">Председателят на комисията – </w:t>
      </w:r>
      <w:r>
        <w:t>Сузана Алекова</w:t>
      </w:r>
      <w:r w:rsidRPr="00B50214">
        <w:t>, докладва</w:t>
      </w:r>
      <w:r>
        <w:rPr>
          <w:lang w:val="en-US"/>
        </w:rPr>
        <w:t xml:space="preserve"> </w:t>
      </w:r>
      <w:r w:rsidR="00544EF5">
        <w:t xml:space="preserve">Проект за решение </w:t>
      </w:r>
      <w:r w:rsidR="00383D81">
        <w:t xml:space="preserve">за </w:t>
      </w:r>
      <w:r w:rsidR="00383D81">
        <w:rPr>
          <w:lang w:eastAsia="en-US"/>
        </w:rPr>
        <w:t xml:space="preserve">одобряване на графичния файл с образец на бюлетина за кандидати за Кмет на Община Стамболийски,кметове на кметства: </w:t>
      </w:r>
      <w:r w:rsidR="00383D81">
        <w:rPr>
          <w:shd w:val="clear" w:color="auto" w:fill="FFFFFF"/>
          <w:lang w:eastAsia="en-US"/>
        </w:rPr>
        <w:t xml:space="preserve">с. Йоаким Груево, с.Триводици, с.Куртово Конаре, с.Ново село </w:t>
      </w:r>
      <w:r w:rsidR="00383D81">
        <w:rPr>
          <w:lang w:eastAsia="en-US"/>
        </w:rPr>
        <w:t xml:space="preserve">и кандидати за общински съветници на Община Стамболийски, както и начина за изписване на имената на партиите, коалициите и местните коалиции,  регистрирани за </w:t>
      </w:r>
      <w:r w:rsidR="00383D81">
        <w:rPr>
          <w:lang w:eastAsia="en-US"/>
        </w:rPr>
        <w:lastRenderedPageBreak/>
        <w:t>участие в изборите за общински съветници и за кметове на 27 октомври 2019 г. в община Стамболийски.</w:t>
      </w:r>
    </w:p>
    <w:p w:rsidR="00383D81" w:rsidRPr="00CF52A3" w:rsidRDefault="00544EF5" w:rsidP="00383D81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ПРОЕКТО- </w:t>
      </w:r>
      <w:r w:rsidR="00383D81" w:rsidRPr="00CF52A3">
        <w:rPr>
          <w:rFonts w:ascii="Times New Roman" w:hAnsi="Times New Roman" w:cs="Times New Roman"/>
          <w:color w:val="auto"/>
        </w:rPr>
        <w:t xml:space="preserve">РЕШЕНИЕ </w:t>
      </w:r>
      <w:r w:rsidR="00383D81" w:rsidRPr="00CF52A3">
        <w:rPr>
          <w:rFonts w:ascii="Times New Roman" w:hAnsi="Times New Roman" w:cs="Times New Roman"/>
          <w:color w:val="auto"/>
        </w:rPr>
        <w:br/>
        <w:t>№ 69-МИ</w:t>
      </w:r>
      <w:r w:rsidR="00383D81" w:rsidRPr="00CF52A3">
        <w:rPr>
          <w:rFonts w:ascii="Times New Roman" w:hAnsi="Times New Roman" w:cs="Times New Roman"/>
          <w:color w:val="auto"/>
        </w:rPr>
        <w:br/>
      </w:r>
      <w:r w:rsidR="00383D81"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383D81" w:rsidRPr="00CF52A3">
        <w:rPr>
          <w:rFonts w:ascii="Times New Roman" w:hAnsi="Times New Roman" w:cs="Times New Roman"/>
          <w:color w:val="auto"/>
        </w:rPr>
        <w:t>, 29.09.2019 г.</w:t>
      </w:r>
    </w:p>
    <w:p w:rsidR="00383D81" w:rsidRPr="00CF52A3" w:rsidRDefault="00383D81" w:rsidP="00383D81">
      <w:pPr>
        <w:spacing w:before="100" w:beforeAutospacing="1" w:after="100" w:afterAutospacing="1"/>
        <w:jc w:val="both"/>
      </w:pPr>
      <w:r w:rsidRPr="00CF52A3">
        <w:t xml:space="preserve">ОТНОСНО: Одобряване на графичния файл с образец на бюлетина за кандидати за кмет на Община Стамболийски, кметове на кметства: </w:t>
      </w:r>
      <w:r w:rsidRPr="00CF52A3">
        <w:rPr>
          <w:shd w:val="clear" w:color="auto" w:fill="FFFFFF"/>
        </w:rPr>
        <w:t xml:space="preserve">с. Йоаким Груево, с.Триводици, с.Куртово Конаре, с.Ново село </w:t>
      </w:r>
      <w:r w:rsidRPr="00CF52A3">
        <w:t>и кандидати за общински съветници на Община Стамболийски,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Стамболийски.</w:t>
      </w:r>
    </w:p>
    <w:p w:rsidR="00383D81" w:rsidRPr="00426D05" w:rsidRDefault="00383D81" w:rsidP="00383D81">
      <w:pPr>
        <w:spacing w:before="100" w:beforeAutospacing="1" w:after="100" w:afterAutospacing="1"/>
        <w:jc w:val="both"/>
      </w:pPr>
      <w:r w:rsidRPr="00426D05">
        <w:t xml:space="preserve">                     На основание чл. 87, ал. 1, т. 9 от Изборния кодекс, в изпълнение на Решение № 993-МИ от 07.09.2019 г. на Централната избирателна комисия и указания с писма с изх. №</w:t>
      </w:r>
      <w:r>
        <w:t xml:space="preserve"> МИ- 15-473/27.09.2019г. на ЦИК</w:t>
      </w:r>
      <w:r w:rsidRPr="00426D05">
        <w:t>, Общинска избирателна комисия Стамболийски</w:t>
      </w:r>
    </w:p>
    <w:p w:rsidR="00383D81" w:rsidRPr="00CF52A3" w:rsidRDefault="00383D81" w:rsidP="00383D81">
      <w:pPr>
        <w:spacing w:before="100" w:beforeAutospacing="1" w:after="100" w:afterAutospacing="1"/>
        <w:jc w:val="center"/>
        <w:rPr>
          <w:b/>
          <w:bCs/>
        </w:rPr>
      </w:pPr>
      <w:r w:rsidRPr="00CF52A3">
        <w:rPr>
          <w:b/>
          <w:bCs/>
        </w:rPr>
        <w:t>Р Е Ш И:</w:t>
      </w:r>
    </w:p>
    <w:p w:rsidR="00383D81" w:rsidRDefault="00383D81" w:rsidP="00383D8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CF52A3">
        <w:t>Одобрява и утвърждава графичен файл с образец на бюлетина</w:t>
      </w:r>
      <w:r>
        <w:t>, както следва:</w:t>
      </w:r>
    </w:p>
    <w:p w:rsidR="00383D81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CF52A3">
        <w:t>За</w:t>
      </w:r>
      <w:r>
        <w:t xml:space="preserve"> избор на Кмет на Община Стамболийски;</w:t>
      </w:r>
    </w:p>
    <w:p w:rsidR="00383D81" w:rsidRPr="007B5B75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 Йоаким Груево;</w:t>
      </w:r>
    </w:p>
    <w:p w:rsidR="00383D81" w:rsidRPr="007B5B75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с.Триводици;</w:t>
      </w:r>
    </w:p>
    <w:p w:rsidR="00383D81" w:rsidRPr="007B5B75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с.Куртово Конаре;</w:t>
      </w:r>
    </w:p>
    <w:p w:rsidR="00383D81" w:rsidRPr="007B5B75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с.Ново село;</w:t>
      </w:r>
    </w:p>
    <w:p w:rsidR="00383D81" w:rsidRPr="007B5B75" w:rsidRDefault="00383D81" w:rsidP="00383D8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7B5B75">
        <w:t>За избор на общински съветници на Община Стамболийски</w:t>
      </w:r>
    </w:p>
    <w:p w:rsidR="00383D81" w:rsidRPr="007B5B75" w:rsidRDefault="00383D81" w:rsidP="00383D81">
      <w:pPr>
        <w:spacing w:before="100" w:beforeAutospacing="1" w:after="100" w:afterAutospacing="1"/>
        <w:jc w:val="both"/>
      </w:pPr>
      <w:r>
        <w:t xml:space="preserve">            </w:t>
      </w:r>
      <w:r w:rsidRPr="00426D05">
        <w:t>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Стамболийски.</w:t>
      </w:r>
    </w:p>
    <w:p w:rsidR="00383D81" w:rsidRPr="00CF52A3" w:rsidRDefault="00383D81" w:rsidP="00383D8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 xml:space="preserve">Образците на бюлетините, описани в т.1 </w:t>
      </w:r>
      <w:r w:rsidRPr="00CF52A3">
        <w:t xml:space="preserve"> </w:t>
      </w:r>
      <w:r>
        <w:t>да бъдат</w:t>
      </w:r>
      <w:r w:rsidRPr="00CF52A3">
        <w:t xml:space="preserve"> подписан</w:t>
      </w:r>
      <w:r>
        <w:t>и</w:t>
      </w:r>
      <w:r w:rsidRPr="00CF52A3">
        <w:t xml:space="preserve"> от всички присъстващи членове на ОИК</w:t>
      </w:r>
      <w:r w:rsidRPr="00CF52A3">
        <w:rPr>
          <w:color w:val="000000"/>
        </w:rPr>
        <w:t>, изписвайки трите си имена саморъчно.</w:t>
      </w:r>
    </w:p>
    <w:p w:rsidR="00383D81" w:rsidRPr="00CF52A3" w:rsidRDefault="00383D81" w:rsidP="00383D8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 w:rsidRPr="00CF52A3">
        <w:t>Да се отбележат датата и часът на одобря</w:t>
      </w:r>
      <w:r>
        <w:t>ването на образеца на бюлетините</w:t>
      </w:r>
      <w:r w:rsidRPr="00CF52A3">
        <w:t>.</w:t>
      </w:r>
    </w:p>
    <w:p w:rsidR="00383D81" w:rsidRPr="007B5B75" w:rsidRDefault="00383D81" w:rsidP="00383D8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 w:rsidRPr="00CF52A3">
        <w:t>Одобрени</w:t>
      </w:r>
      <w:r>
        <w:t>те образ</w:t>
      </w:r>
      <w:r w:rsidRPr="00CF52A3">
        <w:t>ц</w:t>
      </w:r>
      <w:r>
        <w:t>и на бюлетините</w:t>
      </w:r>
      <w:r w:rsidRPr="00CF52A3">
        <w:t>, съдържащ</w:t>
      </w:r>
      <w:r>
        <w:t>и</w:t>
      </w:r>
      <w:r w:rsidRPr="00CF52A3">
        <w:t xml:space="preserve"> имената и подписите на присъстващите членове на ОИК да се приложат към протокола от заседанието на ОИК като неразделна част.</w:t>
      </w:r>
    </w:p>
    <w:p w:rsidR="00296B9F" w:rsidRPr="00383D81" w:rsidRDefault="00383D81" w:rsidP="00383D8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</w:t>
      </w:r>
      <w:r>
        <w:rPr>
          <w:rFonts w:ascii="Times New Roman" w:hAnsi="Times New Roman" w:cs="Times New Roman"/>
          <w:color w:val="auto"/>
        </w:rPr>
        <w:t>ок до три дни от обявяването му.</w:t>
      </w:r>
    </w:p>
    <w:p w:rsidR="00296B9F" w:rsidRDefault="00296B9F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EF5" w:rsidRP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383D81" w:rsidP="00C42800">
            <w:pPr>
              <w:spacing w:line="360" w:lineRule="atLeast"/>
              <w:jc w:val="center"/>
              <w:rPr>
                <w:lang w:val="ru-RU"/>
              </w:rPr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Pr="002B7A37" w:rsidRDefault="00383D81" w:rsidP="00C42800">
            <w:pPr>
              <w:jc w:val="center"/>
              <w:rPr>
                <w:lang w:val="ru-RU"/>
              </w:rPr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383D81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383D81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544EF5" w:rsidRPr="00326782" w:rsidRDefault="00544EF5" w:rsidP="00544EF5">
      <w:pPr>
        <w:shd w:val="clear" w:color="auto" w:fill="FFFFFF"/>
        <w:spacing w:after="150"/>
        <w:jc w:val="both"/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13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6967D5"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9A2D92" w:rsidRPr="00CF52A3" w:rsidRDefault="009A2D92" w:rsidP="009A2D92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>№ 69-МИ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>, 29.09.2019 г.</w:t>
      </w:r>
    </w:p>
    <w:p w:rsidR="009A2D92" w:rsidRPr="00CF52A3" w:rsidRDefault="009A2D92" w:rsidP="009A2D92">
      <w:pPr>
        <w:spacing w:before="100" w:beforeAutospacing="1" w:after="100" w:afterAutospacing="1"/>
        <w:jc w:val="both"/>
      </w:pPr>
      <w:r w:rsidRPr="00CF52A3">
        <w:t xml:space="preserve">ОТНОСНО: Одобряване на графичния файл с образец на бюлетина за кандидати за кмет на Община Стамболийски, кметове на кметства: </w:t>
      </w:r>
      <w:r w:rsidRPr="00CF52A3">
        <w:rPr>
          <w:shd w:val="clear" w:color="auto" w:fill="FFFFFF"/>
        </w:rPr>
        <w:t xml:space="preserve">с. Йоаким Груево, с.Триводици, с.Куртово Конаре, с.Ново село </w:t>
      </w:r>
      <w:r w:rsidRPr="00CF52A3">
        <w:t>и кандидати за общински съветници на Община Стамболийски,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Стамболийски.</w:t>
      </w:r>
    </w:p>
    <w:p w:rsidR="009A2D92" w:rsidRPr="00426D05" w:rsidRDefault="009A2D92" w:rsidP="009A2D92">
      <w:pPr>
        <w:spacing w:before="100" w:beforeAutospacing="1" w:after="100" w:afterAutospacing="1"/>
        <w:jc w:val="both"/>
      </w:pPr>
      <w:r w:rsidRPr="00426D05">
        <w:t xml:space="preserve">                     На основание чл. 87, ал. 1, т. 9 от Изборния кодекс, в изпълнение на Решение № 993-МИ от 07.09.2019 г. на Централната избирателна комисия и указания с писма с изх. №</w:t>
      </w:r>
      <w:r>
        <w:t xml:space="preserve"> МИ- 15-473/27.09.2019г. на ЦИК</w:t>
      </w:r>
      <w:r w:rsidRPr="00426D05">
        <w:t>, Общинска избирателна комисия Стамболийски</w:t>
      </w:r>
    </w:p>
    <w:p w:rsidR="009A2D92" w:rsidRPr="00CF52A3" w:rsidRDefault="009A2D92" w:rsidP="009A2D92">
      <w:pPr>
        <w:spacing w:before="100" w:beforeAutospacing="1" w:after="100" w:afterAutospacing="1"/>
        <w:jc w:val="center"/>
        <w:rPr>
          <w:b/>
          <w:bCs/>
        </w:rPr>
      </w:pPr>
      <w:r w:rsidRPr="00CF52A3">
        <w:rPr>
          <w:b/>
          <w:bCs/>
        </w:rPr>
        <w:t>Р Е Ш И:</w:t>
      </w:r>
    </w:p>
    <w:p w:rsidR="009A2D92" w:rsidRDefault="009A2D92" w:rsidP="009A2D92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CF52A3">
        <w:t>Одобрява и утвърждава графичен файл с образец на бюлетина</w:t>
      </w:r>
      <w:r>
        <w:t>, както следва:</w:t>
      </w:r>
    </w:p>
    <w:p w:rsidR="009A2D92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CF52A3">
        <w:t>За</w:t>
      </w:r>
      <w:r>
        <w:t xml:space="preserve"> избор на Кмет на Община Стамболийски;</w:t>
      </w:r>
    </w:p>
    <w:p w:rsidR="009A2D92" w:rsidRPr="007B5B75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7B5B75">
        <w:lastRenderedPageBreak/>
        <w:t xml:space="preserve">За избор на кмет на кметство </w:t>
      </w:r>
      <w:r w:rsidRPr="007B5B75">
        <w:rPr>
          <w:shd w:val="clear" w:color="auto" w:fill="FFFFFF"/>
        </w:rPr>
        <w:t>с. Йоаким Груево;</w:t>
      </w:r>
    </w:p>
    <w:p w:rsidR="009A2D92" w:rsidRPr="007B5B75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с.Триводици;</w:t>
      </w:r>
    </w:p>
    <w:p w:rsidR="009A2D92" w:rsidRPr="007B5B75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с.Куртово Конаре;</w:t>
      </w:r>
    </w:p>
    <w:p w:rsidR="009A2D92" w:rsidRPr="007B5B75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7B5B75">
        <w:t xml:space="preserve">За избор на кмет на кметство </w:t>
      </w:r>
      <w:r w:rsidRPr="007B5B75">
        <w:rPr>
          <w:shd w:val="clear" w:color="auto" w:fill="FFFFFF"/>
        </w:rPr>
        <w:t>с.Ново село;</w:t>
      </w:r>
    </w:p>
    <w:p w:rsidR="009A2D92" w:rsidRPr="007B5B75" w:rsidRDefault="009A2D92" w:rsidP="009A2D92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7B5B75">
        <w:t>За избор на общински съветници на Община Стамболийски</w:t>
      </w:r>
    </w:p>
    <w:p w:rsidR="009A2D92" w:rsidRPr="007B5B75" w:rsidRDefault="009A2D92" w:rsidP="009A2D92">
      <w:pPr>
        <w:spacing w:before="100" w:beforeAutospacing="1" w:after="100" w:afterAutospacing="1"/>
        <w:jc w:val="both"/>
      </w:pPr>
      <w:r>
        <w:t xml:space="preserve">            </w:t>
      </w:r>
      <w:r w:rsidRPr="00426D05">
        <w:t>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Стамболийски.</w:t>
      </w:r>
    </w:p>
    <w:p w:rsidR="009A2D92" w:rsidRPr="00CF52A3" w:rsidRDefault="009A2D92" w:rsidP="009A2D9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 xml:space="preserve">Образците на бюлетините, описани в т.1 </w:t>
      </w:r>
      <w:r w:rsidRPr="00CF52A3">
        <w:t xml:space="preserve"> </w:t>
      </w:r>
      <w:r>
        <w:t>да бъдат</w:t>
      </w:r>
      <w:r w:rsidRPr="00CF52A3">
        <w:t xml:space="preserve"> подписан</w:t>
      </w:r>
      <w:r>
        <w:t>и</w:t>
      </w:r>
      <w:r w:rsidRPr="00CF52A3">
        <w:t xml:space="preserve"> от всички присъстващи членове на ОИК</w:t>
      </w:r>
      <w:r w:rsidRPr="00CF52A3">
        <w:rPr>
          <w:color w:val="000000"/>
        </w:rPr>
        <w:t>, изписвайки трите си имена саморъчно.</w:t>
      </w:r>
    </w:p>
    <w:p w:rsidR="009A2D92" w:rsidRPr="00CF52A3" w:rsidRDefault="009A2D92" w:rsidP="009A2D9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 w:rsidRPr="00CF52A3">
        <w:t>Да се отбележат датата и часът на одобря</w:t>
      </w:r>
      <w:r>
        <w:t>ването на образеца на бюлетините</w:t>
      </w:r>
      <w:r w:rsidRPr="00CF52A3">
        <w:t>.</w:t>
      </w:r>
    </w:p>
    <w:p w:rsidR="009A2D92" w:rsidRPr="007B5B75" w:rsidRDefault="009A2D92" w:rsidP="009A2D9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 w:rsidRPr="00CF52A3">
        <w:t>Одобрени</w:t>
      </w:r>
      <w:r>
        <w:t>те образ</w:t>
      </w:r>
      <w:r w:rsidRPr="00CF52A3">
        <w:t>ц</w:t>
      </w:r>
      <w:r>
        <w:t>и на бюлетините</w:t>
      </w:r>
      <w:r w:rsidRPr="00CF52A3">
        <w:t>, съдържащ</w:t>
      </w:r>
      <w:r>
        <w:t>и</w:t>
      </w:r>
      <w:r w:rsidRPr="00CF52A3">
        <w:t xml:space="preserve"> имената и подписите на присъстващите членове на ОИК да се приложат към протокола от заседанието на ОИК като неразделна част.</w:t>
      </w:r>
    </w:p>
    <w:p w:rsidR="009A2D92" w:rsidRPr="007B5B75" w:rsidRDefault="009A2D92" w:rsidP="009A2D92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1D7C" w:rsidRDefault="00544EF5" w:rsidP="00544EF5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 xml:space="preserve">2 от дневния ред  </w:t>
      </w:r>
    </w:p>
    <w:p w:rsidR="00544EF5" w:rsidRDefault="00544EF5" w:rsidP="009A2D92">
      <w:pPr>
        <w:jc w:val="both"/>
      </w:pPr>
      <w:r>
        <w:t xml:space="preserve">Председателят докладва </w:t>
      </w:r>
      <w:r w:rsidR="009A2D92">
        <w:t xml:space="preserve">проекто-решение относно </w:t>
      </w:r>
      <w:r w:rsidR="009A2D92" w:rsidRPr="003B37C5">
        <w:t xml:space="preserve">Назначаване на поименните състави на секционните избирателни комисии на територията на община </w:t>
      </w:r>
      <w:r w:rsidR="009A2D92">
        <w:t>Стамболийски</w:t>
      </w:r>
      <w:r w:rsidR="009A2D92" w:rsidRPr="003B37C5">
        <w:t>, област Пловдив при произвеждане на изборите за общински съветници и за кметове на 27 октомври 2019 г.</w:t>
      </w:r>
    </w:p>
    <w:p w:rsidR="009A2D92" w:rsidRPr="009A2D92" w:rsidRDefault="00544EF5" w:rsidP="009A2D92">
      <w:pPr>
        <w:pStyle w:val="a8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ПРОЕКТО </w:t>
      </w:r>
      <w:r w:rsidR="009A2D92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 xml:space="preserve"> </w:t>
      </w:r>
      <w:r w:rsidR="009A2D92" w:rsidRPr="00076CD6">
        <w:rPr>
          <w:rFonts w:ascii="Times New Roman" w:hAnsi="Times New Roman" w:cs="Times New Roman"/>
          <w:color w:val="auto"/>
        </w:rPr>
        <w:t xml:space="preserve">РЕШЕНИЕ </w:t>
      </w:r>
      <w:r w:rsidR="009A2D92" w:rsidRPr="00076CD6">
        <w:rPr>
          <w:rFonts w:ascii="Times New Roman" w:hAnsi="Times New Roman" w:cs="Times New Roman"/>
          <w:color w:val="auto"/>
        </w:rPr>
        <w:br/>
        <w:t>№ 70-МИ</w:t>
      </w:r>
      <w:r w:rsidR="009A2D92" w:rsidRPr="00076CD6">
        <w:rPr>
          <w:rFonts w:ascii="Times New Roman" w:hAnsi="Times New Roman" w:cs="Times New Roman"/>
          <w:color w:val="auto"/>
        </w:rPr>
        <w:br/>
      </w:r>
      <w:r w:rsidR="009A2D92" w:rsidRPr="00076CD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9A2D92" w:rsidRPr="00076CD6">
        <w:rPr>
          <w:rFonts w:ascii="Times New Roman" w:hAnsi="Times New Roman" w:cs="Times New Roman"/>
          <w:color w:val="auto"/>
        </w:rPr>
        <w:t>, 29.09.2019 г.</w:t>
      </w:r>
    </w:p>
    <w:p w:rsidR="009A2D92" w:rsidRPr="00076CD6" w:rsidRDefault="009A2D92" w:rsidP="009A2D92">
      <w:pPr>
        <w:spacing w:before="100" w:beforeAutospacing="1" w:after="100" w:afterAutospacing="1"/>
        <w:jc w:val="both"/>
      </w:pPr>
      <w:r w:rsidRPr="00076CD6">
        <w:t xml:space="preserve">ОТНОСНО: Назначаване на поименните състави на секционните избирателни комисии на територията на община </w:t>
      </w:r>
      <w:r>
        <w:t xml:space="preserve">Стамболийски </w:t>
      </w:r>
      <w:r w:rsidRPr="00076CD6">
        <w:t xml:space="preserve">при произвеждане на избори за общински съветници и за кметове на 27 октомври 2019 г. в Община </w:t>
      </w:r>
      <w:r>
        <w:t>Стамболийски</w:t>
      </w:r>
      <w:r w:rsidRPr="00076CD6">
        <w:t>.</w:t>
      </w:r>
    </w:p>
    <w:p w:rsidR="009A2D92" w:rsidRPr="00076CD6" w:rsidRDefault="009A2D92" w:rsidP="009A2D92">
      <w:pPr>
        <w:spacing w:before="100" w:beforeAutospacing="1" w:after="100" w:afterAutospacing="1"/>
        <w:jc w:val="both"/>
      </w:pPr>
      <w:r>
        <w:t xml:space="preserve">              </w:t>
      </w:r>
      <w:r w:rsidRPr="00076CD6">
        <w:t xml:space="preserve">В общинска избирателна комисия </w:t>
      </w:r>
      <w:r>
        <w:t>Стамболийски</w:t>
      </w:r>
      <w:r w:rsidRPr="00076CD6">
        <w:t xml:space="preserve"> в законоустановения срок е постъпило Предложение от Кмета на Община </w:t>
      </w:r>
      <w:r>
        <w:t>Стамболийски</w:t>
      </w:r>
      <w:r w:rsidRPr="00076CD6">
        <w:t xml:space="preserve"> с вх. № </w:t>
      </w:r>
      <w:r>
        <w:t>21</w:t>
      </w:r>
      <w:r w:rsidRPr="00076CD6">
        <w:t xml:space="preserve"> от 25.09.2019 г. за назначаване на поименните състави на секционните избирателни комисии (СИК) на територията на общината, ведно с изискуемите по Изборен кодекс документи. От протоколите за проведени консултации на 1</w:t>
      </w:r>
      <w:r>
        <w:t>6</w:t>
      </w:r>
      <w:r w:rsidRPr="00076CD6">
        <w:t>.09.2019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в </w:t>
      </w:r>
      <w:r w:rsidRPr="00076CD6">
        <w:rPr>
          <w:b/>
          <w:bCs/>
        </w:rPr>
        <w:t xml:space="preserve">община </w:t>
      </w:r>
      <w:r>
        <w:rPr>
          <w:b/>
          <w:bCs/>
        </w:rPr>
        <w:t>Стамболийски</w:t>
      </w:r>
      <w:r w:rsidRPr="00076CD6">
        <w:rPr>
          <w:b/>
          <w:bCs/>
        </w:rPr>
        <w:t>. </w:t>
      </w:r>
    </w:p>
    <w:p w:rsidR="009A2D92" w:rsidRPr="00076CD6" w:rsidRDefault="009A2D92" w:rsidP="009A2D92">
      <w:pPr>
        <w:spacing w:before="100" w:beforeAutospacing="1" w:after="100" w:afterAutospacing="1"/>
        <w:jc w:val="both"/>
      </w:pPr>
      <w:r>
        <w:t xml:space="preserve">                    </w:t>
      </w:r>
      <w:r w:rsidRPr="00076CD6">
        <w:t xml:space="preserve">На основание чл. 87, ал. 1, т. 5, чл. 89, ал. 1, чл. 91,  ал. 11, чл. 95, чл. 96 от Изборния кодекс, в изпълнение на Решение № 1029-МИ от 10.09.2019 г. на Централната избирателна комисия, във връзка с </w:t>
      </w:r>
      <w:r>
        <w:t xml:space="preserve">Решение </w:t>
      </w:r>
      <w:r w:rsidRPr="00076CD6">
        <w:t>№</w:t>
      </w:r>
      <w:r>
        <w:t xml:space="preserve"> 20-МИ/12.09.2019г. и Решение </w:t>
      </w:r>
      <w:r w:rsidRPr="00076CD6">
        <w:t>№</w:t>
      </w:r>
      <w:r>
        <w:t>21-МИ/12.09.2019г. на ОИК Стамболийски,</w:t>
      </w:r>
      <w:r w:rsidRPr="00076CD6">
        <w:t xml:space="preserve"> Общинска избирателна комисия </w:t>
      </w:r>
      <w:r>
        <w:t>Стамболийски</w:t>
      </w:r>
    </w:p>
    <w:p w:rsidR="009A2D92" w:rsidRPr="00076CD6" w:rsidRDefault="009A2D92" w:rsidP="009A2D92">
      <w:pPr>
        <w:spacing w:before="100" w:beforeAutospacing="1" w:after="100" w:afterAutospacing="1"/>
        <w:jc w:val="center"/>
      </w:pPr>
      <w:r w:rsidRPr="00076CD6">
        <w:rPr>
          <w:b/>
          <w:bCs/>
        </w:rPr>
        <w:lastRenderedPageBreak/>
        <w:t>Р Е Ш И:</w:t>
      </w:r>
    </w:p>
    <w:p w:rsidR="009A2D92" w:rsidRDefault="009A2D92" w:rsidP="009A2D92">
      <w:pPr>
        <w:spacing w:before="100" w:beforeAutospacing="1" w:after="100" w:afterAutospacing="1"/>
        <w:jc w:val="both"/>
      </w:pPr>
      <w:r w:rsidRPr="00076CD6">
        <w:t>1.Назначава поименните състави на секционните избирателни комисии (СИК)  за всички населени места на територията на </w:t>
      </w:r>
      <w:r w:rsidRPr="00076CD6">
        <w:rPr>
          <w:b/>
          <w:bCs/>
        </w:rPr>
        <w:t xml:space="preserve">община </w:t>
      </w:r>
      <w:r>
        <w:rPr>
          <w:b/>
          <w:bCs/>
        </w:rPr>
        <w:t>Стамболийски</w:t>
      </w:r>
      <w:r w:rsidRPr="00076CD6">
        <w:rPr>
          <w:b/>
          <w:bCs/>
        </w:rPr>
        <w:t>,</w:t>
      </w:r>
      <w:r w:rsidRPr="00076CD6">
        <w:t xml:space="preserve"> както следва:</w:t>
      </w:r>
    </w:p>
    <w:tbl>
      <w:tblPr>
        <w:tblW w:w="943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116"/>
        <w:gridCol w:w="140"/>
        <w:gridCol w:w="3905"/>
        <w:gridCol w:w="1936"/>
        <w:gridCol w:w="1340"/>
      </w:tblGrid>
      <w:tr w:rsidR="009A2D92" w:rsidRPr="00472296" w:rsidTr="00B410CD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164100001 –кв.Полатово – клуб на пенсионера</w:t>
            </w:r>
          </w:p>
          <w:p w:rsidR="009A2D92" w:rsidRPr="00472296" w:rsidRDefault="009A2D92" w:rsidP="00B410CD">
            <w:pPr>
              <w:rPr>
                <w:b/>
                <w:bCs/>
              </w:rPr>
            </w:pP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Наска Атанасова Стойнова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Георги Димитров Аврионов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Радка Стоянова Черкезова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Недялка Николова Иванчева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Магдалена Иванова Ерева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 Тодоров Кънев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Радка Валентинова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Благоева Лискова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Виктория Петьова Преждарова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02  - У-ще "Хр.Ботев"- нова част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Евгени Илиев Янков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Таня Иванова Пенсова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Велина Георгиева Читалова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Стоянка Димитрова Дукова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Лиляна Матеева Ненова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Валя Тодорова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Николина Георг. Кисова-Тинкова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Младенка Цветанова Георгиева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Благой Кирилов Донев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03 - У-ще "Хр.Ботев" - стара част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Трендафила Стойчева Янкова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Маргарита Александрова Ушева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Вера Спасова Брандийска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Надя Паунова Алексиева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Нонка Милчева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Стойка Николова Стоицова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Румяна Ангелова Андреева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Гълъбица Борисова Славкова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Спас Димитров Ненов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C6366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04 – СОУ “Отец Паисий”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Станка Панчева Христодорова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Ани Георгиева Кирева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Красимира Андонова Якова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Борислава Николаева Петрова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Екатерина Кост. Силозова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Жанета Петкова Тонкова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Наска Димитрова Карчева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Николина Костад. Христова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Йорданка Метод. Горненска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05 - Спортна зала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2D92" w:rsidRPr="002643B3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Вахрам Харитюн Манукян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Стефка Костадинова Кичукова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Иванова Даалийска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Богдана Валентинова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Венета Николова Алексиева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Гинка Петрова 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 Василка Стоянова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Ангел Димитров Митков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Ирен Василева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Default="009A2D92" w:rsidP="00B410CD"/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>Секция № 164100006 – ДГ”</w:t>
            </w:r>
            <w:r w:rsidRPr="00472296">
              <w:rPr>
                <w:b/>
                <w:bCs/>
              </w:rPr>
              <w:t>Райна Княгиня”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D92" w:rsidRDefault="009A2D92" w:rsidP="00B410CD"/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Бистра Асенова Гогова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Илиян Славчев Ковачев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Йорданка Маринова Белоконска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Катя Лазарова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Златка Тодорова Чардакова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Василка Петкова Ламбова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 xml:space="preserve">   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Светлана Крумова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Костадинова Игнева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Христова Черкезова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07 – </w:t>
            </w:r>
            <w:r w:rsidRPr="00472296">
              <w:rPr>
                <w:b/>
                <w:bCs/>
              </w:rPr>
              <w:t>ДГ “Слънце”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Василка Стефанова Боферова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Тотка К. Козарева-Желязкова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Дафинка Димитрова Харизанова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Спаска Георгиева Славкова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Гергана Иванова Вулева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Нели Илиева Даскалова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E581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Георгиева Бузова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Лалка Костова Миткова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Димитър Петров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08 - У-ще "Хр.Смирненски"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Божана Костадинова Грудева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Илияна М. Граматикова-Герова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Ламбри Стоянов Койчев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Марияна Куртева Узунова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 Димитров Каралуков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Милена Димитрова Маева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Соня Костадинова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Йорданка Сашева Андонова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Лидия Кост. Владева-Донева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09 – </w:t>
            </w:r>
            <w:r w:rsidRPr="00472296">
              <w:rPr>
                <w:b/>
                <w:bCs/>
              </w:rPr>
              <w:t>ДГ “Искра”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Мина Христова Присадникова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Димитър Неделев Маев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Красимира Тодорова Тошева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Ани Костадинова Боферова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 Атанасов Нанев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Борис Тодоров Пашкулев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Магда Бойчева Цанкова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Любомира Любомир.Тодорова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Евелина Костадинова Дамянова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№1641000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№164100010 </w:t>
            </w:r>
            <w:r w:rsidRPr="00472296">
              <w:rPr>
                <w:b/>
                <w:bCs/>
              </w:rPr>
              <w:t>ДГ"Искра"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D92" w:rsidRDefault="009A2D92" w:rsidP="00B410CD"/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Панайот Василев Безов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Ваня Лазарова Дочева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Андреан Василев Грудев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Стефка Костадинова Герчева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Тодор Георгиев Цанков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Йорданка Стоьова Василева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Иванка Василева Вулева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11 - Стола на Общинска болница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Иванка Гошова Тумбалева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Иванка Вълкова Харизанова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0487D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Йорданова Тончева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Невена Рангелова Спасова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Добринка Стоянова Силозова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Златка Йорданова Варелова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 Стоянов Антонов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Хубавина Йорданова Гушлекова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Красимира Христова Стефанова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12 - Клуб "Р.Даскалов"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Галина Тодорова Башова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Новелия Атанасова Пейви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Стефка Костадинова Узунова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Димитрова Сулева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Екатерина Димитр. Борносузова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Стефка Георгиева Касапова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Костадинова Безова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Илия Атанасов Геров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Гергана Димитрова Зимбилева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13 - Поликлиника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Стоян Димитров Силозов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Ирина Стойчева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Димитрия Йорданова Антонова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Николинка Танева Попова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Стоянка Василева Ватева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Дафинка Ангелова Скачкова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Нейка Иванова Стоева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Величка Йорданова Михайлова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Георгиева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14 – </w:t>
            </w:r>
            <w:r w:rsidRPr="00472296">
              <w:rPr>
                <w:b/>
                <w:bCs/>
              </w:rPr>
              <w:t>ДГ “Искра”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Гергана Станимирова Динева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Екатерина Димитрова Маева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Илиян Петков Карабойчев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Венелина Богом. Милушева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Гергана Кирилова Томова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Елеонора Йорданова Койнарева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Елисавета Николова Митковска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Бистра Емануилова Трапова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99662F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Каролина Желязкова Желязкова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164100015 - У-ще"Хр.Ботев" - с.Й-Груево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Гергана Божилова Гаджева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Росена Родопова Караджова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Мая Ангелова Павлова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Атанаска Рангелова Кръстанова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Стефанка Петрова Пехливанова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Атанасова Матеева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Нина Василева Ламбрева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Верка Запрянова Шкодрова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Тодор Симеонов Терзийски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 16 - У-ще "Хр. Ботев" -с. Й.Груево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Екатерина Георгиева Крачунова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Стефчо Рангелов Милушев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Атанасова Стойчева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Даниела Рангелова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Георги Иванов Бъркалов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Данчева Сулева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Митко Димитров Раков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Русалина Любенова Илиева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Йорданова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</w:t>
            </w:r>
            <w:r>
              <w:rPr>
                <w:b/>
                <w:bCs/>
              </w:rPr>
              <w:t xml:space="preserve">64100017 - У-ще"Хр.Ботев" - с.Йоаким </w:t>
            </w:r>
            <w:r w:rsidRPr="00472296">
              <w:rPr>
                <w:b/>
                <w:bCs/>
              </w:rPr>
              <w:t>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Елеонора Георгиева Илиева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Пламен Стойчев Русенов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Невена Руменова Големанска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Магдалена Василева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Виолета Руменова Дойчева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Таня Йорданова Шопова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Севда Емилова Иванова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Лилия Илиева Бакалова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Спас Радославов Челингиров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№164100018 ОУ"Христо Ботев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>с.Йоаким</w:t>
            </w:r>
            <w:r w:rsidRPr="00472296">
              <w:rPr>
                <w:b/>
                <w:bCs/>
              </w:rPr>
              <w:t>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Дафина Стоянова Костова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Рангел Симеонов Комитски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Росица Михайлова Божилова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Адрияна Иванова Терекиева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Йордан Иванов Костов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Ганка Георгиева Терекиева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Стефан Трайков Петров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19-ОУ”Св.св.Кирил и Методий”- К.Конаре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Валентина Лазар.Костадинова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Росица Здравк.Загражденска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Евелина Атанасова Чечева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Веска Атанасова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Асенка Стефанова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Иринка Петрова Гъркова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Ирина Тодорова Благоева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Иванова Бурова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Атанас Иванов Милушев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037BD0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20 ОУ”Св.св.Кирил и Методий”-с.К.Конаре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Петър Любенов Динчев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София Любенова Манчева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Катя Василева Чечева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Добринка Рангелова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Софка Борисова Митрева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Вера Рангелова Шопова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 Стоян Димов Димов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Катя Борисова Тодорова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Севда Самуилова Василева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7E6AD5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r w:rsidRPr="00472296">
              <w:t>№</w:t>
            </w:r>
            <w:r w:rsidRPr="00472296">
              <w:rPr>
                <w:b/>
                <w:bCs/>
              </w:rPr>
              <w:t>164100021 ОУ"Св.св.Кирил и Методий с-К.Конаре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Иванка Любенова Андонова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Ангелова Митрева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Тодорка Горанова Тренкова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Елисавета Славова Брезова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Стоянова Шивикова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Георги Николов Димитров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Недялка Колева Кацарова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Елена Георгиева Петракова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Магдалена Йорд. Зорзопова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346AF7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22 – ОУ”Хр.Смирненски”- с.Ново село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Минка Милкова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Валентин Николов Динов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Лилия Димитрова Гицова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Стоянка Руменова Михайлова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Рангел Илиев Игнатов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Мария Стефанова Стойчева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Офелия Живкова Тодорова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Георги Тодоров Тонков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Диана Красимирова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DF71F1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№164100023  ОУ"Христо Смирненски" с.Ново село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Васил Димитров Колев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Николай Светлозаров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Цветанка Иванова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Ваня Ангелова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Генче Николова Моллова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Михаил Борисов Андреев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Нели Александрова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Янаки Георгиев Кузманов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Маринела Маринова Стефанова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12644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№164100024 ОУ"Христо Смирненски" с.Ново село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Димитър Ангелов Гицов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Десислава Николаева Благова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Анелия Стефанова Манолова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Георги Величков Величков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Ралица Драгомирова Георгиева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Снежана Димитрова Караджова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Кристияна Йорданова Бойкова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Пенка Борисова Кофова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Димо Георгиев Бонджаков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896896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472296">
              <w:rPr>
                <w:b/>
                <w:bCs/>
              </w:rPr>
              <w:t xml:space="preserve"> 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№164100025 ОУ"Васил Левски"с.Триводици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Александър Йорд. Александров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Йълдъз Джаферова Кърова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lastRenderedPageBreak/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Невенка Христоскова Ангелова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Иванка Петрова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Тинка Петракова Илиева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r w:rsidRPr="00472296">
              <w:t>Тодорка Грозданова Георгиева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r w:rsidRPr="00472296">
              <w:t>Кристиан Фиделов Чипев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r w:rsidRPr="00472296">
              <w:t>Лиляна Тодорова Райнова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r w:rsidRPr="00472296">
              <w:t>Христиан Любенов Болгуров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6B57F3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Default="009A2D92" w:rsidP="00B410CD">
            <w:pPr>
              <w:rPr>
                <w:b/>
                <w:bCs/>
              </w:rPr>
            </w:pPr>
          </w:p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№164100026 ОУ"Васил Левски" с.Триводици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92" w:rsidRPr="00472296" w:rsidRDefault="009A2D92" w:rsidP="00B410CD">
            <w:pPr>
              <w:jc w:val="center"/>
            </w:pP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Николина Иванова Нанкинова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Роза Възкрасенова Джуренова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Мариана Атанасова Пашкулева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Даниела Тренкова Благова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Александър Николаев Стоичков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Спаска Йорд. Александрова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 xml:space="preserve">Катя Иванова Аризанова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color w:val="000000"/>
              </w:rPr>
            </w:pPr>
            <w:r w:rsidRPr="00472296">
              <w:rPr>
                <w:color w:val="000000"/>
              </w:rPr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rPr>
                <w:color w:val="000000"/>
              </w:rPr>
            </w:pPr>
            <w:r w:rsidRPr="00472296">
              <w:rPr>
                <w:color w:val="000000"/>
              </w:rPr>
              <w:t>Йордан Стоянов Еленов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  <w:rPr>
                <w:color w:val="000000"/>
              </w:rPr>
            </w:pPr>
            <w:r w:rsidRPr="00472296">
              <w:rPr>
                <w:color w:val="000000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  <w:tr w:rsidR="009A2D92" w:rsidRPr="00472296" w:rsidTr="00B410C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r w:rsidRPr="00472296">
              <w:t>Иво Крумов Радев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Pr="00472296" w:rsidRDefault="009A2D92" w:rsidP="00B410CD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D92" w:rsidRDefault="009A2D92" w:rsidP="00B410CD">
            <w:r w:rsidRPr="002150EC">
              <w:t>********</w:t>
            </w:r>
          </w:p>
        </w:tc>
      </w:tr>
    </w:tbl>
    <w:p w:rsidR="009A2D92" w:rsidRPr="00076CD6" w:rsidRDefault="009A2D92" w:rsidP="009A2D92">
      <w:pPr>
        <w:spacing w:before="100" w:beforeAutospacing="1" w:after="100" w:afterAutospacing="1"/>
        <w:jc w:val="both"/>
      </w:pPr>
      <w:r>
        <w:t xml:space="preserve">       2. Издава удостоверения на членовете на секционните избирателни комисии на територията на община Стамболийски.</w:t>
      </w:r>
    </w:p>
    <w:p w:rsidR="009A2D92" w:rsidRPr="009A2D92" w:rsidRDefault="009A2D92" w:rsidP="009A2D92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44EF5" w:rsidRP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9A2D92" w:rsidP="009A2D9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Pr="002B7A37" w:rsidRDefault="009A2D92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E36CD4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9A2D92" w:rsidP="00E36CD4">
            <w:pPr>
              <w:jc w:val="center"/>
            </w:pPr>
            <w:r>
              <w:rPr>
                <w:lang w:val="ru-RU"/>
              </w:rPr>
              <w:t>ЗА</w:t>
            </w:r>
          </w:p>
        </w:tc>
      </w:tr>
      <w:tr w:rsidR="00E36CD4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9A2D92" w:rsidP="00E36CD4">
            <w:pPr>
              <w:jc w:val="center"/>
            </w:pPr>
            <w:r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9A2D92"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9A2D92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544EF5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544EF5">
      <w:pPr>
        <w:pStyle w:val="a8"/>
        <w:spacing w:after="0"/>
        <w:jc w:val="center"/>
        <w:rPr>
          <w:b/>
          <w:lang w:val="ru-RU"/>
        </w:rPr>
      </w:pPr>
    </w:p>
    <w:p w:rsidR="00544EF5" w:rsidRPr="00E36CD4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t>В резул</w:t>
      </w:r>
      <w:r w:rsidR="00E36CD4" w:rsidRPr="00E36CD4">
        <w:rPr>
          <w:rFonts w:ascii="Times New Roman" w:hAnsi="Times New Roman" w:cs="Times New Roman"/>
          <w:b/>
        </w:rPr>
        <w:t>тат на гласуването, с мнозинство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FD6176" w:rsidRPr="009A2D92" w:rsidRDefault="00FD6176" w:rsidP="00FD6176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076CD6">
        <w:rPr>
          <w:rFonts w:ascii="Times New Roman" w:hAnsi="Times New Roman" w:cs="Times New Roman"/>
          <w:color w:val="auto"/>
        </w:rPr>
        <w:t xml:space="preserve">РЕШЕНИЕ </w:t>
      </w:r>
      <w:r w:rsidRPr="00076CD6">
        <w:rPr>
          <w:rFonts w:ascii="Times New Roman" w:hAnsi="Times New Roman" w:cs="Times New Roman"/>
          <w:color w:val="auto"/>
        </w:rPr>
        <w:br/>
        <w:t>№ 70-МИ</w:t>
      </w:r>
      <w:r w:rsidRPr="00076CD6">
        <w:rPr>
          <w:rFonts w:ascii="Times New Roman" w:hAnsi="Times New Roman" w:cs="Times New Roman"/>
          <w:color w:val="auto"/>
        </w:rPr>
        <w:br/>
      </w:r>
      <w:r w:rsidRPr="00076CD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076CD6">
        <w:rPr>
          <w:rFonts w:ascii="Times New Roman" w:hAnsi="Times New Roman" w:cs="Times New Roman"/>
          <w:color w:val="auto"/>
        </w:rPr>
        <w:t>, 29.09.2019 г.</w:t>
      </w:r>
    </w:p>
    <w:p w:rsidR="00FD6176" w:rsidRPr="00076CD6" w:rsidRDefault="00FD6176" w:rsidP="00FD6176">
      <w:pPr>
        <w:spacing w:before="100" w:beforeAutospacing="1" w:after="100" w:afterAutospacing="1"/>
        <w:jc w:val="both"/>
      </w:pPr>
      <w:r w:rsidRPr="00076CD6">
        <w:t xml:space="preserve">ОТНОСНО: Назначаване на поименните състави на секционните избирателни комисии на територията на община </w:t>
      </w:r>
      <w:r>
        <w:t xml:space="preserve">Стамболийски </w:t>
      </w:r>
      <w:r w:rsidRPr="00076CD6">
        <w:t xml:space="preserve">при произвеждане на избори за общински съветници и за кметове на 27 октомври 2019 г. в Община </w:t>
      </w:r>
      <w:r>
        <w:t>Стамболийски</w:t>
      </w:r>
      <w:r w:rsidRPr="00076CD6">
        <w:t>.</w:t>
      </w:r>
    </w:p>
    <w:p w:rsidR="00FD6176" w:rsidRPr="00076CD6" w:rsidRDefault="00FD6176" w:rsidP="00FD6176">
      <w:pPr>
        <w:spacing w:before="100" w:beforeAutospacing="1" w:after="100" w:afterAutospacing="1"/>
        <w:jc w:val="both"/>
      </w:pPr>
      <w:r>
        <w:t xml:space="preserve">              </w:t>
      </w:r>
      <w:r w:rsidRPr="00076CD6">
        <w:t xml:space="preserve">В общинска избирателна комисия </w:t>
      </w:r>
      <w:r>
        <w:t>Стамболийски</w:t>
      </w:r>
      <w:r w:rsidRPr="00076CD6">
        <w:t xml:space="preserve"> в законоустановения срок е постъпило Предложение от Кмета на Община </w:t>
      </w:r>
      <w:r>
        <w:t>Стамболийски</w:t>
      </w:r>
      <w:r w:rsidRPr="00076CD6">
        <w:t xml:space="preserve"> с вх. № </w:t>
      </w:r>
      <w:r>
        <w:t>21</w:t>
      </w:r>
      <w:r w:rsidRPr="00076CD6">
        <w:t xml:space="preserve"> от 25.09.2019 г. за назначаване на поименните състави на секционните избирателни комисии (СИК) на територията на общината, ведно с изискуемите по Изборен кодекс документи. От протоколите за проведени консултации на 1</w:t>
      </w:r>
      <w:r>
        <w:t>6</w:t>
      </w:r>
      <w:r w:rsidRPr="00076CD6">
        <w:t>.09.2019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в </w:t>
      </w:r>
      <w:r w:rsidRPr="00076CD6">
        <w:rPr>
          <w:b/>
          <w:bCs/>
        </w:rPr>
        <w:t xml:space="preserve">община </w:t>
      </w:r>
      <w:r>
        <w:rPr>
          <w:b/>
          <w:bCs/>
        </w:rPr>
        <w:t>Стамболийски</w:t>
      </w:r>
      <w:r w:rsidRPr="00076CD6">
        <w:rPr>
          <w:b/>
          <w:bCs/>
        </w:rPr>
        <w:t>. </w:t>
      </w:r>
    </w:p>
    <w:p w:rsidR="00FD6176" w:rsidRPr="00076CD6" w:rsidRDefault="00FD6176" w:rsidP="00FD6176">
      <w:pPr>
        <w:spacing w:before="100" w:beforeAutospacing="1" w:after="100" w:afterAutospacing="1"/>
        <w:jc w:val="both"/>
      </w:pPr>
      <w:r>
        <w:t xml:space="preserve">                    </w:t>
      </w:r>
      <w:r w:rsidRPr="00076CD6">
        <w:t xml:space="preserve">На основание чл. 87, ал. 1, т. 5, чл. 89, ал. 1, чл. 91,  ал. 11, чл. 95, чл. 96 от Изборния кодекс, в изпълнение на Решение № 1029-МИ от 10.09.2019 г. на Централната избирателна комисия, във връзка с </w:t>
      </w:r>
      <w:r>
        <w:t xml:space="preserve">Решение </w:t>
      </w:r>
      <w:r w:rsidRPr="00076CD6">
        <w:t>№</w:t>
      </w:r>
      <w:r>
        <w:t xml:space="preserve"> 20-МИ/12.09.2019г. и Решение </w:t>
      </w:r>
      <w:r w:rsidRPr="00076CD6">
        <w:t>№</w:t>
      </w:r>
      <w:r>
        <w:t>21-МИ/12.09.2019г. на ОИК Стамболийски,</w:t>
      </w:r>
      <w:r w:rsidRPr="00076CD6">
        <w:t xml:space="preserve"> Общинска избирателна комисия </w:t>
      </w:r>
      <w:r>
        <w:t>Стамболийски</w:t>
      </w:r>
    </w:p>
    <w:p w:rsidR="00FD6176" w:rsidRPr="00076CD6" w:rsidRDefault="00FD6176" w:rsidP="00FD6176">
      <w:pPr>
        <w:spacing w:before="100" w:beforeAutospacing="1" w:after="100" w:afterAutospacing="1"/>
        <w:jc w:val="center"/>
      </w:pPr>
      <w:r w:rsidRPr="00076CD6">
        <w:rPr>
          <w:b/>
          <w:bCs/>
        </w:rPr>
        <w:t>Р Е Ш И:</w:t>
      </w:r>
    </w:p>
    <w:p w:rsidR="00FD6176" w:rsidRDefault="00FD6176" w:rsidP="00FD6176">
      <w:pPr>
        <w:spacing w:before="100" w:beforeAutospacing="1" w:after="100" w:afterAutospacing="1"/>
        <w:jc w:val="both"/>
      </w:pPr>
      <w:r w:rsidRPr="00076CD6">
        <w:t>1.Назначава поименните състави на секционните избирателни комисии (СИК)  за всички населени места на територията на </w:t>
      </w:r>
      <w:r w:rsidRPr="00076CD6">
        <w:rPr>
          <w:b/>
          <w:bCs/>
        </w:rPr>
        <w:t xml:space="preserve">община </w:t>
      </w:r>
      <w:r>
        <w:rPr>
          <w:b/>
          <w:bCs/>
        </w:rPr>
        <w:t>Стамболийски</w:t>
      </w:r>
      <w:r w:rsidRPr="00076CD6">
        <w:rPr>
          <w:b/>
          <w:bCs/>
        </w:rPr>
        <w:t>,</w:t>
      </w:r>
      <w:r w:rsidRPr="00076CD6">
        <w:t xml:space="preserve"> както следва:</w:t>
      </w:r>
    </w:p>
    <w:tbl>
      <w:tblPr>
        <w:tblW w:w="943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116"/>
        <w:gridCol w:w="140"/>
        <w:gridCol w:w="3905"/>
        <w:gridCol w:w="1936"/>
        <w:gridCol w:w="1340"/>
      </w:tblGrid>
      <w:tr w:rsidR="00FD6176" w:rsidRPr="00472296" w:rsidTr="001947BE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164100001 –кв.Полатово – клуб на пенсионера</w:t>
            </w:r>
          </w:p>
          <w:p w:rsidR="00FD6176" w:rsidRPr="00472296" w:rsidRDefault="00FD6176" w:rsidP="001947BE">
            <w:pPr>
              <w:rPr>
                <w:b/>
                <w:bCs/>
              </w:rPr>
            </w:pP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Наска Атанасова Стойнова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Георги Димитров Аврионов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Радка Стоянова Черкезова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Недялка Николова Иванчева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Магдалена Иванова Ерева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 Тодоров Кънев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Радка Валентинова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Благоева Лискова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Виктория Петьова Преждарова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02  - У-ще "Хр.Ботев"- нова част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Евгени Илиев Янков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Таня Иванова Пенсова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Велина Георгиева Читалова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Стоянка Димитрова Дукова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Лиляна Матеева Ненова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Валя Тодорова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Николина Георг. Кисова-Тинкова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Младенка Цветанова Георгиева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Благой Кирилов Донев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03 - У-ще "Хр.Ботев" - стара част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Трендафила Стойчева Янкова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Маргарита Александрова Ушева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Вера Спасова Брандийска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Надя Паунова Алексиева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Нонка Милчева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Стойка Николова Стоицова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Румяна Ангелова Андреева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Гълъбица Борисова Славкова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Спас Димитров Ненов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C6366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04 – СОУ “Отец Паисий”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Станка Панчева Христодорова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Ани Георгиева Кирева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Красимира Андонова Якова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Борислава Николаева Петрова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Екатерина Кост. Силозова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Жанета Петкова Тонкова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Наска Димитрова Карчева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Николина Костад. Христова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Йорданка Метод. Горненска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05 - Спортна зала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176" w:rsidRPr="002643B3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lastRenderedPageBreak/>
              <w:t>№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Вахрам Харитюн Манукян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Стефка Костадинова Кичукова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Иванова Даалийска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Богдана Валентинова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Венета Николова Алексиева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Гинка Петрова 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 Василка Стоянова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Ангел Димитров Митков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Ирен Василева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Default="00FD6176" w:rsidP="001947BE"/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>Секция № 164100006 – ДГ”</w:t>
            </w:r>
            <w:r w:rsidRPr="00472296">
              <w:rPr>
                <w:b/>
                <w:bCs/>
              </w:rPr>
              <w:t>Райна Княгиня”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176" w:rsidRDefault="00FD6176" w:rsidP="001947BE"/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Бистра Асенова Гогова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Илиян Славчев Ковачев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Йорданка Маринова Белоконска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Катя Лазарова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Златка Тодорова Чардакова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Василка Петкова Ламбова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 xml:space="preserve">   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Светлана Крумова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Костадинова Игнева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Христова Черкезова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07 – </w:t>
            </w:r>
            <w:r w:rsidRPr="00472296">
              <w:rPr>
                <w:b/>
                <w:bCs/>
              </w:rPr>
              <w:t>ДГ “Слънце”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Василка Стефанова Боферова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Тотка К. Козарева-Желязкова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Дафинка Димитрова Харизанова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Спаска Георгиева Славкова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Гергана Иванова Вулева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Нели Илиева Даскалова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E581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Георгиева Бузова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Лалка Костова Миткова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Димитър Петров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08 - У-ще "Хр.Смирненски"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Божана Костадинова Грудева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Илияна М. Граматикова-Герова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Ламбри Стоянов Койчев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Марияна Куртева Узунова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 Димитров Каралуков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Милена Димитрова Маева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Соня Костадинова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Йорданка Сашева Андонова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Лидия Кост. Владева-Донева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09 – </w:t>
            </w:r>
            <w:r w:rsidRPr="00472296">
              <w:rPr>
                <w:b/>
                <w:bCs/>
              </w:rPr>
              <w:t>ДГ “Искра”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Мина Христова Присадникова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Димитър Неделев Маев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Красимира Тодорова Тошева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Ани Костадинова Боферова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 Атанасов Нанев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Борис Тодоров Пашкулев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Магда Бойчева Цанкова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Любомира Любомир.Тодорова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Евелина Костадинова Дамянова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№1641000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№164100010 </w:t>
            </w:r>
            <w:r w:rsidRPr="00472296">
              <w:rPr>
                <w:b/>
                <w:bCs/>
              </w:rPr>
              <w:t>ДГ"Искра"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176" w:rsidRDefault="00FD6176" w:rsidP="001947BE"/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Панайот Василев Безов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Ваня Лазарова Дочева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Андреан Василев Грудев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Стефка Костадинова Герчева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Тодор Георгиев Цанков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Йорданка Стоьова Василева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Иванка Василева Вулева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11 - Стола на Общинска болница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Иванка Гошова Тумбалева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Иванка Вълкова Харизанова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0487D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Йорданова Тончева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Невена Рангелова Спасова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Добринка Стоянова Силозова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Златка Йорданова Варелова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 Стоянов Антонов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Хубавина Йорданова Гушлекова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Красимира Христова Стефанова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12 - Клуб "Р.Даскалов"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lastRenderedPageBreak/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Галина Тодорова Башова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Новелия Атанасова Пейви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Стефка Костадинова Узунова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Димитрова Сулева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Екатерина Димитр. Борносузова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Стефка Георгиева Касапова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Костадинова Безова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Илия Атанасов Геров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Гергана Димитрова Зимбилева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13 - Поликлиника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Стоян Димитров Силозов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Ирина Стойчева Стоянова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Димитрия Йорданова Антонова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Николинка Танева Попова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Стоянка Василева Ватева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Дафинка Ангелова Скачкова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Нейка Иванова Стоева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Величка Йорданова Михайлова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Георгиева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1641000 14 – </w:t>
            </w:r>
            <w:r w:rsidRPr="00472296">
              <w:rPr>
                <w:b/>
                <w:bCs/>
              </w:rPr>
              <w:t>ДГ “Искра”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Гергана Станимирова Динева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Екатерина Димитрова Маева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Илиян Петков Карабойчев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Венелина Богом. Милушева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Гергана Кирилова Томова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Елеонора Йорданова Койнарева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Елисавета Николова Митковска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Бистра Емануилова Трапова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99662F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Каролина Желязкова Желязкова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164100015 - У-ще"Хр.Ботев" - с.Й-Груево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Гергана Божилова Гаджева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Росена Родопова Караджова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Мая Ангелова Павлова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Атанаска Рангелова Кръстанова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Стефанка Петрова Пехливанова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Атанасова Матеева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Нина Василева Ламбрева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Верка Запрянова Шкодрова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Тодор Симеонов Терзийски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 16 - У-ще "Хр. Ботев" -с. Й.Груево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Име,презиме,фамилия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Екатерина Георгиева Крачунова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Стефчо Рангелов Милушев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Атанасова Стойчева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Даниела Рангелова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Георги Иванов Бъркалов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Данчева Сулева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Митко Димитров Раков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Русалина Любенова Илиева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Йорданова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</w:t>
            </w:r>
            <w:r>
              <w:rPr>
                <w:b/>
                <w:bCs/>
              </w:rPr>
              <w:t xml:space="preserve">64100017 - У-ще"Хр.Ботев" - с.Йоаким </w:t>
            </w:r>
            <w:r w:rsidRPr="00472296">
              <w:rPr>
                <w:b/>
                <w:bCs/>
              </w:rPr>
              <w:t>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Елеонора Георгиева Илиева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Пламен Стойчев Русенов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Невена Руменова Големанска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Магдалена Василева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Виолета Руменова Дойчева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Таня Йорданова Шопова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Севда Емилова Иванова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Лилия Илиева Бакалова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Спас Радославов Челингиров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№164100018 ОУ"Христо Ботев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>с.Йоаким</w:t>
            </w:r>
            <w:r w:rsidRPr="00472296">
              <w:rPr>
                <w:b/>
                <w:bCs/>
              </w:rPr>
              <w:t>Груево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Дафина Стоянова Костова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Рангел Симеонов Комитски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Росица Михайлова Божилова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Адрияна Иванова Терекиева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Йордан Иванов Костов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Ганка Георгиева Терекиева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Стефан Трайков Петров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19-ОУ”Св.св.Кирил и Методий”- К.Конаре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Валентина Лазар.Костадинова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Росица Здравк.Загражденска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Евелина Атанасова Чечева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Веска Атанасова Георгиева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Асенка Стефанова Иванова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Иринка Петрова Гъркова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Ирина Тодорова Благоева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Иванова Бурова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Атанас Иванов Милушев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037BD0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20 ОУ”Св.св.Кирил и Методий”-с.К.Конаре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Петър Любенов Динчев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София Любенова Манчева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Катя Василева Чечева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Добринка Рангелова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Софка Борисова Митрева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Вера Рангелова Шопова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 Стоян Димов Димов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Катя Борисова Тодорова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Севда Самуилова Василева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7E6AD5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r w:rsidRPr="00472296">
              <w:t>№</w:t>
            </w:r>
            <w:r w:rsidRPr="00472296">
              <w:rPr>
                <w:b/>
                <w:bCs/>
              </w:rPr>
              <w:t>164100021 ОУ"Св.св.Кирил и Методий с-К.Конаре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Иванка Любенова Андонова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Ангелова Митрева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зам.председател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Тодорка Горанова Тренкова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Елисавета Славова Брезова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Стоянова Шивикова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Георги Николов Димитров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Недялка Колева Кацарова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Елена Георгиева Петракова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Магдалена Йорд. Зорзопова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346AF7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Секция № 1641000 22 – ОУ”Хр.Смирненски”- с.Ново село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Минка Милкова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Валентин Николов Динов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Лилия Димитрова Гицова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Стоянка Руменова Михайлова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Рангел Илиев Игнатов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Мария Стефанова Стойчева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Офелия Живкова Тодорова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Георги Тодоров Тонков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Диана Красимирова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DF71F1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№164100023  ОУ"Христо Смирненски" с.Ново село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Васил Димитров Колев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Николай Светлозаров Христов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Цветанка Иванова Кръстева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Ваня Ангелова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Генче Николова Моллова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Михаил Борисов Андреев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Нели Александрова Лазарова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Янаки Георгиев Кузманов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Маринела Маринова Стефанова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12644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№164100024 ОУ"Христо Смирненски" с.Ново село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Димитър Ангелов Гицов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Десислава Николаева Благова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Анелия Стефанова Манолова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Георги Величков Величков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Ралица Драгомирова Георгиева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Снежана Димитрова Караджова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Кристияна Йорданова Бойкова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Пенка Борисова Кофова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Димо Георгиев Бонджаков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896896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472296">
              <w:rPr>
                <w:b/>
                <w:bCs/>
              </w:rPr>
              <w:t xml:space="preserve"> 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№164100025 ОУ"Васил Левски"с.Триводици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ЕГН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Александър Йорд. Александров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Йълдъз Джаферова Кърова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Невенка Христоскова Ангелова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Иванка Петрова Димитрова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Тинка Петракова Илиева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r w:rsidRPr="00472296">
              <w:t>Тодорка Грозданова Георгиева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r w:rsidRPr="00472296">
              <w:t>Кристиан Фиделов Чипев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r w:rsidRPr="00472296">
              <w:t>Лиляна Тодорова Райнова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r w:rsidRPr="00472296">
              <w:t>Христиан Любенов Болгуров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6B57F3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Default="00FD6176" w:rsidP="001947BE">
            <w:pPr>
              <w:rPr>
                <w:b/>
                <w:bCs/>
              </w:rPr>
            </w:pPr>
          </w:p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Секция № 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rPr>
                <w:b/>
                <w:bCs/>
              </w:rPr>
            </w:pPr>
            <w:r w:rsidRPr="00472296">
              <w:rPr>
                <w:b/>
                <w:bCs/>
              </w:rPr>
              <w:t>№164100026 ОУ"Васил Левски" с.Триводици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76" w:rsidRPr="00472296" w:rsidRDefault="00FD6176" w:rsidP="001947BE">
            <w:pPr>
              <w:jc w:val="center"/>
            </w:pP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име презиме фамилия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b/>
                <w:bCs/>
              </w:rPr>
            </w:pPr>
            <w:r w:rsidRPr="00472296">
              <w:rPr>
                <w:b/>
                <w:bCs/>
              </w:rPr>
              <w:t xml:space="preserve">ЕГН 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Николина Иванова Нанкинова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Роза Възкрасенова Джуренова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>
              <w:t>зам.</w:t>
            </w:r>
            <w:r w:rsidRPr="00472296">
              <w:t>председател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lastRenderedPageBreak/>
              <w:t>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Мариана Атанасова Пашкулева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секретар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Даниела Тренкова Благова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Александър Николаев Стоичков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Спаска Йорд. Александрова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 xml:space="preserve">Катя Иванова Аризанова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color w:val="000000"/>
              </w:rPr>
            </w:pPr>
            <w:r w:rsidRPr="00472296">
              <w:rPr>
                <w:color w:val="000000"/>
              </w:rPr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rPr>
                <w:color w:val="000000"/>
              </w:rPr>
            </w:pPr>
            <w:r w:rsidRPr="00472296">
              <w:rPr>
                <w:color w:val="000000"/>
              </w:rPr>
              <w:t>Йордан Стоянов Еленов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  <w:rPr>
                <w:color w:val="000000"/>
              </w:rPr>
            </w:pPr>
            <w:r w:rsidRPr="00472296">
              <w:rPr>
                <w:color w:val="000000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  <w:tr w:rsidR="00FD6176" w:rsidRPr="00472296" w:rsidTr="001947BE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r w:rsidRPr="00472296">
              <w:t>Иво Крумов Радев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Pr="00472296" w:rsidRDefault="00FD6176" w:rsidP="001947BE">
            <w:pPr>
              <w:jc w:val="center"/>
            </w:pPr>
            <w:r w:rsidRPr="00472296"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176" w:rsidRDefault="00FD6176" w:rsidP="001947BE">
            <w:r w:rsidRPr="002150EC">
              <w:t>********</w:t>
            </w:r>
          </w:p>
        </w:tc>
      </w:tr>
    </w:tbl>
    <w:p w:rsidR="007E26C6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</w:p>
    <w:p w:rsidR="007E26C6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CA" w:rsidRDefault="003274CA" w:rsidP="006955D5">
      <w:r>
        <w:separator/>
      </w:r>
    </w:p>
  </w:endnote>
  <w:endnote w:type="continuationSeparator" w:id="0">
    <w:p w:rsidR="003274CA" w:rsidRDefault="003274CA" w:rsidP="006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422"/>
      <w:docPartObj>
        <w:docPartGallery w:val="Page Numbers (Bottom of Page)"/>
        <w:docPartUnique/>
      </w:docPartObj>
    </w:sdtPr>
    <w:sdtContent>
      <w:p w:rsidR="00B410CD" w:rsidRDefault="00B410CD">
        <w:pPr>
          <w:pStyle w:val="a5"/>
          <w:jc w:val="right"/>
        </w:pPr>
        <w:fldSimple w:instr=" PAGE   \* MERGEFORMAT ">
          <w:r w:rsidR="00FD6176">
            <w:rPr>
              <w:noProof/>
            </w:rPr>
            <w:t>21</w:t>
          </w:r>
        </w:fldSimple>
      </w:p>
    </w:sdtContent>
  </w:sdt>
  <w:p w:rsidR="00B410CD" w:rsidRDefault="00B41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CA" w:rsidRDefault="003274CA" w:rsidP="006955D5">
      <w:r>
        <w:separator/>
      </w:r>
    </w:p>
  </w:footnote>
  <w:footnote w:type="continuationSeparator" w:id="0">
    <w:p w:rsidR="003274CA" w:rsidRDefault="003274CA" w:rsidP="0069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CD" w:rsidRDefault="00B410C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B410CD" w:rsidRDefault="00B410C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B410CD" w:rsidRPr="002519F1" w:rsidRDefault="00B410C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B410CD" w:rsidRPr="002519F1" w:rsidRDefault="00B410C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B410CD" w:rsidRPr="006955D5" w:rsidRDefault="00B410C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E1AC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4742E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78126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075D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C861E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A1411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92635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175B8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371FC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8502C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C948E1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C79C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5829E3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33C5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5D4D4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27635D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79427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77124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EA7FA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E2165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B24BF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2B7B88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BC22B0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9777D1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360F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8313B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B45D7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725ED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5C458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F3824AB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5F20"/>
    <w:multiLevelType w:val="hybridMultilevel"/>
    <w:tmpl w:val="3952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C2B7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E3C1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DF204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FE276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07791B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4B534F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9623F4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41686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297BD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AB69A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BA545B4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BAA6E77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8"/>
  </w:num>
  <w:num w:numId="5">
    <w:abstractNumId w:val="7"/>
  </w:num>
  <w:num w:numId="6">
    <w:abstractNumId w:val="25"/>
  </w:num>
  <w:num w:numId="7">
    <w:abstractNumId w:val="23"/>
  </w:num>
  <w:num w:numId="8">
    <w:abstractNumId w:val="35"/>
  </w:num>
  <w:num w:numId="9">
    <w:abstractNumId w:val="12"/>
  </w:num>
  <w:num w:numId="10">
    <w:abstractNumId w:val="43"/>
  </w:num>
  <w:num w:numId="11">
    <w:abstractNumId w:val="45"/>
  </w:num>
  <w:num w:numId="12">
    <w:abstractNumId w:val="30"/>
  </w:num>
  <w:num w:numId="13">
    <w:abstractNumId w:val="41"/>
  </w:num>
  <w:num w:numId="14">
    <w:abstractNumId w:val="22"/>
  </w:num>
  <w:num w:numId="15">
    <w:abstractNumId w:val="5"/>
  </w:num>
  <w:num w:numId="16">
    <w:abstractNumId w:val="34"/>
  </w:num>
  <w:num w:numId="17">
    <w:abstractNumId w:val="3"/>
  </w:num>
  <w:num w:numId="18">
    <w:abstractNumId w:val="37"/>
  </w:num>
  <w:num w:numId="19">
    <w:abstractNumId w:val="39"/>
  </w:num>
  <w:num w:numId="20">
    <w:abstractNumId w:val="27"/>
  </w:num>
  <w:num w:numId="21">
    <w:abstractNumId w:val="29"/>
  </w:num>
  <w:num w:numId="22">
    <w:abstractNumId w:val="24"/>
  </w:num>
  <w:num w:numId="23">
    <w:abstractNumId w:val="42"/>
  </w:num>
  <w:num w:numId="24">
    <w:abstractNumId w:val="21"/>
  </w:num>
  <w:num w:numId="25">
    <w:abstractNumId w:val="14"/>
  </w:num>
  <w:num w:numId="26">
    <w:abstractNumId w:val="17"/>
  </w:num>
  <w:num w:numId="27">
    <w:abstractNumId w:val="8"/>
  </w:num>
  <w:num w:numId="28">
    <w:abstractNumId w:val="20"/>
  </w:num>
  <w:num w:numId="29">
    <w:abstractNumId w:val="38"/>
  </w:num>
  <w:num w:numId="30">
    <w:abstractNumId w:val="28"/>
  </w:num>
  <w:num w:numId="31">
    <w:abstractNumId w:val="6"/>
  </w:num>
  <w:num w:numId="32">
    <w:abstractNumId w:val="19"/>
  </w:num>
  <w:num w:numId="33">
    <w:abstractNumId w:val="4"/>
  </w:num>
  <w:num w:numId="34">
    <w:abstractNumId w:val="9"/>
  </w:num>
  <w:num w:numId="35">
    <w:abstractNumId w:val="31"/>
  </w:num>
  <w:num w:numId="36">
    <w:abstractNumId w:val="16"/>
  </w:num>
  <w:num w:numId="37">
    <w:abstractNumId w:val="13"/>
  </w:num>
  <w:num w:numId="38">
    <w:abstractNumId w:val="2"/>
  </w:num>
  <w:num w:numId="39">
    <w:abstractNumId w:val="36"/>
  </w:num>
  <w:num w:numId="40">
    <w:abstractNumId w:val="4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0"/>
  </w:num>
  <w:num w:numId="44">
    <w:abstractNumId w:val="15"/>
  </w:num>
  <w:num w:numId="45">
    <w:abstractNumId w:val="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D5"/>
    <w:rsid w:val="00002062"/>
    <w:rsid w:val="00064472"/>
    <w:rsid w:val="000D6BAF"/>
    <w:rsid w:val="000E71BA"/>
    <w:rsid w:val="000F53AD"/>
    <w:rsid w:val="00102EE6"/>
    <w:rsid w:val="00103752"/>
    <w:rsid w:val="00155247"/>
    <w:rsid w:val="00171C88"/>
    <w:rsid w:val="00271AC8"/>
    <w:rsid w:val="00296B9F"/>
    <w:rsid w:val="002E27E8"/>
    <w:rsid w:val="002F3370"/>
    <w:rsid w:val="00307E61"/>
    <w:rsid w:val="003274CA"/>
    <w:rsid w:val="00353965"/>
    <w:rsid w:val="00383D81"/>
    <w:rsid w:val="00400A79"/>
    <w:rsid w:val="0044110E"/>
    <w:rsid w:val="0050052C"/>
    <w:rsid w:val="00532525"/>
    <w:rsid w:val="00544EF5"/>
    <w:rsid w:val="005F4814"/>
    <w:rsid w:val="00637D31"/>
    <w:rsid w:val="00675E4D"/>
    <w:rsid w:val="006955D5"/>
    <w:rsid w:val="006967D5"/>
    <w:rsid w:val="006A2E94"/>
    <w:rsid w:val="006C0237"/>
    <w:rsid w:val="00703A61"/>
    <w:rsid w:val="007E26C6"/>
    <w:rsid w:val="00814C2F"/>
    <w:rsid w:val="008169F8"/>
    <w:rsid w:val="00827539"/>
    <w:rsid w:val="008303C7"/>
    <w:rsid w:val="0089713A"/>
    <w:rsid w:val="008A0E9D"/>
    <w:rsid w:val="008C68B1"/>
    <w:rsid w:val="00936549"/>
    <w:rsid w:val="00956DB7"/>
    <w:rsid w:val="009A2D92"/>
    <w:rsid w:val="009C4F3A"/>
    <w:rsid w:val="00A02A0B"/>
    <w:rsid w:val="00B410CD"/>
    <w:rsid w:val="00B51285"/>
    <w:rsid w:val="00BA0E41"/>
    <w:rsid w:val="00BA568E"/>
    <w:rsid w:val="00BB2652"/>
    <w:rsid w:val="00BD533E"/>
    <w:rsid w:val="00C31D7C"/>
    <w:rsid w:val="00C42800"/>
    <w:rsid w:val="00C462A6"/>
    <w:rsid w:val="00CC0F73"/>
    <w:rsid w:val="00D25819"/>
    <w:rsid w:val="00DA378C"/>
    <w:rsid w:val="00DB2AE4"/>
    <w:rsid w:val="00DD58E3"/>
    <w:rsid w:val="00E36CD4"/>
    <w:rsid w:val="00EB6043"/>
    <w:rsid w:val="00EE3AD5"/>
    <w:rsid w:val="00F4397E"/>
    <w:rsid w:val="00F54601"/>
    <w:rsid w:val="00F84F0F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2019-09-24T17:57:00Z</cp:lastPrinted>
  <dcterms:created xsi:type="dcterms:W3CDTF">2019-09-28T10:00:00Z</dcterms:created>
  <dcterms:modified xsi:type="dcterms:W3CDTF">2019-09-28T10:00:00Z</dcterms:modified>
</cp:coreProperties>
</file>