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76" w:rsidRPr="009D5276" w:rsidRDefault="009D5276" w:rsidP="009D527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ОИК СТАМБОЛИЙСКИ</w:t>
      </w:r>
    </w:p>
    <w:p w:rsidR="009D5276" w:rsidRDefault="009D5276" w:rsidP="009D5276">
      <w:pPr>
        <w:jc w:val="center"/>
      </w:pPr>
      <w:r>
        <w:t>ПРОЕКТ ЗА ДНЕВЕН РЕД</w:t>
      </w:r>
    </w:p>
    <w:p w:rsidR="009D5276" w:rsidRDefault="00164714" w:rsidP="009D5276">
      <w:pPr>
        <w:jc w:val="center"/>
        <w:rPr>
          <w:b/>
          <w:bCs/>
          <w:szCs w:val="20"/>
          <w:lang w:val="en-US"/>
        </w:rPr>
      </w:pPr>
      <w:proofErr w:type="gramStart"/>
      <w:r>
        <w:rPr>
          <w:b/>
          <w:bCs/>
          <w:szCs w:val="20"/>
          <w:lang w:val="en-US"/>
        </w:rPr>
        <w:t>2</w:t>
      </w:r>
      <w:r>
        <w:rPr>
          <w:b/>
          <w:bCs/>
          <w:szCs w:val="20"/>
        </w:rPr>
        <w:t>6</w:t>
      </w:r>
      <w:r w:rsidR="009D5276">
        <w:rPr>
          <w:b/>
          <w:bCs/>
          <w:szCs w:val="20"/>
          <w:lang w:val="en-US"/>
        </w:rPr>
        <w:t>.09.2019г.</w:t>
      </w:r>
      <w:r w:rsidR="009D5276" w:rsidRPr="006945A7">
        <w:rPr>
          <w:b/>
          <w:bCs/>
          <w:szCs w:val="20"/>
        </w:rPr>
        <w:t>:</w:t>
      </w:r>
      <w:proofErr w:type="gramEnd"/>
    </w:p>
    <w:p w:rsidR="009D5276" w:rsidRPr="008C6958" w:rsidRDefault="009D5276" w:rsidP="009D5276">
      <w:pPr>
        <w:keepNext/>
        <w:jc w:val="center"/>
        <w:outlineLvl w:val="0"/>
        <w:rPr>
          <w:b/>
          <w:bCs/>
          <w:szCs w:val="20"/>
        </w:rPr>
      </w:pPr>
    </w:p>
    <w:tbl>
      <w:tblPr>
        <w:tblW w:w="9560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6956"/>
        <w:gridCol w:w="1945"/>
      </w:tblGrid>
      <w:tr w:rsidR="009D5276" w:rsidRPr="005859D4" w:rsidTr="00564246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D5276" w:rsidRPr="005859D4" w:rsidRDefault="009D5276" w:rsidP="0056424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9D5276" w:rsidRPr="005859D4" w:rsidRDefault="009D5276" w:rsidP="0056424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9D5276" w:rsidRDefault="009D5276" w:rsidP="0056424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9D5276" w:rsidRPr="005859D4" w:rsidRDefault="009D5276" w:rsidP="0056424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9D5276" w:rsidRPr="005859D4" w:rsidTr="00564246">
        <w:trPr>
          <w:jc w:val="center"/>
        </w:trPr>
        <w:tc>
          <w:tcPr>
            <w:tcW w:w="659" w:type="dxa"/>
            <w:shd w:val="clear" w:color="auto" w:fill="auto"/>
          </w:tcPr>
          <w:p w:rsidR="009D5276" w:rsidRPr="005859D4" w:rsidRDefault="009D5276" w:rsidP="00564246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56" w:type="dxa"/>
            <w:shd w:val="clear" w:color="auto" w:fill="auto"/>
          </w:tcPr>
          <w:p w:rsidR="009D5276" w:rsidRDefault="009D5276" w:rsidP="00164714">
            <w:r>
              <w:t xml:space="preserve">Проект за решение относно </w:t>
            </w:r>
            <w:r w:rsidR="00164714">
              <w:t xml:space="preserve">заявление за отказ от регистрация на общински съветник и предложение за регистрация </w:t>
            </w:r>
            <w:r w:rsidR="00773CB2">
              <w:t>на нов общински съветник от</w:t>
            </w:r>
            <w:r w:rsidR="00164714">
              <w:t xml:space="preserve"> ПП „МИР“ </w:t>
            </w:r>
            <w:r>
              <w:t>при провеждане на изборите за общински съветници и за кметове на 27 октомври 2019 год.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9D5276" w:rsidRDefault="009D5276" w:rsidP="00564246">
            <w:pPr>
              <w:spacing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</w:t>
            </w:r>
          </w:p>
        </w:tc>
      </w:tr>
    </w:tbl>
    <w:p w:rsidR="00196C98" w:rsidRDefault="00196C98"/>
    <w:sectPr w:rsidR="00196C98" w:rsidSect="00196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D5276"/>
    <w:rsid w:val="00164714"/>
    <w:rsid w:val="00196C98"/>
    <w:rsid w:val="00335685"/>
    <w:rsid w:val="00773CB2"/>
    <w:rsid w:val="009D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2019-09-24T18:59:00Z</dcterms:created>
  <dcterms:modified xsi:type="dcterms:W3CDTF">2019-09-26T14:34:00Z</dcterms:modified>
</cp:coreProperties>
</file>